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3F0F4" w14:textId="77777777" w:rsidR="00AF0161" w:rsidRPr="0041085B" w:rsidRDefault="00AF0161" w:rsidP="00AF0161">
      <w:pPr>
        <w:jc w:val="right"/>
        <w:rPr>
          <w:b/>
          <w:sz w:val="20"/>
        </w:rPr>
      </w:pPr>
      <w:bookmarkStart w:id="0" w:name="_GoBack"/>
      <w:r w:rsidRPr="0041085B">
        <w:rPr>
          <w:b/>
          <w:sz w:val="20"/>
        </w:rPr>
        <w:t xml:space="preserve">Приложение ППССЗ по специальности 10.02.05 Обеспечение информационной </w:t>
      </w:r>
    </w:p>
    <w:p w14:paraId="703F9695" w14:textId="77777777" w:rsidR="00AF0161" w:rsidRPr="0041085B" w:rsidRDefault="00AF0161" w:rsidP="00AF0161">
      <w:pPr>
        <w:jc w:val="right"/>
        <w:rPr>
          <w:b/>
          <w:sz w:val="20"/>
        </w:rPr>
      </w:pPr>
      <w:r w:rsidRPr="0041085B">
        <w:rPr>
          <w:b/>
          <w:sz w:val="20"/>
        </w:rPr>
        <w:t xml:space="preserve">безопасности автоматизированных систем 2021-2022 уч.г.: </w:t>
      </w:r>
    </w:p>
    <w:p w14:paraId="5280B914" w14:textId="5B7561D2" w:rsidR="00AF0161" w:rsidRPr="0041085B" w:rsidRDefault="00AF0161" w:rsidP="00EC4A13">
      <w:pPr>
        <w:jc w:val="right"/>
        <w:rPr>
          <w:b/>
          <w:sz w:val="20"/>
        </w:rPr>
      </w:pPr>
      <w:r w:rsidRPr="0041085B">
        <w:rPr>
          <w:b/>
          <w:sz w:val="20"/>
        </w:rPr>
        <w:t>Комплект контрольно-оценочных средств</w:t>
      </w:r>
      <w:r w:rsidR="0080195C" w:rsidRPr="0041085B">
        <w:rPr>
          <w:b/>
          <w:sz w:val="20"/>
        </w:rPr>
        <w:t xml:space="preserve"> по</w:t>
      </w:r>
      <w:r w:rsidRPr="0041085B">
        <w:rPr>
          <w:b/>
          <w:sz w:val="20"/>
        </w:rPr>
        <w:t xml:space="preserve"> </w:t>
      </w:r>
      <w:r w:rsidR="00B651E9" w:rsidRPr="0041085B">
        <w:rPr>
          <w:b/>
          <w:sz w:val="20"/>
        </w:rPr>
        <w:t>МДК.03.02 Инженерно-технические средства физической защиты объектов информатизации</w:t>
      </w:r>
    </w:p>
    <w:p w14:paraId="2F492449" w14:textId="77777777" w:rsidR="00AF0161" w:rsidRPr="0041085B" w:rsidRDefault="00AF0161" w:rsidP="00C3743B">
      <w:pPr>
        <w:jc w:val="center"/>
        <w:rPr>
          <w:b/>
          <w:sz w:val="20"/>
        </w:rPr>
      </w:pPr>
    </w:p>
    <w:p w14:paraId="2401CD34" w14:textId="77777777" w:rsidR="00C3743B" w:rsidRPr="0041085B" w:rsidRDefault="00AF0161" w:rsidP="00C3743B">
      <w:pPr>
        <w:jc w:val="center"/>
        <w:rPr>
          <w:b/>
          <w:sz w:val="20"/>
        </w:rPr>
      </w:pPr>
      <w:r w:rsidRPr="0041085B">
        <w:rPr>
          <w:b/>
          <w:sz w:val="20"/>
        </w:rPr>
        <w:t>ДЕПАРТАМЕНТ</w:t>
      </w:r>
      <w:r w:rsidR="00C3743B" w:rsidRPr="0041085B">
        <w:rPr>
          <w:b/>
          <w:sz w:val="20"/>
        </w:rPr>
        <w:t xml:space="preserve"> ОБРАЗОВАНИЯ БЕЛГОРОДСКОЙ ОБЛАСТИ</w:t>
      </w:r>
    </w:p>
    <w:p w14:paraId="7429FEB5" w14:textId="77777777" w:rsidR="00C3743B" w:rsidRPr="0041085B" w:rsidRDefault="00C3743B" w:rsidP="00C3743B">
      <w:pPr>
        <w:jc w:val="center"/>
        <w:rPr>
          <w:b/>
          <w:sz w:val="20"/>
        </w:rPr>
      </w:pPr>
      <w:r w:rsidRPr="0041085B">
        <w:rPr>
          <w:b/>
          <w:sz w:val="20"/>
        </w:rPr>
        <w:t xml:space="preserve">ОБЛАСТНОЕ ГОСУДАРСТВЕННОЕ АВТОНОМНОЕ ПРОФЕССИОНАЛЬНОЕ ОБРАЗОВАТЕЛЬНОЕ УЧРЕЖДЕНИЕ </w:t>
      </w:r>
    </w:p>
    <w:p w14:paraId="0A1D5626" w14:textId="77777777" w:rsidR="00C3743B" w:rsidRPr="0041085B" w:rsidRDefault="00C3743B" w:rsidP="00C3743B">
      <w:pPr>
        <w:jc w:val="center"/>
        <w:rPr>
          <w:b/>
          <w:sz w:val="20"/>
        </w:rPr>
      </w:pPr>
      <w:r w:rsidRPr="0041085B">
        <w:rPr>
          <w:b/>
          <w:sz w:val="20"/>
        </w:rPr>
        <w:t xml:space="preserve"> «АЛЕКСЕЕВСКИЙ КОЛЛЕДЖ»</w:t>
      </w:r>
    </w:p>
    <w:p w14:paraId="227EB4F7" w14:textId="77777777" w:rsidR="00C3743B" w:rsidRPr="0041085B" w:rsidRDefault="00C3743B" w:rsidP="00C3743B">
      <w:pPr>
        <w:widowControl w:val="0"/>
        <w:autoSpaceDE w:val="0"/>
        <w:autoSpaceDN w:val="0"/>
        <w:adjustRightInd w:val="0"/>
      </w:pPr>
    </w:p>
    <w:p w14:paraId="71F1344E" w14:textId="77777777" w:rsidR="00C3743B" w:rsidRPr="0041085B" w:rsidRDefault="00C3743B" w:rsidP="00C3743B">
      <w:pPr>
        <w:widowControl w:val="0"/>
        <w:autoSpaceDE w:val="0"/>
        <w:autoSpaceDN w:val="0"/>
        <w:adjustRightInd w:val="0"/>
      </w:pPr>
    </w:p>
    <w:p w14:paraId="4D70869A" w14:textId="77777777" w:rsidR="000634D5" w:rsidRPr="0041085B" w:rsidRDefault="000634D5" w:rsidP="000634D5">
      <w:pPr>
        <w:jc w:val="center"/>
        <w:rPr>
          <w:b/>
          <w:sz w:val="36"/>
          <w:szCs w:val="36"/>
        </w:rPr>
      </w:pPr>
    </w:p>
    <w:p w14:paraId="70E89BEE" w14:textId="77777777" w:rsidR="00C3743B" w:rsidRPr="0041085B" w:rsidRDefault="00C3743B" w:rsidP="000634D5">
      <w:pPr>
        <w:jc w:val="center"/>
        <w:rPr>
          <w:b/>
          <w:sz w:val="36"/>
          <w:szCs w:val="36"/>
        </w:rPr>
      </w:pPr>
    </w:p>
    <w:p w14:paraId="26B2FF6F" w14:textId="77777777" w:rsidR="006000D5" w:rsidRPr="0041085B" w:rsidRDefault="006000D5" w:rsidP="000634D5">
      <w:pPr>
        <w:jc w:val="center"/>
        <w:rPr>
          <w:b/>
          <w:sz w:val="36"/>
          <w:szCs w:val="36"/>
        </w:rPr>
      </w:pPr>
    </w:p>
    <w:p w14:paraId="3BFE1679" w14:textId="77777777" w:rsidR="006000D5" w:rsidRPr="0041085B" w:rsidRDefault="006000D5" w:rsidP="000634D5">
      <w:pPr>
        <w:jc w:val="center"/>
        <w:rPr>
          <w:b/>
          <w:sz w:val="36"/>
          <w:szCs w:val="36"/>
        </w:rPr>
      </w:pPr>
    </w:p>
    <w:p w14:paraId="1DB0EEEF" w14:textId="77777777" w:rsidR="000634D5" w:rsidRPr="0041085B" w:rsidRDefault="000634D5" w:rsidP="000634D5">
      <w:pPr>
        <w:jc w:val="center"/>
        <w:rPr>
          <w:b/>
          <w:sz w:val="36"/>
          <w:szCs w:val="36"/>
        </w:rPr>
      </w:pPr>
      <w:r w:rsidRPr="0041085B">
        <w:rPr>
          <w:b/>
          <w:sz w:val="36"/>
          <w:szCs w:val="36"/>
        </w:rPr>
        <w:t>Комплект</w:t>
      </w:r>
    </w:p>
    <w:p w14:paraId="27CB0B89" w14:textId="77777777" w:rsidR="000634D5" w:rsidRPr="0041085B" w:rsidRDefault="000634D5" w:rsidP="000634D5">
      <w:pPr>
        <w:jc w:val="center"/>
        <w:rPr>
          <w:b/>
          <w:sz w:val="36"/>
          <w:szCs w:val="36"/>
        </w:rPr>
      </w:pPr>
      <w:r w:rsidRPr="0041085B">
        <w:rPr>
          <w:b/>
          <w:sz w:val="36"/>
          <w:szCs w:val="36"/>
        </w:rPr>
        <w:t>контрольно-оценочных средств</w:t>
      </w:r>
    </w:p>
    <w:p w14:paraId="33864FE7" w14:textId="77777777" w:rsidR="000634D5" w:rsidRPr="0041085B" w:rsidRDefault="000634D5" w:rsidP="000634D5">
      <w:pPr>
        <w:jc w:val="center"/>
        <w:rPr>
          <w:b/>
          <w:sz w:val="28"/>
          <w:szCs w:val="28"/>
        </w:rPr>
      </w:pPr>
    </w:p>
    <w:p w14:paraId="42B40F2F" w14:textId="77777777" w:rsidR="006000D5" w:rsidRPr="0041085B" w:rsidRDefault="000634D5" w:rsidP="000634D5">
      <w:pPr>
        <w:jc w:val="center"/>
        <w:rPr>
          <w:sz w:val="32"/>
          <w:szCs w:val="32"/>
          <w:highlight w:val="yellow"/>
        </w:rPr>
      </w:pPr>
      <w:r w:rsidRPr="0041085B">
        <w:rPr>
          <w:sz w:val="32"/>
          <w:szCs w:val="32"/>
        </w:rPr>
        <w:t xml:space="preserve">по </w:t>
      </w:r>
    </w:p>
    <w:p w14:paraId="10B755BE" w14:textId="77777777" w:rsidR="006000D5" w:rsidRPr="0041085B" w:rsidRDefault="006000D5" w:rsidP="000634D5">
      <w:pPr>
        <w:jc w:val="center"/>
        <w:rPr>
          <w:sz w:val="32"/>
          <w:szCs w:val="32"/>
          <w:highlight w:val="yellow"/>
        </w:rPr>
      </w:pPr>
    </w:p>
    <w:p w14:paraId="76541476" w14:textId="77777777" w:rsidR="00B651E9" w:rsidRPr="0041085B" w:rsidRDefault="00B651E9" w:rsidP="000634D5">
      <w:pPr>
        <w:jc w:val="center"/>
        <w:rPr>
          <w:b/>
          <w:sz w:val="32"/>
          <w:szCs w:val="32"/>
        </w:rPr>
      </w:pPr>
      <w:r w:rsidRPr="0041085B">
        <w:rPr>
          <w:b/>
          <w:sz w:val="32"/>
          <w:szCs w:val="32"/>
        </w:rPr>
        <w:t>МДК.03.02 Инженерно-технические средства физической защиты объектов информатизации</w:t>
      </w:r>
    </w:p>
    <w:p w14:paraId="74A9AD4A" w14:textId="031C78D4" w:rsidR="006000D5" w:rsidRPr="0041085B" w:rsidRDefault="006000D5" w:rsidP="000634D5">
      <w:pPr>
        <w:jc w:val="center"/>
        <w:rPr>
          <w:sz w:val="32"/>
          <w:szCs w:val="32"/>
        </w:rPr>
      </w:pPr>
      <w:r w:rsidRPr="0041085B">
        <w:rPr>
          <w:sz w:val="32"/>
          <w:szCs w:val="32"/>
        </w:rPr>
        <w:t xml:space="preserve">для </w:t>
      </w:r>
      <w:r w:rsidR="000634D5" w:rsidRPr="0041085B">
        <w:rPr>
          <w:sz w:val="32"/>
          <w:szCs w:val="32"/>
        </w:rPr>
        <w:t xml:space="preserve">специальности </w:t>
      </w:r>
    </w:p>
    <w:p w14:paraId="2C69D51D" w14:textId="77777777" w:rsidR="000634D5" w:rsidRPr="0041085B" w:rsidRDefault="00AF0161" w:rsidP="000634D5">
      <w:pPr>
        <w:jc w:val="center"/>
        <w:rPr>
          <w:b/>
          <w:sz w:val="32"/>
          <w:szCs w:val="32"/>
        </w:rPr>
      </w:pPr>
      <w:r w:rsidRPr="0041085B">
        <w:rPr>
          <w:b/>
          <w:sz w:val="32"/>
          <w:szCs w:val="32"/>
        </w:rPr>
        <w:t>10.02.05 Обеспечение информационной безопасности автоматизированных систем</w:t>
      </w:r>
    </w:p>
    <w:p w14:paraId="73217C4B" w14:textId="77777777" w:rsidR="000634D5" w:rsidRPr="0041085B" w:rsidRDefault="000634D5" w:rsidP="000634D5">
      <w:pPr>
        <w:rPr>
          <w:sz w:val="32"/>
          <w:szCs w:val="32"/>
        </w:rPr>
      </w:pPr>
      <w:r w:rsidRPr="0041085B">
        <w:rPr>
          <w:sz w:val="32"/>
          <w:szCs w:val="32"/>
        </w:rPr>
        <w:t xml:space="preserve">                               </w:t>
      </w:r>
    </w:p>
    <w:p w14:paraId="66AA4361" w14:textId="77777777" w:rsidR="000634D5" w:rsidRPr="0041085B" w:rsidRDefault="000634D5" w:rsidP="000634D5">
      <w:pPr>
        <w:jc w:val="both"/>
        <w:rPr>
          <w:sz w:val="28"/>
          <w:szCs w:val="28"/>
        </w:rPr>
      </w:pPr>
    </w:p>
    <w:p w14:paraId="2CE7BD13" w14:textId="77777777" w:rsidR="000634D5" w:rsidRPr="0041085B" w:rsidRDefault="000634D5" w:rsidP="000634D5">
      <w:pPr>
        <w:jc w:val="both"/>
        <w:rPr>
          <w:sz w:val="28"/>
          <w:szCs w:val="28"/>
        </w:rPr>
      </w:pPr>
    </w:p>
    <w:p w14:paraId="514D5DC4" w14:textId="77777777" w:rsidR="000634D5" w:rsidRPr="0041085B" w:rsidRDefault="000634D5" w:rsidP="000634D5">
      <w:pPr>
        <w:jc w:val="both"/>
        <w:rPr>
          <w:sz w:val="28"/>
          <w:szCs w:val="28"/>
        </w:rPr>
      </w:pPr>
    </w:p>
    <w:p w14:paraId="2012F635" w14:textId="77777777" w:rsidR="000634D5" w:rsidRPr="0041085B" w:rsidRDefault="000634D5" w:rsidP="000634D5">
      <w:pPr>
        <w:tabs>
          <w:tab w:val="left" w:pos="1845"/>
        </w:tabs>
        <w:jc w:val="right"/>
        <w:rPr>
          <w:sz w:val="28"/>
          <w:szCs w:val="28"/>
        </w:rPr>
      </w:pPr>
    </w:p>
    <w:p w14:paraId="127C061B" w14:textId="77777777" w:rsidR="000634D5" w:rsidRPr="0041085B" w:rsidRDefault="000634D5" w:rsidP="000634D5">
      <w:pPr>
        <w:tabs>
          <w:tab w:val="left" w:pos="1845"/>
        </w:tabs>
        <w:jc w:val="right"/>
        <w:rPr>
          <w:sz w:val="28"/>
          <w:szCs w:val="28"/>
        </w:rPr>
      </w:pPr>
    </w:p>
    <w:p w14:paraId="3B02EBC9" w14:textId="77777777" w:rsidR="000634D5" w:rsidRPr="0041085B" w:rsidRDefault="000634D5" w:rsidP="000634D5">
      <w:pPr>
        <w:jc w:val="center"/>
        <w:rPr>
          <w:sz w:val="28"/>
          <w:szCs w:val="28"/>
        </w:rPr>
      </w:pPr>
    </w:p>
    <w:p w14:paraId="7A1C5DC6" w14:textId="77777777" w:rsidR="006000D5" w:rsidRPr="0041085B" w:rsidRDefault="006000D5" w:rsidP="000634D5">
      <w:pPr>
        <w:jc w:val="center"/>
        <w:rPr>
          <w:sz w:val="28"/>
          <w:szCs w:val="28"/>
        </w:rPr>
      </w:pPr>
    </w:p>
    <w:p w14:paraId="2D467A61" w14:textId="77777777" w:rsidR="006000D5" w:rsidRPr="0041085B" w:rsidRDefault="006000D5" w:rsidP="000634D5">
      <w:pPr>
        <w:jc w:val="center"/>
        <w:rPr>
          <w:sz w:val="28"/>
          <w:szCs w:val="28"/>
        </w:rPr>
      </w:pPr>
    </w:p>
    <w:p w14:paraId="03D1A20D" w14:textId="77777777" w:rsidR="006000D5" w:rsidRPr="0041085B" w:rsidRDefault="006000D5" w:rsidP="000634D5">
      <w:pPr>
        <w:jc w:val="center"/>
        <w:rPr>
          <w:sz w:val="28"/>
          <w:szCs w:val="28"/>
        </w:rPr>
      </w:pPr>
    </w:p>
    <w:p w14:paraId="1C4272CA" w14:textId="77777777" w:rsidR="006000D5" w:rsidRPr="0041085B" w:rsidRDefault="006000D5" w:rsidP="000634D5">
      <w:pPr>
        <w:jc w:val="center"/>
        <w:rPr>
          <w:sz w:val="28"/>
          <w:szCs w:val="28"/>
        </w:rPr>
      </w:pPr>
    </w:p>
    <w:p w14:paraId="3C3A6D59" w14:textId="77777777" w:rsidR="006000D5" w:rsidRPr="0041085B" w:rsidRDefault="006000D5" w:rsidP="000634D5">
      <w:pPr>
        <w:jc w:val="center"/>
        <w:rPr>
          <w:sz w:val="28"/>
          <w:szCs w:val="28"/>
        </w:rPr>
      </w:pPr>
    </w:p>
    <w:p w14:paraId="2881D17D" w14:textId="77777777" w:rsidR="006000D5" w:rsidRPr="0041085B" w:rsidRDefault="006000D5" w:rsidP="000634D5">
      <w:pPr>
        <w:jc w:val="center"/>
        <w:rPr>
          <w:sz w:val="28"/>
          <w:szCs w:val="28"/>
        </w:rPr>
      </w:pPr>
    </w:p>
    <w:p w14:paraId="174E804E" w14:textId="77777777" w:rsidR="000634D5" w:rsidRPr="0041085B" w:rsidRDefault="000634D5" w:rsidP="000634D5">
      <w:pPr>
        <w:jc w:val="center"/>
        <w:rPr>
          <w:sz w:val="28"/>
          <w:szCs w:val="28"/>
        </w:rPr>
      </w:pPr>
    </w:p>
    <w:p w14:paraId="399CE649" w14:textId="77777777" w:rsidR="00AF0161" w:rsidRPr="0041085B" w:rsidRDefault="00AF0161" w:rsidP="000634D5">
      <w:pPr>
        <w:jc w:val="center"/>
        <w:rPr>
          <w:sz w:val="28"/>
          <w:szCs w:val="28"/>
        </w:rPr>
      </w:pPr>
    </w:p>
    <w:p w14:paraId="533B4FF7" w14:textId="77777777" w:rsidR="00AF0161" w:rsidRPr="0041085B" w:rsidRDefault="00AF0161" w:rsidP="000634D5">
      <w:pPr>
        <w:jc w:val="center"/>
        <w:rPr>
          <w:sz w:val="28"/>
          <w:szCs w:val="28"/>
        </w:rPr>
      </w:pPr>
    </w:p>
    <w:p w14:paraId="2577A195" w14:textId="77777777" w:rsidR="000634D5" w:rsidRPr="0041085B" w:rsidRDefault="000634D5" w:rsidP="000634D5">
      <w:pPr>
        <w:jc w:val="center"/>
        <w:rPr>
          <w:sz w:val="28"/>
          <w:szCs w:val="28"/>
        </w:rPr>
      </w:pPr>
    </w:p>
    <w:p w14:paraId="797E855A" w14:textId="77777777" w:rsidR="00C3743B" w:rsidRPr="0041085B" w:rsidRDefault="00C3743B" w:rsidP="000634D5">
      <w:pPr>
        <w:jc w:val="center"/>
        <w:rPr>
          <w:sz w:val="28"/>
          <w:szCs w:val="28"/>
        </w:rPr>
      </w:pPr>
    </w:p>
    <w:p w14:paraId="05CEBEB1" w14:textId="77777777" w:rsidR="00C3743B" w:rsidRPr="0041085B" w:rsidRDefault="00C3743B" w:rsidP="000634D5">
      <w:pPr>
        <w:jc w:val="center"/>
        <w:rPr>
          <w:sz w:val="28"/>
          <w:szCs w:val="28"/>
        </w:rPr>
      </w:pPr>
    </w:p>
    <w:p w14:paraId="67763C7A" w14:textId="77777777" w:rsidR="000634D5" w:rsidRPr="0041085B" w:rsidRDefault="000634D5" w:rsidP="000634D5">
      <w:pPr>
        <w:jc w:val="center"/>
        <w:rPr>
          <w:sz w:val="28"/>
          <w:szCs w:val="28"/>
        </w:rPr>
      </w:pPr>
      <w:r w:rsidRPr="0041085B">
        <w:rPr>
          <w:sz w:val="28"/>
          <w:szCs w:val="28"/>
        </w:rPr>
        <w:t>Алексеевка – 20</w:t>
      </w:r>
      <w:r w:rsidR="006000D5" w:rsidRPr="0041085B">
        <w:rPr>
          <w:sz w:val="28"/>
          <w:szCs w:val="28"/>
        </w:rPr>
        <w:t>2</w:t>
      </w:r>
      <w:r w:rsidR="00AF0161" w:rsidRPr="0041085B">
        <w:rPr>
          <w:sz w:val="28"/>
          <w:szCs w:val="28"/>
        </w:rPr>
        <w:t>1</w:t>
      </w:r>
    </w:p>
    <w:p w14:paraId="3DFB0CA8" w14:textId="77777777" w:rsidR="001A189D" w:rsidRPr="0041085B" w:rsidRDefault="001A189D" w:rsidP="001A189D">
      <w:pPr>
        <w:jc w:val="center"/>
        <w:rPr>
          <w:sz w:val="28"/>
          <w:szCs w:val="28"/>
        </w:rPr>
      </w:pPr>
    </w:p>
    <w:p w14:paraId="632157EE" w14:textId="526200C7" w:rsidR="00AF0161" w:rsidRPr="0041085B" w:rsidRDefault="000634D5" w:rsidP="00AF0161">
      <w:pPr>
        <w:ind w:firstLine="709"/>
        <w:jc w:val="both"/>
        <w:rPr>
          <w:b/>
          <w:sz w:val="28"/>
          <w:szCs w:val="28"/>
        </w:rPr>
      </w:pPr>
      <w:r w:rsidRPr="0041085B">
        <w:rPr>
          <w:sz w:val="28"/>
          <w:szCs w:val="28"/>
        </w:rPr>
        <w:t xml:space="preserve">Комплект контрольно-оценочных средств </w:t>
      </w:r>
      <w:r w:rsidRPr="0041085B">
        <w:rPr>
          <w:bCs/>
          <w:sz w:val="28"/>
          <w:szCs w:val="28"/>
        </w:rPr>
        <w:t xml:space="preserve">разработан на основе </w:t>
      </w:r>
      <w:r w:rsidRPr="0041085B">
        <w:rPr>
          <w:sz w:val="28"/>
          <w:szCs w:val="28"/>
        </w:rPr>
        <w:t>Федерального государственного образовательного стандарта</w:t>
      </w:r>
      <w:r w:rsidR="00AF02C5" w:rsidRPr="0041085B">
        <w:rPr>
          <w:sz w:val="28"/>
          <w:szCs w:val="28"/>
        </w:rPr>
        <w:t xml:space="preserve"> </w:t>
      </w:r>
      <w:r w:rsidR="006000D5" w:rsidRPr="0041085B">
        <w:rPr>
          <w:sz w:val="28"/>
          <w:szCs w:val="28"/>
        </w:rPr>
        <w:t xml:space="preserve">среднего профессионального образования </w:t>
      </w:r>
      <w:r w:rsidRPr="0041085B">
        <w:rPr>
          <w:sz w:val="28"/>
          <w:szCs w:val="28"/>
        </w:rPr>
        <w:t xml:space="preserve">по специальности </w:t>
      </w:r>
      <w:r w:rsidR="00AF0161" w:rsidRPr="0041085B">
        <w:rPr>
          <w:sz w:val="28"/>
          <w:szCs w:val="28"/>
        </w:rPr>
        <w:t>10.02.05 Обеспечение информационной безопасности автоматизированных систем</w:t>
      </w:r>
      <w:r w:rsidR="001E70C6" w:rsidRPr="0041085B">
        <w:rPr>
          <w:sz w:val="28"/>
          <w:szCs w:val="28"/>
        </w:rPr>
        <w:t>, утвержденного приказом Министерства образования и науки Российской Федерации от 9 декабря 2016 года № 1553.</w:t>
      </w:r>
    </w:p>
    <w:p w14:paraId="11372991" w14:textId="77777777" w:rsidR="006000D5" w:rsidRPr="0041085B" w:rsidRDefault="006000D5" w:rsidP="006000D5">
      <w:pPr>
        <w:widowControl w:val="0"/>
        <w:ind w:firstLine="709"/>
        <w:jc w:val="both"/>
        <w:rPr>
          <w:sz w:val="28"/>
          <w:szCs w:val="28"/>
        </w:rPr>
      </w:pPr>
    </w:p>
    <w:p w14:paraId="0C426CEE" w14:textId="77777777" w:rsidR="006000D5" w:rsidRPr="0041085B" w:rsidRDefault="006000D5" w:rsidP="006000D5">
      <w:pPr>
        <w:widowControl w:val="0"/>
        <w:ind w:firstLine="709"/>
        <w:jc w:val="both"/>
        <w:rPr>
          <w:sz w:val="28"/>
          <w:szCs w:val="28"/>
        </w:rPr>
      </w:pPr>
    </w:p>
    <w:p w14:paraId="6B59A459" w14:textId="77777777" w:rsidR="000634D5" w:rsidRPr="0041085B" w:rsidRDefault="000634D5" w:rsidP="000634D5">
      <w:pPr>
        <w:rPr>
          <w:sz w:val="28"/>
          <w:szCs w:val="28"/>
        </w:rPr>
      </w:pPr>
    </w:p>
    <w:p w14:paraId="6902EBE2" w14:textId="77777777" w:rsidR="006000D5" w:rsidRPr="0041085B" w:rsidRDefault="006000D5" w:rsidP="000634D5">
      <w:pPr>
        <w:rPr>
          <w:sz w:val="28"/>
          <w:szCs w:val="28"/>
        </w:rPr>
      </w:pPr>
    </w:p>
    <w:p w14:paraId="30201931" w14:textId="77777777" w:rsidR="006000D5" w:rsidRPr="0041085B" w:rsidRDefault="006000D5" w:rsidP="000634D5">
      <w:pPr>
        <w:rPr>
          <w:sz w:val="28"/>
          <w:szCs w:val="28"/>
        </w:rPr>
      </w:pPr>
    </w:p>
    <w:p w14:paraId="5A732957" w14:textId="77777777" w:rsidR="006000D5" w:rsidRPr="0041085B" w:rsidRDefault="006000D5" w:rsidP="000634D5">
      <w:pPr>
        <w:rPr>
          <w:sz w:val="28"/>
          <w:szCs w:val="28"/>
        </w:rPr>
      </w:pPr>
    </w:p>
    <w:p w14:paraId="0F05E5D2" w14:textId="77777777" w:rsidR="006000D5" w:rsidRPr="0041085B" w:rsidRDefault="006000D5" w:rsidP="000634D5">
      <w:pPr>
        <w:rPr>
          <w:sz w:val="28"/>
          <w:szCs w:val="28"/>
        </w:rPr>
      </w:pPr>
    </w:p>
    <w:p w14:paraId="704E5C63" w14:textId="77777777" w:rsidR="00C3743B" w:rsidRPr="0041085B" w:rsidRDefault="000634D5" w:rsidP="000634D5">
      <w:pPr>
        <w:rPr>
          <w:sz w:val="28"/>
          <w:szCs w:val="28"/>
        </w:rPr>
      </w:pPr>
      <w:r w:rsidRPr="0041085B">
        <w:rPr>
          <w:sz w:val="28"/>
          <w:szCs w:val="28"/>
        </w:rPr>
        <w:t xml:space="preserve">Составитель: </w:t>
      </w:r>
    </w:p>
    <w:p w14:paraId="093B3D86" w14:textId="27EF938E" w:rsidR="00C3743B" w:rsidRPr="0041085B" w:rsidRDefault="00AF0161" w:rsidP="00C3743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1085B">
        <w:rPr>
          <w:sz w:val="28"/>
          <w:szCs w:val="28"/>
        </w:rPr>
        <w:t>Зюбан Е.</w:t>
      </w:r>
      <w:r w:rsidR="00BA5477" w:rsidRPr="0041085B">
        <w:rPr>
          <w:sz w:val="28"/>
          <w:szCs w:val="28"/>
        </w:rPr>
        <w:t>В</w:t>
      </w:r>
      <w:r w:rsidRPr="0041085B">
        <w:rPr>
          <w:sz w:val="28"/>
          <w:szCs w:val="28"/>
        </w:rPr>
        <w:t>.,</w:t>
      </w:r>
      <w:r w:rsidR="00C3743B" w:rsidRPr="0041085B">
        <w:rPr>
          <w:sz w:val="28"/>
          <w:szCs w:val="28"/>
        </w:rPr>
        <w:t xml:space="preserve"> преподаватель ОГАПОУ «Алексеевский колледж»</w:t>
      </w:r>
    </w:p>
    <w:p w14:paraId="40B40563" w14:textId="77777777" w:rsidR="001A189D" w:rsidRPr="0041085B" w:rsidRDefault="001A189D" w:rsidP="001A189D">
      <w:pPr>
        <w:widowControl w:val="0"/>
        <w:ind w:firstLine="709"/>
        <w:jc w:val="both"/>
        <w:rPr>
          <w:sz w:val="28"/>
          <w:szCs w:val="28"/>
        </w:rPr>
      </w:pPr>
    </w:p>
    <w:p w14:paraId="553F7A49" w14:textId="77777777" w:rsidR="001A189D" w:rsidRPr="0041085B" w:rsidRDefault="001A189D" w:rsidP="001A189D">
      <w:pPr>
        <w:widowControl w:val="0"/>
        <w:ind w:firstLine="709"/>
        <w:jc w:val="both"/>
        <w:rPr>
          <w:sz w:val="28"/>
          <w:szCs w:val="28"/>
        </w:rPr>
      </w:pPr>
    </w:p>
    <w:p w14:paraId="7F431BC1" w14:textId="77777777" w:rsidR="001A189D" w:rsidRPr="0041085B" w:rsidRDefault="001A189D" w:rsidP="001A189D">
      <w:pPr>
        <w:widowControl w:val="0"/>
        <w:ind w:firstLine="709"/>
        <w:jc w:val="both"/>
        <w:rPr>
          <w:sz w:val="28"/>
          <w:szCs w:val="28"/>
        </w:rPr>
      </w:pPr>
    </w:p>
    <w:p w14:paraId="4C8CC821" w14:textId="77777777" w:rsidR="001A189D" w:rsidRPr="0041085B" w:rsidRDefault="001A189D" w:rsidP="001A189D">
      <w:pPr>
        <w:widowControl w:val="0"/>
        <w:ind w:firstLine="709"/>
        <w:jc w:val="both"/>
        <w:rPr>
          <w:sz w:val="28"/>
          <w:szCs w:val="28"/>
        </w:rPr>
      </w:pPr>
    </w:p>
    <w:p w14:paraId="4FE66E22" w14:textId="77777777" w:rsidR="001A189D" w:rsidRPr="0041085B" w:rsidRDefault="001A189D" w:rsidP="001A189D">
      <w:pPr>
        <w:widowControl w:val="0"/>
        <w:ind w:firstLine="709"/>
        <w:jc w:val="both"/>
        <w:rPr>
          <w:sz w:val="28"/>
          <w:szCs w:val="28"/>
        </w:rPr>
      </w:pPr>
    </w:p>
    <w:p w14:paraId="561BE784" w14:textId="77777777" w:rsidR="001A189D" w:rsidRPr="0041085B" w:rsidRDefault="001A189D" w:rsidP="001A189D">
      <w:pPr>
        <w:widowControl w:val="0"/>
        <w:ind w:firstLine="709"/>
        <w:jc w:val="both"/>
        <w:rPr>
          <w:sz w:val="28"/>
          <w:szCs w:val="28"/>
        </w:rPr>
      </w:pPr>
    </w:p>
    <w:p w14:paraId="078D92A4" w14:textId="77777777" w:rsidR="001A189D" w:rsidRPr="0041085B" w:rsidRDefault="001A189D" w:rsidP="001A189D">
      <w:pPr>
        <w:widowControl w:val="0"/>
        <w:ind w:firstLine="709"/>
        <w:jc w:val="both"/>
        <w:rPr>
          <w:sz w:val="28"/>
          <w:szCs w:val="28"/>
        </w:rPr>
      </w:pPr>
    </w:p>
    <w:p w14:paraId="5D3F4F54" w14:textId="77777777" w:rsidR="001A189D" w:rsidRPr="0041085B" w:rsidRDefault="001A189D" w:rsidP="001A189D">
      <w:pPr>
        <w:widowControl w:val="0"/>
        <w:ind w:firstLine="709"/>
        <w:jc w:val="both"/>
        <w:rPr>
          <w:sz w:val="28"/>
          <w:szCs w:val="28"/>
        </w:rPr>
      </w:pPr>
    </w:p>
    <w:p w14:paraId="60D33ABB" w14:textId="77777777" w:rsidR="001A189D" w:rsidRPr="0041085B" w:rsidRDefault="001A189D" w:rsidP="001A189D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  <w:lang w:val="ru-RU"/>
        </w:rPr>
      </w:pPr>
      <w:bookmarkStart w:id="1" w:name="_Toc316860036"/>
    </w:p>
    <w:p w14:paraId="22810362" w14:textId="77777777" w:rsidR="000634D5" w:rsidRPr="0041085B" w:rsidRDefault="000634D5" w:rsidP="000634D5">
      <w:pPr>
        <w:rPr>
          <w:lang w:eastAsia="x-none"/>
        </w:rPr>
      </w:pPr>
    </w:p>
    <w:p w14:paraId="4A6B8C36" w14:textId="77777777" w:rsidR="000634D5" w:rsidRPr="0041085B" w:rsidRDefault="000634D5" w:rsidP="000634D5">
      <w:pPr>
        <w:rPr>
          <w:lang w:eastAsia="x-none"/>
        </w:rPr>
      </w:pPr>
    </w:p>
    <w:p w14:paraId="1AEEC3A5" w14:textId="77777777" w:rsidR="000634D5" w:rsidRPr="0041085B" w:rsidRDefault="000634D5" w:rsidP="000634D5">
      <w:pPr>
        <w:rPr>
          <w:lang w:eastAsia="x-none"/>
        </w:rPr>
      </w:pPr>
    </w:p>
    <w:p w14:paraId="54D4441E" w14:textId="77777777" w:rsidR="000634D5" w:rsidRPr="0041085B" w:rsidRDefault="000634D5" w:rsidP="000634D5">
      <w:pPr>
        <w:rPr>
          <w:lang w:eastAsia="x-none"/>
        </w:rPr>
      </w:pPr>
    </w:p>
    <w:p w14:paraId="6E460F0F" w14:textId="77777777" w:rsidR="000634D5" w:rsidRPr="0041085B" w:rsidRDefault="000634D5" w:rsidP="000634D5">
      <w:pPr>
        <w:rPr>
          <w:lang w:eastAsia="x-none"/>
        </w:rPr>
      </w:pPr>
    </w:p>
    <w:p w14:paraId="10BC9C53" w14:textId="77777777" w:rsidR="000A7762" w:rsidRPr="0041085B" w:rsidRDefault="000A7762" w:rsidP="000634D5">
      <w:pPr>
        <w:rPr>
          <w:lang w:eastAsia="x-none"/>
        </w:rPr>
      </w:pPr>
    </w:p>
    <w:p w14:paraId="2EC5E8F5" w14:textId="77777777" w:rsidR="000A7762" w:rsidRPr="0041085B" w:rsidRDefault="000A7762" w:rsidP="000634D5">
      <w:pPr>
        <w:rPr>
          <w:lang w:eastAsia="x-none"/>
        </w:rPr>
      </w:pPr>
    </w:p>
    <w:p w14:paraId="7986B972" w14:textId="77777777" w:rsidR="000A7762" w:rsidRPr="0041085B" w:rsidRDefault="000A7762" w:rsidP="000634D5">
      <w:pPr>
        <w:rPr>
          <w:lang w:eastAsia="x-none"/>
        </w:rPr>
      </w:pPr>
    </w:p>
    <w:p w14:paraId="40853E54" w14:textId="77777777" w:rsidR="000634D5" w:rsidRPr="0041085B" w:rsidRDefault="000634D5" w:rsidP="000634D5">
      <w:pPr>
        <w:rPr>
          <w:lang w:eastAsia="x-none"/>
        </w:rPr>
      </w:pPr>
    </w:p>
    <w:p w14:paraId="52B4F65B" w14:textId="77777777" w:rsidR="00C3743B" w:rsidRPr="0041085B" w:rsidRDefault="00C3743B" w:rsidP="000634D5">
      <w:pPr>
        <w:rPr>
          <w:lang w:eastAsia="x-none"/>
        </w:rPr>
      </w:pPr>
    </w:p>
    <w:p w14:paraId="035BD2BC" w14:textId="77777777" w:rsidR="00C3743B" w:rsidRPr="0041085B" w:rsidRDefault="00C3743B" w:rsidP="000634D5">
      <w:pPr>
        <w:rPr>
          <w:lang w:eastAsia="x-none"/>
        </w:rPr>
      </w:pPr>
    </w:p>
    <w:p w14:paraId="74B02952" w14:textId="77777777" w:rsidR="00C3743B" w:rsidRPr="0041085B" w:rsidRDefault="00C3743B" w:rsidP="000634D5">
      <w:pPr>
        <w:rPr>
          <w:lang w:eastAsia="x-none"/>
        </w:rPr>
      </w:pPr>
    </w:p>
    <w:p w14:paraId="252E2361" w14:textId="77777777" w:rsidR="00C3743B" w:rsidRPr="0041085B" w:rsidRDefault="00C3743B" w:rsidP="000634D5">
      <w:pPr>
        <w:rPr>
          <w:lang w:eastAsia="x-none"/>
        </w:rPr>
      </w:pPr>
    </w:p>
    <w:p w14:paraId="76100BFD" w14:textId="77777777" w:rsidR="00C3743B" w:rsidRPr="0041085B" w:rsidRDefault="00C3743B" w:rsidP="000634D5">
      <w:pPr>
        <w:rPr>
          <w:lang w:eastAsia="x-none"/>
        </w:rPr>
      </w:pPr>
    </w:p>
    <w:p w14:paraId="60A8DB40" w14:textId="77777777" w:rsidR="00C3743B" w:rsidRPr="0041085B" w:rsidRDefault="00C3743B" w:rsidP="000634D5">
      <w:pPr>
        <w:rPr>
          <w:lang w:eastAsia="x-none"/>
        </w:rPr>
      </w:pPr>
    </w:p>
    <w:p w14:paraId="48F00748" w14:textId="77777777" w:rsidR="00C3743B" w:rsidRPr="0041085B" w:rsidRDefault="00C3743B" w:rsidP="000634D5">
      <w:pPr>
        <w:rPr>
          <w:lang w:eastAsia="x-none"/>
        </w:rPr>
      </w:pPr>
    </w:p>
    <w:p w14:paraId="3B54379D" w14:textId="77777777" w:rsidR="00C3743B" w:rsidRPr="0041085B" w:rsidRDefault="00C3743B" w:rsidP="000634D5">
      <w:pPr>
        <w:rPr>
          <w:lang w:eastAsia="x-none"/>
        </w:rPr>
      </w:pPr>
    </w:p>
    <w:p w14:paraId="28E64F70" w14:textId="77777777" w:rsidR="00C3743B" w:rsidRPr="0041085B" w:rsidRDefault="00C3743B" w:rsidP="000634D5">
      <w:pPr>
        <w:rPr>
          <w:lang w:eastAsia="x-none"/>
        </w:rPr>
      </w:pPr>
    </w:p>
    <w:p w14:paraId="26824784" w14:textId="77777777" w:rsidR="00C3743B" w:rsidRPr="0041085B" w:rsidRDefault="00C3743B" w:rsidP="000634D5">
      <w:pPr>
        <w:rPr>
          <w:lang w:eastAsia="x-none"/>
        </w:rPr>
      </w:pPr>
    </w:p>
    <w:p w14:paraId="6EFE65E5" w14:textId="77777777" w:rsidR="00D84AAC" w:rsidRPr="0041085B" w:rsidRDefault="00D84AAC" w:rsidP="00D84AAC">
      <w:pPr>
        <w:jc w:val="center"/>
        <w:rPr>
          <w:b/>
          <w:sz w:val="28"/>
          <w:lang w:eastAsia="x-none"/>
        </w:rPr>
      </w:pPr>
      <w:r w:rsidRPr="0041085B">
        <w:rPr>
          <w:i/>
          <w:iCs/>
        </w:rPr>
        <w:br w:type="page"/>
      </w:r>
      <w:r w:rsidRPr="0041085B">
        <w:rPr>
          <w:b/>
          <w:sz w:val="28"/>
          <w:lang w:eastAsia="x-none"/>
        </w:rPr>
        <w:lastRenderedPageBreak/>
        <w:t>СОДЕРЖАНИЕ</w:t>
      </w:r>
    </w:p>
    <w:p w14:paraId="30980551" w14:textId="77777777" w:rsidR="00D84AAC" w:rsidRPr="0041085B" w:rsidRDefault="00D84AAC" w:rsidP="00D84AAC">
      <w:pPr>
        <w:widowControl w:val="0"/>
        <w:jc w:val="both"/>
        <w:outlineLvl w:val="1"/>
        <w:rPr>
          <w:b/>
          <w:bCs/>
          <w:sz w:val="28"/>
          <w:szCs w:val="28"/>
          <w:lang w:eastAsia="x-none"/>
        </w:rPr>
      </w:pPr>
    </w:p>
    <w:p w14:paraId="5310C978" w14:textId="77777777" w:rsidR="00D84AAC" w:rsidRPr="0041085B" w:rsidRDefault="00D84AAC" w:rsidP="00D84AAC">
      <w:pPr>
        <w:widowControl w:val="0"/>
        <w:jc w:val="both"/>
        <w:outlineLvl w:val="1"/>
        <w:rPr>
          <w:bCs/>
          <w:sz w:val="28"/>
          <w:szCs w:val="28"/>
          <w:lang w:val="x-none" w:eastAsia="x-none"/>
        </w:rPr>
      </w:pPr>
      <w:r w:rsidRPr="0041085B">
        <w:rPr>
          <w:bCs/>
          <w:sz w:val="28"/>
          <w:szCs w:val="28"/>
          <w:lang w:eastAsia="x-none"/>
        </w:rPr>
        <w:t>1.</w:t>
      </w:r>
      <w:r w:rsidRPr="0041085B">
        <w:rPr>
          <w:bCs/>
          <w:sz w:val="28"/>
          <w:szCs w:val="28"/>
          <w:lang w:val="uk-UA" w:eastAsia="x-none"/>
        </w:rPr>
        <w:t xml:space="preserve"> </w:t>
      </w:r>
      <w:r w:rsidRPr="0041085B">
        <w:rPr>
          <w:bCs/>
          <w:sz w:val="28"/>
          <w:szCs w:val="28"/>
          <w:lang w:val="x-none" w:eastAsia="x-none"/>
        </w:rPr>
        <w:t>Паспорт комплекта оценочных средств</w:t>
      </w:r>
    </w:p>
    <w:p w14:paraId="460DE0A7" w14:textId="45F5FDCC" w:rsidR="00D84AAC" w:rsidRPr="0041085B" w:rsidRDefault="00D84AAC" w:rsidP="00D84AAC">
      <w:pPr>
        <w:widowControl w:val="0"/>
        <w:rPr>
          <w:sz w:val="28"/>
          <w:szCs w:val="28"/>
        </w:rPr>
      </w:pPr>
      <w:r w:rsidRPr="0041085B">
        <w:rPr>
          <w:sz w:val="28"/>
          <w:szCs w:val="28"/>
        </w:rPr>
        <w:t>1.1 Область применения комплекта оценочных средств</w:t>
      </w:r>
    </w:p>
    <w:p w14:paraId="1D703B44" w14:textId="77777777" w:rsidR="00D84AAC" w:rsidRPr="0041085B" w:rsidRDefault="00D84AAC" w:rsidP="00D84AAC">
      <w:pPr>
        <w:widowControl w:val="0"/>
        <w:rPr>
          <w:sz w:val="28"/>
          <w:szCs w:val="28"/>
        </w:rPr>
      </w:pPr>
      <w:r w:rsidRPr="0041085B">
        <w:rPr>
          <w:iCs/>
          <w:sz w:val="28"/>
          <w:szCs w:val="28"/>
        </w:rPr>
        <w:t xml:space="preserve">1.2 Планируемые результаты освоения </w:t>
      </w:r>
      <w:r w:rsidRPr="0041085B">
        <w:rPr>
          <w:sz w:val="28"/>
          <w:szCs w:val="28"/>
        </w:rPr>
        <w:t>междисциплинарного курса</w:t>
      </w:r>
    </w:p>
    <w:p w14:paraId="759E55F3" w14:textId="77777777" w:rsidR="00D84AAC" w:rsidRPr="0041085B" w:rsidRDefault="00D84AAC" w:rsidP="00D84AAC">
      <w:pPr>
        <w:widowControl w:val="0"/>
        <w:jc w:val="both"/>
        <w:rPr>
          <w:sz w:val="28"/>
          <w:szCs w:val="28"/>
        </w:rPr>
      </w:pPr>
      <w:r w:rsidRPr="0041085B">
        <w:rPr>
          <w:bCs/>
          <w:sz w:val="28"/>
          <w:szCs w:val="28"/>
        </w:rPr>
        <w:t>1.3. Контроль и оценка результатов освоения междисциплинарного курса</w:t>
      </w:r>
      <w:r w:rsidRPr="0041085B">
        <w:rPr>
          <w:sz w:val="28"/>
          <w:szCs w:val="28"/>
        </w:rPr>
        <w:t xml:space="preserve"> </w:t>
      </w:r>
    </w:p>
    <w:p w14:paraId="56543899" w14:textId="77777777" w:rsidR="00D84AAC" w:rsidRPr="0041085B" w:rsidRDefault="00D84AAC" w:rsidP="00D84AAC">
      <w:pPr>
        <w:widowControl w:val="0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</w:t>
      </w:r>
      <w:r w:rsidR="00896601" w:rsidRPr="0041085B">
        <w:rPr>
          <w:sz w:val="28"/>
          <w:szCs w:val="28"/>
        </w:rPr>
        <w:t>междисциплинарного курса</w:t>
      </w:r>
      <w:r w:rsidRPr="0041085B">
        <w:rPr>
          <w:sz w:val="28"/>
          <w:szCs w:val="28"/>
        </w:rPr>
        <w:t xml:space="preserve"> для проведения текущего контроля успеваемости обучающихся</w:t>
      </w:r>
    </w:p>
    <w:p w14:paraId="780C2004" w14:textId="4C0DBC1A" w:rsidR="00D84AAC" w:rsidRPr="0041085B" w:rsidRDefault="00D84AAC" w:rsidP="00D84AAC">
      <w:pPr>
        <w:widowControl w:val="0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3.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</w:t>
      </w:r>
      <w:r w:rsidR="00896601" w:rsidRPr="0041085B">
        <w:rPr>
          <w:sz w:val="28"/>
          <w:szCs w:val="28"/>
        </w:rPr>
        <w:t>междисциплинарного курса</w:t>
      </w:r>
      <w:r w:rsidRPr="0041085B">
        <w:rPr>
          <w:sz w:val="28"/>
          <w:szCs w:val="28"/>
        </w:rPr>
        <w:t xml:space="preserve"> для организации промежуточной аттестации в форме </w:t>
      </w:r>
      <w:r w:rsidR="00BA5477" w:rsidRPr="0041085B">
        <w:rPr>
          <w:sz w:val="28"/>
          <w:szCs w:val="28"/>
        </w:rPr>
        <w:t>экзамена</w:t>
      </w:r>
    </w:p>
    <w:p w14:paraId="043542E0" w14:textId="77777777" w:rsidR="000B2E2F" w:rsidRPr="0041085B" w:rsidRDefault="00D84AAC" w:rsidP="00BA5477">
      <w:pPr>
        <w:pStyle w:val="2"/>
        <w:keepNext w:val="0"/>
        <w:widowControl w:val="0"/>
        <w:spacing w:before="0" w:after="0"/>
        <w:rPr>
          <w:rFonts w:ascii="Times New Roman" w:hAnsi="Times New Roman"/>
          <w:i w:val="0"/>
          <w:iCs w:val="0"/>
        </w:rPr>
      </w:pPr>
      <w:r w:rsidRPr="0041085B">
        <w:rPr>
          <w:rFonts w:ascii="Times New Roman" w:hAnsi="Times New Roman"/>
          <w:b w:val="0"/>
          <w:bCs w:val="0"/>
          <w:i w:val="0"/>
          <w:iCs w:val="0"/>
          <w:lang w:val="ru-RU" w:eastAsia="ru-RU"/>
        </w:rPr>
        <w:t>4. Информационное обеспечение</w:t>
      </w:r>
      <w:r w:rsidRPr="0041085B">
        <w:rPr>
          <w:rFonts w:ascii="Times New Roman" w:hAnsi="Times New Roman"/>
          <w:b w:val="0"/>
          <w:bCs w:val="0"/>
          <w:sz w:val="24"/>
          <w:szCs w:val="24"/>
          <w:lang w:val="ru-RU" w:eastAsia="ru-RU"/>
        </w:rPr>
        <w:t xml:space="preserve"> </w:t>
      </w:r>
      <w:r w:rsidRPr="0041085B">
        <w:rPr>
          <w:rFonts w:ascii="Times New Roman" w:hAnsi="Times New Roman"/>
          <w:i w:val="0"/>
          <w:iCs w:val="0"/>
          <w:lang w:val="ru-RU"/>
        </w:rPr>
        <w:br w:type="page"/>
      </w:r>
      <w:r w:rsidR="00892145" w:rsidRPr="0041085B">
        <w:rPr>
          <w:rFonts w:ascii="Times New Roman" w:hAnsi="Times New Roman"/>
          <w:i w:val="0"/>
          <w:iCs w:val="0"/>
          <w:lang w:val="ru-RU"/>
        </w:rPr>
        <w:lastRenderedPageBreak/>
        <w:t>1.</w:t>
      </w:r>
      <w:r w:rsidR="000B2E2F" w:rsidRPr="0041085B">
        <w:rPr>
          <w:rFonts w:ascii="Times New Roman" w:hAnsi="Times New Roman"/>
          <w:i w:val="0"/>
          <w:iCs w:val="0"/>
          <w:lang w:val="uk-UA"/>
        </w:rPr>
        <w:t xml:space="preserve"> </w:t>
      </w:r>
      <w:r w:rsidR="000B2E2F" w:rsidRPr="0041085B">
        <w:rPr>
          <w:rFonts w:ascii="Times New Roman" w:hAnsi="Times New Roman"/>
          <w:i w:val="0"/>
          <w:iCs w:val="0"/>
        </w:rPr>
        <w:t>Паспорт комплекта оценочных средств</w:t>
      </w:r>
    </w:p>
    <w:bookmarkEnd w:id="1"/>
    <w:p w14:paraId="0A5343F3" w14:textId="77777777" w:rsidR="000B2E2F" w:rsidRPr="0041085B" w:rsidRDefault="000B2E2F" w:rsidP="001A189D">
      <w:pPr>
        <w:widowControl w:val="0"/>
        <w:ind w:firstLine="709"/>
        <w:jc w:val="both"/>
        <w:rPr>
          <w:sz w:val="28"/>
          <w:szCs w:val="28"/>
        </w:rPr>
      </w:pPr>
    </w:p>
    <w:p w14:paraId="37627A13" w14:textId="2CFC87FA" w:rsidR="000B2E2F" w:rsidRPr="0041085B" w:rsidRDefault="000B2E2F" w:rsidP="001A189D">
      <w:pPr>
        <w:widowControl w:val="0"/>
        <w:ind w:firstLine="709"/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1.</w:t>
      </w:r>
      <w:r w:rsidR="002A610A" w:rsidRPr="0041085B">
        <w:rPr>
          <w:b/>
          <w:sz w:val="28"/>
          <w:szCs w:val="28"/>
        </w:rPr>
        <w:t>1</w:t>
      </w:r>
      <w:r w:rsidRPr="0041085B">
        <w:rPr>
          <w:b/>
          <w:sz w:val="28"/>
          <w:szCs w:val="28"/>
        </w:rPr>
        <w:t xml:space="preserve"> Область применения комплекта оценочных средств</w:t>
      </w:r>
    </w:p>
    <w:p w14:paraId="57F1F89A" w14:textId="4751C257" w:rsidR="009554B6" w:rsidRPr="0041085B" w:rsidRDefault="009554B6" w:rsidP="001A189D">
      <w:pPr>
        <w:widowControl w:val="0"/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(далее – ФГОС СПО) колледж самостоятельно планирует результаты обучения по </w:t>
      </w:r>
      <w:r w:rsidR="00B651E9" w:rsidRPr="0041085B">
        <w:rPr>
          <w:bCs/>
          <w:sz w:val="28"/>
          <w:szCs w:val="28"/>
        </w:rPr>
        <w:t>МДК.03.02 Инженерно-технические средства физической защиты объектов информатизации</w:t>
      </w:r>
      <w:r w:rsidRPr="0041085B">
        <w:rPr>
          <w:sz w:val="28"/>
          <w:szCs w:val="28"/>
        </w:rPr>
        <w:t xml:space="preserve">, которые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</w:t>
      </w:r>
      <w:r w:rsidR="001E70C6" w:rsidRPr="0041085B">
        <w:rPr>
          <w:sz w:val="28"/>
          <w:szCs w:val="28"/>
        </w:rPr>
        <w:t xml:space="preserve">должна обеспечивать </w:t>
      </w:r>
      <w:r w:rsidRPr="0041085B">
        <w:rPr>
          <w:sz w:val="28"/>
          <w:szCs w:val="28"/>
        </w:rPr>
        <w:t xml:space="preserve">выпускнику освоение всех </w:t>
      </w:r>
      <w:r w:rsidR="001E70C6" w:rsidRPr="0041085B">
        <w:rPr>
          <w:sz w:val="28"/>
          <w:szCs w:val="28"/>
        </w:rPr>
        <w:t>общих компетенций (далее – ОК), профессиональных компетенций (далее – ПК), установленных ФГОС СПО.</w:t>
      </w:r>
    </w:p>
    <w:p w14:paraId="78DB13A5" w14:textId="48BBDBFD" w:rsidR="000B2E2F" w:rsidRPr="0041085B" w:rsidRDefault="000B2E2F" w:rsidP="001A189D">
      <w:pPr>
        <w:widowControl w:val="0"/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Контрольно-оценочные средства (</w:t>
      </w:r>
      <w:r w:rsidR="006D7441" w:rsidRPr="0041085B">
        <w:rPr>
          <w:sz w:val="28"/>
          <w:szCs w:val="28"/>
        </w:rPr>
        <w:t xml:space="preserve">далее - </w:t>
      </w:r>
      <w:r w:rsidRPr="0041085B">
        <w:rPr>
          <w:sz w:val="28"/>
          <w:szCs w:val="28"/>
        </w:rPr>
        <w:t>КОС) предназначены для контроля и оценки образов</w:t>
      </w:r>
      <w:r w:rsidR="001E70C6" w:rsidRPr="0041085B">
        <w:rPr>
          <w:sz w:val="28"/>
          <w:szCs w:val="28"/>
        </w:rPr>
        <w:t>ательных достижений обучающихся</w:t>
      </w:r>
      <w:r w:rsidRPr="0041085B">
        <w:rPr>
          <w:sz w:val="28"/>
          <w:szCs w:val="28"/>
        </w:rPr>
        <w:t xml:space="preserve"> </w:t>
      </w:r>
      <w:r w:rsidR="001E70C6" w:rsidRPr="0041085B">
        <w:rPr>
          <w:sz w:val="28"/>
          <w:szCs w:val="28"/>
        </w:rPr>
        <w:t>по</w:t>
      </w:r>
      <w:r w:rsidRPr="0041085B">
        <w:rPr>
          <w:sz w:val="28"/>
          <w:szCs w:val="28"/>
        </w:rPr>
        <w:t xml:space="preserve"> </w:t>
      </w:r>
      <w:r w:rsidR="00B651E9" w:rsidRPr="0041085B">
        <w:rPr>
          <w:sz w:val="28"/>
          <w:szCs w:val="28"/>
        </w:rPr>
        <w:t>МДК.03.02 Инженерно-технические средства физической защиты объектов информатизации</w:t>
      </w:r>
      <w:r w:rsidR="00BA5477" w:rsidRPr="0041085B">
        <w:rPr>
          <w:sz w:val="28"/>
          <w:szCs w:val="28"/>
        </w:rPr>
        <w:t>.</w:t>
      </w:r>
    </w:p>
    <w:p w14:paraId="078D89C5" w14:textId="4946CBF0" w:rsidR="00770804" w:rsidRPr="0041085B" w:rsidRDefault="000B2E2F" w:rsidP="001E70C6">
      <w:pPr>
        <w:widowControl w:val="0"/>
        <w:ind w:firstLine="709"/>
        <w:jc w:val="both"/>
        <w:rPr>
          <w:iCs/>
          <w:sz w:val="28"/>
          <w:szCs w:val="28"/>
        </w:rPr>
      </w:pPr>
      <w:r w:rsidRPr="0041085B">
        <w:rPr>
          <w:sz w:val="28"/>
          <w:szCs w:val="28"/>
        </w:rPr>
        <w:t xml:space="preserve">КОС включают </w:t>
      </w:r>
      <w:r w:rsidR="001E70C6" w:rsidRPr="0041085B">
        <w:rPr>
          <w:sz w:val="28"/>
          <w:szCs w:val="28"/>
        </w:rPr>
        <w:t xml:space="preserve">типовые контрольные задания или иные материалы, необходимые для оценки знаний, умений, и (или) </w:t>
      </w:r>
      <w:r w:rsidR="00EC4A13" w:rsidRPr="0041085B">
        <w:rPr>
          <w:sz w:val="28"/>
          <w:szCs w:val="28"/>
        </w:rPr>
        <w:t>практического опыта</w:t>
      </w:r>
      <w:r w:rsidR="001E70C6" w:rsidRPr="0041085B">
        <w:rPr>
          <w:sz w:val="28"/>
          <w:szCs w:val="28"/>
        </w:rPr>
        <w:t>, характеризующих этапы</w:t>
      </w:r>
      <w:r w:rsidR="00585A07" w:rsidRPr="0041085B">
        <w:rPr>
          <w:sz w:val="28"/>
          <w:szCs w:val="28"/>
        </w:rPr>
        <w:t xml:space="preserve"> </w:t>
      </w:r>
      <w:r w:rsidR="001E70C6" w:rsidRPr="0041085B">
        <w:rPr>
          <w:sz w:val="28"/>
          <w:szCs w:val="28"/>
        </w:rPr>
        <w:t xml:space="preserve">формирования компетенций в процессе освоения образовательной программы </w:t>
      </w:r>
      <w:r w:rsidRPr="0041085B">
        <w:rPr>
          <w:sz w:val="28"/>
          <w:szCs w:val="28"/>
        </w:rPr>
        <w:t>для проведения</w:t>
      </w:r>
      <w:r w:rsidR="00585A07" w:rsidRPr="0041085B">
        <w:rPr>
          <w:sz w:val="28"/>
          <w:szCs w:val="28"/>
        </w:rPr>
        <w:t xml:space="preserve"> текущего контроля успеваемости обучающихся и организации</w:t>
      </w:r>
      <w:r w:rsidRPr="0041085B">
        <w:rPr>
          <w:sz w:val="28"/>
          <w:szCs w:val="28"/>
        </w:rPr>
        <w:t xml:space="preserve"> промежуточной аттестации в форме </w:t>
      </w:r>
      <w:r w:rsidR="00770804" w:rsidRPr="0041085B">
        <w:rPr>
          <w:iCs/>
          <w:sz w:val="28"/>
          <w:szCs w:val="28"/>
          <w:u w:val="single"/>
        </w:rPr>
        <w:t>экзамена</w:t>
      </w:r>
      <w:r w:rsidR="00BA5477" w:rsidRPr="0041085B">
        <w:rPr>
          <w:iCs/>
          <w:sz w:val="28"/>
          <w:szCs w:val="28"/>
          <w:u w:val="single"/>
        </w:rPr>
        <w:t>.</w:t>
      </w:r>
    </w:p>
    <w:p w14:paraId="5BEB0289" w14:textId="362D87C2" w:rsidR="006000D5" w:rsidRPr="0041085B" w:rsidRDefault="000B2E2F" w:rsidP="006000D5">
      <w:pPr>
        <w:pStyle w:val="a3"/>
        <w:widowControl w:val="0"/>
        <w:suppressAutoHyphens w:val="0"/>
        <w:spacing w:after="0"/>
        <w:ind w:firstLine="709"/>
        <w:jc w:val="both"/>
        <w:rPr>
          <w:b/>
          <w:sz w:val="28"/>
          <w:szCs w:val="28"/>
        </w:rPr>
      </w:pPr>
      <w:r w:rsidRPr="0041085B">
        <w:rPr>
          <w:sz w:val="28"/>
          <w:szCs w:val="28"/>
        </w:rPr>
        <w:t>КОС ра</w:t>
      </w:r>
      <w:r w:rsidR="005425BC" w:rsidRPr="0041085B">
        <w:rPr>
          <w:sz w:val="28"/>
          <w:szCs w:val="28"/>
        </w:rPr>
        <w:t>зработан на основании</w:t>
      </w:r>
      <w:r w:rsidR="000634D5" w:rsidRPr="0041085B">
        <w:rPr>
          <w:sz w:val="28"/>
          <w:szCs w:val="28"/>
        </w:rPr>
        <w:t xml:space="preserve"> </w:t>
      </w:r>
      <w:r w:rsidR="005425BC" w:rsidRPr="0041085B">
        <w:rPr>
          <w:sz w:val="28"/>
          <w:szCs w:val="28"/>
        </w:rPr>
        <w:t xml:space="preserve">рабочей </w:t>
      </w:r>
      <w:r w:rsidRPr="0041085B">
        <w:rPr>
          <w:sz w:val="28"/>
          <w:szCs w:val="28"/>
        </w:rPr>
        <w:t xml:space="preserve">программы </w:t>
      </w:r>
      <w:r w:rsidR="00B651E9" w:rsidRPr="0041085B">
        <w:rPr>
          <w:bCs/>
          <w:sz w:val="28"/>
          <w:szCs w:val="28"/>
        </w:rPr>
        <w:t>МДК.03.02 Инженерно-технические средства физической защиты объектов информатизации</w:t>
      </w:r>
      <w:r w:rsidR="00585A07" w:rsidRPr="0041085B">
        <w:rPr>
          <w:sz w:val="28"/>
          <w:szCs w:val="28"/>
        </w:rPr>
        <w:t>.</w:t>
      </w:r>
    </w:p>
    <w:p w14:paraId="61CD35E8" w14:textId="77777777" w:rsidR="006000D5" w:rsidRPr="0041085B" w:rsidRDefault="006000D5" w:rsidP="006000D5">
      <w:pPr>
        <w:pStyle w:val="a3"/>
        <w:widowControl w:val="0"/>
        <w:suppressAutoHyphens w:val="0"/>
        <w:spacing w:after="0"/>
        <w:ind w:firstLine="709"/>
        <w:jc w:val="both"/>
        <w:rPr>
          <w:b/>
          <w:sz w:val="28"/>
          <w:szCs w:val="28"/>
        </w:rPr>
      </w:pPr>
    </w:p>
    <w:p w14:paraId="1899F3F4" w14:textId="77777777" w:rsidR="00C3743B" w:rsidRPr="0041085B" w:rsidRDefault="00892145" w:rsidP="00C37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1085B">
        <w:rPr>
          <w:b/>
          <w:iCs/>
          <w:sz w:val="28"/>
          <w:szCs w:val="28"/>
        </w:rPr>
        <w:t xml:space="preserve">1.2 </w:t>
      </w:r>
      <w:r w:rsidR="00BB3F68" w:rsidRPr="0041085B">
        <w:rPr>
          <w:b/>
          <w:iCs/>
          <w:sz w:val="28"/>
          <w:szCs w:val="28"/>
        </w:rPr>
        <w:t xml:space="preserve">Планируемые результаты освоения </w:t>
      </w:r>
      <w:r w:rsidR="00EC4A13" w:rsidRPr="0041085B">
        <w:rPr>
          <w:b/>
          <w:sz w:val="28"/>
          <w:szCs w:val="28"/>
        </w:rPr>
        <w:t>междисциплинарного курса</w:t>
      </w:r>
      <w:r w:rsidR="00C3743B" w:rsidRPr="0041085B">
        <w:rPr>
          <w:b/>
          <w:sz w:val="28"/>
          <w:szCs w:val="28"/>
        </w:rPr>
        <w:t>:</w:t>
      </w:r>
    </w:p>
    <w:p w14:paraId="653095FB" w14:textId="05B70EFD" w:rsidR="00C3743B" w:rsidRPr="0041085B" w:rsidRDefault="00C3743B" w:rsidP="00C3743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В результате освоения </w:t>
      </w:r>
      <w:r w:rsidR="00EC4A13" w:rsidRPr="0041085B">
        <w:rPr>
          <w:sz w:val="28"/>
          <w:szCs w:val="28"/>
        </w:rPr>
        <w:t>междисциплинарного курса</w:t>
      </w:r>
      <w:r w:rsidRPr="0041085B">
        <w:rPr>
          <w:sz w:val="28"/>
          <w:szCs w:val="28"/>
        </w:rPr>
        <w:t xml:space="preserve"> обучающийся должен </w:t>
      </w:r>
      <w:r w:rsidRPr="0041085B">
        <w:rPr>
          <w:b/>
          <w:sz w:val="28"/>
          <w:szCs w:val="28"/>
        </w:rPr>
        <w:t>уметь</w:t>
      </w:r>
      <w:r w:rsidRPr="0041085B">
        <w:rPr>
          <w:sz w:val="28"/>
          <w:szCs w:val="28"/>
        </w:rPr>
        <w:t>:</w:t>
      </w:r>
    </w:p>
    <w:p w14:paraId="4BF0D693" w14:textId="77777777" w:rsidR="00BA5477" w:rsidRPr="0041085B" w:rsidRDefault="00BA5477" w:rsidP="00D56FD5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3" w:firstLine="327"/>
        <w:contextualSpacing/>
        <w:rPr>
          <w:sz w:val="28"/>
          <w:szCs w:val="28"/>
        </w:rPr>
      </w:pPr>
      <w:r w:rsidRPr="0041085B">
        <w:rPr>
          <w:sz w:val="28"/>
          <w:szCs w:val="28"/>
        </w:rPr>
        <w:t>применять технические средства для криптографической защиты информации конфиденциального характера;</w:t>
      </w:r>
    </w:p>
    <w:p w14:paraId="71649AD1" w14:textId="77777777" w:rsidR="00BA5477" w:rsidRPr="0041085B" w:rsidRDefault="00BA5477" w:rsidP="00D56FD5">
      <w:pPr>
        <w:numPr>
          <w:ilvl w:val="0"/>
          <w:numId w:val="1"/>
        </w:numPr>
        <w:tabs>
          <w:tab w:val="left" w:pos="709"/>
          <w:tab w:val="left" w:pos="851"/>
        </w:tabs>
        <w:spacing w:line="276" w:lineRule="auto"/>
        <w:ind w:left="33" w:firstLine="327"/>
        <w:contextualSpacing/>
        <w:rPr>
          <w:sz w:val="28"/>
          <w:szCs w:val="28"/>
        </w:rPr>
      </w:pPr>
      <w:r w:rsidRPr="0041085B">
        <w:rPr>
          <w:sz w:val="28"/>
          <w:szCs w:val="28"/>
        </w:rPr>
        <w:t>применять технические средства для уничтожения информации и носителей информации;</w:t>
      </w:r>
    </w:p>
    <w:p w14:paraId="3B9446D3" w14:textId="77777777" w:rsidR="00BA5477" w:rsidRPr="0041085B" w:rsidRDefault="00BA5477" w:rsidP="00D56FD5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33" w:firstLine="327"/>
        <w:jc w:val="both"/>
        <w:rPr>
          <w:rFonts w:ascii="Times New Roman" w:hAnsi="Times New Roman"/>
          <w:sz w:val="28"/>
          <w:szCs w:val="28"/>
        </w:rPr>
      </w:pPr>
      <w:r w:rsidRPr="0041085B">
        <w:rPr>
          <w:rFonts w:ascii="Times New Roman" w:hAnsi="Times New Roman"/>
          <w:sz w:val="28"/>
          <w:szCs w:val="28"/>
        </w:rPr>
        <w:t>применять нормативные правовые акты, нормативные методические документы по обеспечению защиты информации техническими средствами;</w:t>
      </w:r>
    </w:p>
    <w:p w14:paraId="426DF314" w14:textId="77777777" w:rsidR="00BA5477" w:rsidRPr="0041085B" w:rsidRDefault="00BA5477" w:rsidP="00D56FD5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33" w:firstLine="327"/>
        <w:jc w:val="both"/>
        <w:rPr>
          <w:rFonts w:ascii="Times New Roman" w:hAnsi="Times New Roman"/>
          <w:sz w:val="28"/>
          <w:szCs w:val="28"/>
        </w:rPr>
      </w:pPr>
      <w:r w:rsidRPr="0041085B">
        <w:rPr>
          <w:rFonts w:ascii="Times New Roman" w:hAnsi="Times New Roman"/>
          <w:sz w:val="28"/>
          <w:szCs w:val="28"/>
        </w:rPr>
        <w:t>применять технические средства для защиты информации в условиях применения мобильных устройств обработки и передачи данных;</w:t>
      </w:r>
    </w:p>
    <w:p w14:paraId="0F132BB9" w14:textId="77777777" w:rsidR="00BA5477" w:rsidRPr="0041085B" w:rsidRDefault="00BA5477" w:rsidP="00D56FD5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120"/>
        <w:ind w:left="33" w:firstLine="327"/>
        <w:jc w:val="both"/>
        <w:rPr>
          <w:rFonts w:ascii="Times New Roman" w:hAnsi="Times New Roman"/>
          <w:sz w:val="28"/>
          <w:szCs w:val="28"/>
        </w:rPr>
      </w:pPr>
      <w:r w:rsidRPr="0041085B">
        <w:rPr>
          <w:rFonts w:ascii="Times New Roman" w:hAnsi="Times New Roman"/>
          <w:sz w:val="28"/>
          <w:szCs w:val="28"/>
        </w:rPr>
        <w:t>применять средства охранной сигнализации, охранного телевидения и систем контроля и управления доступом;</w:t>
      </w:r>
    </w:p>
    <w:p w14:paraId="76EAE792" w14:textId="1E89E9C1" w:rsidR="009F583E" w:rsidRPr="0041085B" w:rsidRDefault="00BA5477" w:rsidP="00D56FD5">
      <w:pPr>
        <w:pStyle w:val="a8"/>
        <w:widowControl w:val="0"/>
        <w:numPr>
          <w:ilvl w:val="0"/>
          <w:numId w:val="1"/>
        </w:numPr>
        <w:tabs>
          <w:tab w:val="left" w:pos="709"/>
          <w:tab w:val="left" w:pos="851"/>
        </w:tabs>
        <w:suppressAutoHyphens/>
        <w:autoSpaceDE w:val="0"/>
        <w:autoSpaceDN w:val="0"/>
        <w:adjustRightInd w:val="0"/>
        <w:spacing w:after="120"/>
        <w:ind w:left="33" w:firstLine="327"/>
        <w:jc w:val="both"/>
        <w:rPr>
          <w:rFonts w:ascii="Times New Roman" w:hAnsi="Times New Roman"/>
          <w:sz w:val="28"/>
          <w:szCs w:val="28"/>
        </w:rPr>
      </w:pPr>
      <w:r w:rsidRPr="0041085B">
        <w:rPr>
          <w:rFonts w:ascii="Times New Roman" w:hAnsi="Times New Roman"/>
          <w:sz w:val="28"/>
          <w:szCs w:val="28"/>
        </w:rPr>
        <w:t>применять инженерно-технические средства физической защиты объектов информатизации.</w:t>
      </w:r>
    </w:p>
    <w:p w14:paraId="2CC2D097" w14:textId="715D3F3A" w:rsidR="00C3743B" w:rsidRPr="0041085B" w:rsidRDefault="00C3743B" w:rsidP="009F583E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В результате освоения </w:t>
      </w:r>
      <w:r w:rsidR="00EC4A13" w:rsidRPr="0041085B">
        <w:rPr>
          <w:sz w:val="28"/>
          <w:szCs w:val="28"/>
        </w:rPr>
        <w:t>междисциплинарного курса</w:t>
      </w:r>
      <w:r w:rsidRPr="0041085B">
        <w:rPr>
          <w:sz w:val="28"/>
          <w:szCs w:val="28"/>
        </w:rPr>
        <w:t xml:space="preserve"> обучающийся должен </w:t>
      </w:r>
      <w:r w:rsidRPr="0041085B">
        <w:rPr>
          <w:b/>
          <w:sz w:val="28"/>
          <w:szCs w:val="28"/>
        </w:rPr>
        <w:t>знать</w:t>
      </w:r>
      <w:r w:rsidRPr="0041085B">
        <w:rPr>
          <w:sz w:val="28"/>
          <w:szCs w:val="28"/>
        </w:rPr>
        <w:t>:</w:t>
      </w:r>
    </w:p>
    <w:p w14:paraId="426CECF1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41085B">
        <w:rPr>
          <w:sz w:val="28"/>
          <w:szCs w:val="28"/>
        </w:rPr>
        <w:lastRenderedPageBreak/>
        <w:t>порядок технического обслуживания технических средств защиты информации;</w:t>
      </w:r>
    </w:p>
    <w:p w14:paraId="67CAB38A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41085B">
        <w:rPr>
          <w:sz w:val="28"/>
          <w:szCs w:val="28"/>
        </w:rPr>
        <w:t>номенклатуру применяемых средств защиты информации от несанкционированной утечки по техническим каналам;</w:t>
      </w:r>
    </w:p>
    <w:p w14:paraId="665694BD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41085B">
        <w:rPr>
          <w:sz w:val="28"/>
          <w:szCs w:val="28"/>
        </w:rPr>
        <w:t>физические основы, структуру и условия формирования технических каналов утечки информации, способы их выявления и методы оценки опасности, классификацию существующих физических полей и технических каналов утечки информации;</w:t>
      </w:r>
    </w:p>
    <w:p w14:paraId="22950E2C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41085B">
        <w:rPr>
          <w:sz w:val="28"/>
          <w:szCs w:val="28"/>
        </w:rPr>
        <w:t>порядок устранения неисправностей технических средств защиты информации и организации ремонта технических средств защиты информации;</w:t>
      </w:r>
    </w:p>
    <w:p w14:paraId="4B4D7CF5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41085B">
        <w:rPr>
          <w:sz w:val="28"/>
          <w:szCs w:val="28"/>
        </w:rPr>
        <w:t>методики инструментального контроля эффективности защиты информации, обрабатываемой средствами вычислительной техники на объектах информатизации;</w:t>
      </w:r>
    </w:p>
    <w:p w14:paraId="76BFAE13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41085B">
        <w:rPr>
          <w:sz w:val="28"/>
          <w:szCs w:val="28"/>
        </w:rPr>
        <w:t>номенклатуру и характеристики аппаратуры, используемой для измерения параметров ПЭМИН, а также параметров фоновых шумов и физических полей, создаваемых техническими средствами защиты информации;</w:t>
      </w:r>
    </w:p>
    <w:p w14:paraId="3285FE66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  <w:lang w:eastAsia="en-US"/>
        </w:rPr>
      </w:pPr>
      <w:r w:rsidRPr="0041085B">
        <w:rPr>
          <w:sz w:val="28"/>
          <w:szCs w:val="28"/>
        </w:rPr>
        <w:t>основные принципы действия и характеристики технических средств физической защиты;</w:t>
      </w:r>
    </w:p>
    <w:p w14:paraId="597D4D52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основные способы физической защиты объектов информатизации;</w:t>
      </w:r>
    </w:p>
    <w:p w14:paraId="370C1A75" w14:textId="77777777" w:rsidR="00BA5477" w:rsidRPr="0041085B" w:rsidRDefault="00BA5477" w:rsidP="00D56FD5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426"/>
        <w:contextualSpacing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номенклатуру применяемых средств физической защиты объектов информатизации.</w:t>
      </w:r>
    </w:p>
    <w:p w14:paraId="59A09258" w14:textId="77777777" w:rsidR="00BB3F68" w:rsidRPr="0041085B" w:rsidRDefault="00BB3F68" w:rsidP="00C3743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01B262B" w14:textId="6C1B1943" w:rsidR="00C3743B" w:rsidRPr="0041085B" w:rsidRDefault="00BB3F68" w:rsidP="00C3743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lang w:eastAsia="en-US"/>
        </w:rPr>
      </w:pPr>
      <w:bookmarkStart w:id="2" w:name="_Hlk189731640"/>
      <w:r w:rsidRPr="0041085B">
        <w:rPr>
          <w:sz w:val="28"/>
          <w:szCs w:val="28"/>
        </w:rPr>
        <w:t xml:space="preserve">В результате освоения </w:t>
      </w:r>
      <w:r w:rsidR="004B7985" w:rsidRPr="0041085B">
        <w:rPr>
          <w:sz w:val="28"/>
          <w:szCs w:val="28"/>
        </w:rPr>
        <w:t>междисциплинарного курса</w:t>
      </w:r>
      <w:r w:rsidRPr="0041085B">
        <w:rPr>
          <w:sz w:val="28"/>
          <w:szCs w:val="28"/>
        </w:rPr>
        <w:t xml:space="preserve"> обучающийся должен</w:t>
      </w:r>
      <w:r w:rsidRPr="0041085B">
        <w:rPr>
          <w:b/>
          <w:sz w:val="28"/>
          <w:szCs w:val="28"/>
          <w:lang w:eastAsia="en-US"/>
        </w:rPr>
        <w:t xml:space="preserve"> иметь практический опыт:</w:t>
      </w:r>
    </w:p>
    <w:bookmarkEnd w:id="2"/>
    <w:p w14:paraId="15E03796" w14:textId="639199D1" w:rsidR="005A132B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ПО1.</w:t>
      </w:r>
      <w:r w:rsidRPr="0041085B">
        <w:rPr>
          <w:sz w:val="28"/>
          <w:szCs w:val="28"/>
        </w:rPr>
        <w:tab/>
        <w:t>установки, монтажа и настройки технических средств защиты информации;</w:t>
      </w:r>
    </w:p>
    <w:p w14:paraId="55C13FAC" w14:textId="77777777" w:rsidR="005A132B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ПО2.</w:t>
      </w:r>
      <w:r w:rsidRPr="0041085B">
        <w:rPr>
          <w:sz w:val="28"/>
          <w:szCs w:val="28"/>
        </w:rPr>
        <w:tab/>
        <w:t>технического обслуживания технических средств защиты информации;</w:t>
      </w:r>
    </w:p>
    <w:p w14:paraId="71B47C94" w14:textId="77777777" w:rsidR="005A132B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ПО3.</w:t>
      </w:r>
      <w:r w:rsidRPr="0041085B">
        <w:rPr>
          <w:sz w:val="28"/>
          <w:szCs w:val="28"/>
        </w:rPr>
        <w:tab/>
        <w:t>применения основных типов технических средств защиты информации;</w:t>
      </w:r>
    </w:p>
    <w:p w14:paraId="341C2477" w14:textId="77777777" w:rsidR="005A132B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ПО4.</w:t>
      </w:r>
      <w:r w:rsidRPr="0041085B">
        <w:rPr>
          <w:sz w:val="28"/>
          <w:szCs w:val="28"/>
        </w:rPr>
        <w:tab/>
        <w:t>выявления технических каналов утечки информации;</w:t>
      </w:r>
    </w:p>
    <w:p w14:paraId="36AFB5E2" w14:textId="77777777" w:rsidR="005A132B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ПО5.</w:t>
      </w:r>
      <w:r w:rsidRPr="0041085B">
        <w:rPr>
          <w:sz w:val="28"/>
          <w:szCs w:val="28"/>
        </w:rPr>
        <w:tab/>
        <w:t>участия в мониторинге эффективности технических средств защиты информации;</w:t>
      </w:r>
    </w:p>
    <w:p w14:paraId="0DE171FA" w14:textId="77777777" w:rsidR="005A132B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ПО6.</w:t>
      </w:r>
      <w:r w:rsidRPr="0041085B">
        <w:rPr>
          <w:sz w:val="28"/>
          <w:szCs w:val="28"/>
        </w:rPr>
        <w:tab/>
        <w:t>диагностики, устранения отказов и неисправностей, восстановления работоспособности технических средств защиты информации;</w:t>
      </w:r>
    </w:p>
    <w:p w14:paraId="1CDE3341" w14:textId="77777777" w:rsidR="005A132B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ПО7.</w:t>
      </w:r>
      <w:r w:rsidRPr="0041085B">
        <w:rPr>
          <w:sz w:val="28"/>
          <w:szCs w:val="28"/>
        </w:rPr>
        <w:tab/>
        <w:t xml:space="preserve">проведения измерений параметров ПЭМИН, создаваемых техническими средствами обработки информации при аттестации объектов </w:t>
      </w:r>
      <w:r w:rsidRPr="0041085B">
        <w:rPr>
          <w:sz w:val="28"/>
          <w:szCs w:val="28"/>
        </w:rPr>
        <w:lastRenderedPageBreak/>
        <w:t>информатизации, для которой установлен режим конфиденциальности, при аттестации объектов информатизации по требованиям безопасности информации;</w:t>
      </w:r>
    </w:p>
    <w:p w14:paraId="1360F745" w14:textId="77777777" w:rsidR="005A132B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ПО8.</w:t>
      </w:r>
      <w:r w:rsidRPr="0041085B">
        <w:rPr>
          <w:sz w:val="28"/>
          <w:szCs w:val="28"/>
        </w:rPr>
        <w:tab/>
        <w:t>проведения измерений параметров фоновых шумов, а также физических полей, создаваемых техническими средствами защиты информации;</w:t>
      </w:r>
    </w:p>
    <w:p w14:paraId="2C93FE30" w14:textId="09FABD74" w:rsidR="00BB3F68" w:rsidRPr="0041085B" w:rsidRDefault="005A132B" w:rsidP="008875E4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eastAsia="en-US"/>
        </w:rPr>
      </w:pPr>
      <w:r w:rsidRPr="0041085B">
        <w:rPr>
          <w:sz w:val="28"/>
          <w:szCs w:val="28"/>
        </w:rPr>
        <w:t>ПО9.</w:t>
      </w:r>
      <w:r w:rsidRPr="0041085B">
        <w:rPr>
          <w:sz w:val="28"/>
          <w:szCs w:val="28"/>
        </w:rPr>
        <w:tab/>
        <w:t>установки, монтажа и настройки, технического обслуживания, диагностики, устранения отказов и неисправностей, восстановления работоспособности инженерно-технических средств физической защиты.</w:t>
      </w:r>
    </w:p>
    <w:p w14:paraId="448B449D" w14:textId="77777777" w:rsidR="00BB3F68" w:rsidRPr="0041085B" w:rsidRDefault="00BB3F68" w:rsidP="00BB3F68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DD426B5" w14:textId="098BB622" w:rsidR="00C3743B" w:rsidRPr="0041085B" w:rsidRDefault="00C3743B" w:rsidP="00C3743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41085B">
        <w:rPr>
          <w:b/>
          <w:sz w:val="28"/>
          <w:szCs w:val="28"/>
        </w:rPr>
        <w:t>Профессиональные и общие</w:t>
      </w:r>
      <w:r w:rsidRPr="0041085B">
        <w:rPr>
          <w:sz w:val="28"/>
          <w:szCs w:val="28"/>
        </w:rPr>
        <w:t xml:space="preserve"> </w:t>
      </w:r>
      <w:r w:rsidRPr="0041085B">
        <w:rPr>
          <w:b/>
          <w:sz w:val="28"/>
          <w:szCs w:val="28"/>
        </w:rPr>
        <w:t>компетенции</w:t>
      </w:r>
      <w:r w:rsidRPr="0041085B">
        <w:rPr>
          <w:sz w:val="28"/>
          <w:szCs w:val="28"/>
        </w:rPr>
        <w:t xml:space="preserve">, которые </w:t>
      </w:r>
      <w:r w:rsidR="009F583E" w:rsidRPr="0041085B">
        <w:rPr>
          <w:sz w:val="28"/>
          <w:szCs w:val="28"/>
        </w:rPr>
        <w:t>формируются</w:t>
      </w:r>
      <w:r w:rsidRPr="0041085B">
        <w:rPr>
          <w:sz w:val="28"/>
          <w:szCs w:val="28"/>
        </w:rPr>
        <w:t xml:space="preserve"> при изучении </w:t>
      </w:r>
      <w:r w:rsidR="004B7985" w:rsidRPr="0041085B">
        <w:rPr>
          <w:sz w:val="28"/>
          <w:szCs w:val="28"/>
        </w:rPr>
        <w:t>междисциплинарного курса</w:t>
      </w:r>
      <w:r w:rsidRPr="0041085B">
        <w:rPr>
          <w:sz w:val="28"/>
          <w:szCs w:val="28"/>
        </w:rPr>
        <w:t>:</w:t>
      </w:r>
    </w:p>
    <w:tbl>
      <w:tblPr>
        <w:tblW w:w="9997" w:type="dxa"/>
        <w:tblInd w:w="-113" w:type="dxa"/>
        <w:tblLook w:val="00A0" w:firstRow="1" w:lastRow="0" w:firstColumn="1" w:lastColumn="0" w:noHBand="0" w:noVBand="0"/>
      </w:tblPr>
      <w:tblGrid>
        <w:gridCol w:w="108"/>
        <w:gridCol w:w="1093"/>
        <w:gridCol w:w="108"/>
        <w:gridCol w:w="8580"/>
        <w:gridCol w:w="108"/>
      </w:tblGrid>
      <w:tr w:rsidR="0041085B" w:rsidRPr="0041085B" w14:paraId="32A0A472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40B04FDD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>ОК 1.</w:t>
            </w:r>
          </w:p>
        </w:tc>
        <w:tc>
          <w:tcPr>
            <w:tcW w:w="8688" w:type="dxa"/>
            <w:gridSpan w:val="2"/>
          </w:tcPr>
          <w:p w14:paraId="46F4A667" w14:textId="77777777" w:rsidR="008875E4" w:rsidRPr="0041085B" w:rsidRDefault="008875E4" w:rsidP="00AA2149">
            <w:pPr>
              <w:pStyle w:val="2"/>
              <w:spacing w:before="0" w:after="0"/>
              <w:ind w:firstLine="36"/>
              <w:contextualSpacing/>
              <w:jc w:val="both"/>
              <w:rPr>
                <w:rStyle w:val="af4"/>
                <w:rFonts w:ascii="Times New Roman" w:hAnsi="Times New Roman"/>
                <w:b w:val="0"/>
                <w:bCs w:val="0"/>
                <w:i/>
                <w:iCs w:val="0"/>
              </w:rPr>
            </w:pPr>
            <w:r w:rsidRPr="0041085B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1085B" w:rsidRPr="0041085B" w14:paraId="5158E393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57D179E3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>ОК 2.</w:t>
            </w:r>
          </w:p>
        </w:tc>
        <w:tc>
          <w:tcPr>
            <w:tcW w:w="8688" w:type="dxa"/>
            <w:gridSpan w:val="2"/>
          </w:tcPr>
          <w:p w14:paraId="1A3DD674" w14:textId="77777777" w:rsidR="008875E4" w:rsidRPr="0041085B" w:rsidRDefault="008875E4" w:rsidP="00AA2149">
            <w:pPr>
              <w:contextualSpacing/>
              <w:rPr>
                <w:rStyle w:val="af4"/>
                <w:i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1085B" w:rsidRPr="0041085B" w14:paraId="63F588E0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5A1F6A86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>ОК 3.</w:t>
            </w:r>
          </w:p>
        </w:tc>
        <w:tc>
          <w:tcPr>
            <w:tcW w:w="8688" w:type="dxa"/>
            <w:gridSpan w:val="2"/>
          </w:tcPr>
          <w:p w14:paraId="024674A5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1085B" w:rsidRPr="0041085B" w14:paraId="0E3C6BE0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5D90D649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 xml:space="preserve">ОК 4. </w:t>
            </w:r>
          </w:p>
        </w:tc>
        <w:tc>
          <w:tcPr>
            <w:tcW w:w="8688" w:type="dxa"/>
            <w:gridSpan w:val="2"/>
          </w:tcPr>
          <w:p w14:paraId="1879A85B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1085B" w:rsidRPr="0041085B" w14:paraId="6930E05E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3F03286C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 xml:space="preserve">ОК 5. </w:t>
            </w:r>
          </w:p>
        </w:tc>
        <w:tc>
          <w:tcPr>
            <w:tcW w:w="8688" w:type="dxa"/>
            <w:gridSpan w:val="2"/>
          </w:tcPr>
          <w:p w14:paraId="77328BFA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1085B" w:rsidRPr="0041085B" w14:paraId="56AF02E6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131C5B61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>ОК 6.</w:t>
            </w:r>
          </w:p>
        </w:tc>
        <w:tc>
          <w:tcPr>
            <w:tcW w:w="8688" w:type="dxa"/>
            <w:gridSpan w:val="2"/>
          </w:tcPr>
          <w:p w14:paraId="41EA5AED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41085B" w:rsidRPr="0041085B" w14:paraId="70FD8801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130F125D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>ОК 7.</w:t>
            </w:r>
          </w:p>
        </w:tc>
        <w:tc>
          <w:tcPr>
            <w:tcW w:w="8688" w:type="dxa"/>
            <w:gridSpan w:val="2"/>
          </w:tcPr>
          <w:p w14:paraId="44404756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1085B" w:rsidRPr="0041085B" w14:paraId="3F76DBAE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49577F6E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>ОК 8.</w:t>
            </w:r>
          </w:p>
        </w:tc>
        <w:tc>
          <w:tcPr>
            <w:tcW w:w="8688" w:type="dxa"/>
            <w:gridSpan w:val="2"/>
          </w:tcPr>
          <w:p w14:paraId="3CC07C8C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41085B" w:rsidRPr="0041085B" w14:paraId="2D9B7983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4DD66D5D" w14:textId="77777777" w:rsidR="008875E4" w:rsidRPr="0041085B" w:rsidRDefault="008875E4" w:rsidP="00AA2149">
            <w:pPr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>ОК 9.</w:t>
            </w:r>
          </w:p>
        </w:tc>
        <w:tc>
          <w:tcPr>
            <w:tcW w:w="8688" w:type="dxa"/>
            <w:gridSpan w:val="2"/>
          </w:tcPr>
          <w:p w14:paraId="362E69BE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41085B" w:rsidRPr="0041085B" w14:paraId="1F911F61" w14:textId="77777777" w:rsidTr="008875E4">
        <w:trPr>
          <w:gridAfter w:val="1"/>
          <w:wAfter w:w="108" w:type="dxa"/>
        </w:trPr>
        <w:tc>
          <w:tcPr>
            <w:tcW w:w="1201" w:type="dxa"/>
            <w:gridSpan w:val="2"/>
          </w:tcPr>
          <w:p w14:paraId="4091681D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bCs/>
                <w:iCs/>
                <w:sz w:val="28"/>
                <w:szCs w:val="28"/>
              </w:rPr>
              <w:t>ОК 10.</w:t>
            </w:r>
          </w:p>
        </w:tc>
        <w:tc>
          <w:tcPr>
            <w:tcW w:w="8688" w:type="dxa"/>
            <w:gridSpan w:val="2"/>
          </w:tcPr>
          <w:p w14:paraId="2553EBFD" w14:textId="77777777" w:rsidR="008875E4" w:rsidRPr="0041085B" w:rsidRDefault="008875E4" w:rsidP="00AA2149">
            <w:pPr>
              <w:contextualSpacing/>
              <w:rPr>
                <w:b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41085B" w:rsidRPr="0041085B" w14:paraId="77B9400D" w14:textId="77777777" w:rsidTr="008875E4">
        <w:trPr>
          <w:gridBefore w:val="1"/>
          <w:wBefore w:w="108" w:type="dxa"/>
        </w:trPr>
        <w:tc>
          <w:tcPr>
            <w:tcW w:w="1201" w:type="dxa"/>
            <w:gridSpan w:val="2"/>
          </w:tcPr>
          <w:p w14:paraId="611DCED0" w14:textId="77777777" w:rsidR="008875E4" w:rsidRPr="0041085B" w:rsidRDefault="008875E4" w:rsidP="008875E4">
            <w:pPr>
              <w:ind w:left="-104"/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ПК 3.1.</w:t>
            </w:r>
          </w:p>
        </w:tc>
        <w:tc>
          <w:tcPr>
            <w:tcW w:w="8688" w:type="dxa"/>
            <w:gridSpan w:val="2"/>
          </w:tcPr>
          <w:p w14:paraId="4F93E4B1" w14:textId="77777777" w:rsidR="008875E4" w:rsidRPr="0041085B" w:rsidRDefault="008875E4" w:rsidP="008875E4">
            <w:pPr>
              <w:ind w:left="-104"/>
              <w:contextualSpacing/>
              <w:jc w:val="both"/>
              <w:rPr>
                <w:rStyle w:val="af4"/>
                <w:i w:val="0"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Осуществлять установку, монтаж, настройку и техническое обслуживание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41085B" w:rsidRPr="0041085B" w14:paraId="139C106B" w14:textId="77777777" w:rsidTr="008875E4">
        <w:trPr>
          <w:gridBefore w:val="1"/>
          <w:wBefore w:w="108" w:type="dxa"/>
        </w:trPr>
        <w:tc>
          <w:tcPr>
            <w:tcW w:w="1201" w:type="dxa"/>
            <w:gridSpan w:val="2"/>
          </w:tcPr>
          <w:p w14:paraId="18DB2631" w14:textId="77777777" w:rsidR="008875E4" w:rsidRPr="0041085B" w:rsidRDefault="008875E4" w:rsidP="008875E4">
            <w:pPr>
              <w:ind w:left="-104"/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ПК 3.2.</w:t>
            </w:r>
          </w:p>
        </w:tc>
        <w:tc>
          <w:tcPr>
            <w:tcW w:w="8688" w:type="dxa"/>
            <w:gridSpan w:val="2"/>
          </w:tcPr>
          <w:p w14:paraId="2A54D5D5" w14:textId="77777777" w:rsidR="008875E4" w:rsidRPr="0041085B" w:rsidRDefault="008875E4" w:rsidP="008875E4">
            <w:pPr>
              <w:ind w:left="-104"/>
              <w:contextualSpacing/>
              <w:jc w:val="both"/>
              <w:rPr>
                <w:rStyle w:val="af4"/>
                <w:i w:val="0"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Осуществлять эксплуатацию технических средств защиты информации в соответствии с требованиями эксплуатационной документации.</w:t>
            </w:r>
          </w:p>
        </w:tc>
      </w:tr>
      <w:tr w:rsidR="0041085B" w:rsidRPr="0041085B" w14:paraId="167E8FB1" w14:textId="77777777" w:rsidTr="008875E4">
        <w:trPr>
          <w:gridBefore w:val="1"/>
          <w:wBefore w:w="108" w:type="dxa"/>
        </w:trPr>
        <w:tc>
          <w:tcPr>
            <w:tcW w:w="1201" w:type="dxa"/>
            <w:gridSpan w:val="2"/>
          </w:tcPr>
          <w:p w14:paraId="652E89A6" w14:textId="77777777" w:rsidR="008875E4" w:rsidRPr="0041085B" w:rsidRDefault="008875E4" w:rsidP="008875E4">
            <w:pPr>
              <w:ind w:left="-104"/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ПК 3.3.</w:t>
            </w:r>
          </w:p>
        </w:tc>
        <w:tc>
          <w:tcPr>
            <w:tcW w:w="8688" w:type="dxa"/>
            <w:gridSpan w:val="2"/>
          </w:tcPr>
          <w:p w14:paraId="456388A9" w14:textId="77777777" w:rsidR="008875E4" w:rsidRPr="0041085B" w:rsidRDefault="008875E4" w:rsidP="008875E4">
            <w:pPr>
              <w:ind w:left="-104"/>
              <w:contextualSpacing/>
              <w:jc w:val="both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 xml:space="preserve">Осуществлять измерение параметров побочных электромагнитных излучений и наводок (ПЭМИН), создаваемых техническими </w:t>
            </w:r>
            <w:r w:rsidRPr="0041085B">
              <w:rPr>
                <w:sz w:val="28"/>
                <w:szCs w:val="28"/>
              </w:rPr>
              <w:lastRenderedPageBreak/>
              <w:t>средствами обработки информации ограниченного доступа.</w:t>
            </w:r>
          </w:p>
        </w:tc>
      </w:tr>
      <w:tr w:rsidR="0041085B" w:rsidRPr="0041085B" w14:paraId="07A1D6C5" w14:textId="77777777" w:rsidTr="008875E4">
        <w:trPr>
          <w:gridBefore w:val="1"/>
          <w:wBefore w:w="108" w:type="dxa"/>
        </w:trPr>
        <w:tc>
          <w:tcPr>
            <w:tcW w:w="1201" w:type="dxa"/>
            <w:gridSpan w:val="2"/>
          </w:tcPr>
          <w:p w14:paraId="105B3A0B" w14:textId="77777777" w:rsidR="008875E4" w:rsidRPr="0041085B" w:rsidRDefault="008875E4" w:rsidP="008875E4">
            <w:pPr>
              <w:ind w:left="-104"/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lastRenderedPageBreak/>
              <w:t>ПК 3.4.</w:t>
            </w:r>
          </w:p>
        </w:tc>
        <w:tc>
          <w:tcPr>
            <w:tcW w:w="8688" w:type="dxa"/>
            <w:gridSpan w:val="2"/>
          </w:tcPr>
          <w:p w14:paraId="16CE6914" w14:textId="77777777" w:rsidR="008875E4" w:rsidRPr="0041085B" w:rsidRDefault="008875E4" w:rsidP="008875E4">
            <w:pPr>
              <w:ind w:left="-104"/>
              <w:contextualSpacing/>
              <w:jc w:val="both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Осуществлять измерение параметров фоновых шумов, а также физических полей, создаваемых техническими средствами защиты информации.</w:t>
            </w:r>
          </w:p>
        </w:tc>
      </w:tr>
      <w:tr w:rsidR="0041085B" w:rsidRPr="0041085B" w14:paraId="49D7F305" w14:textId="77777777" w:rsidTr="008875E4">
        <w:trPr>
          <w:gridBefore w:val="1"/>
          <w:wBefore w:w="108" w:type="dxa"/>
        </w:trPr>
        <w:tc>
          <w:tcPr>
            <w:tcW w:w="1201" w:type="dxa"/>
            <w:gridSpan w:val="2"/>
          </w:tcPr>
          <w:p w14:paraId="66B90760" w14:textId="77777777" w:rsidR="008875E4" w:rsidRPr="0041085B" w:rsidRDefault="008875E4" w:rsidP="008875E4">
            <w:pPr>
              <w:ind w:left="-104"/>
              <w:contextualSpacing/>
              <w:rPr>
                <w:bCs/>
                <w:iCs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ПК 3.5.</w:t>
            </w:r>
          </w:p>
        </w:tc>
        <w:tc>
          <w:tcPr>
            <w:tcW w:w="8688" w:type="dxa"/>
            <w:gridSpan w:val="2"/>
          </w:tcPr>
          <w:p w14:paraId="635CD679" w14:textId="77777777" w:rsidR="008875E4" w:rsidRPr="0041085B" w:rsidRDefault="008875E4" w:rsidP="008875E4">
            <w:pPr>
              <w:ind w:left="-104"/>
              <w:contextualSpacing/>
              <w:jc w:val="both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Организовывать отдельные работы по физической защите объектов информатизации.</w:t>
            </w:r>
          </w:p>
          <w:p w14:paraId="7B9CCFAC" w14:textId="77777777" w:rsidR="008875E4" w:rsidRPr="0041085B" w:rsidRDefault="008875E4" w:rsidP="008875E4">
            <w:pPr>
              <w:ind w:left="-104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3C29B6E2" w14:textId="77777777" w:rsidR="008D1987" w:rsidRPr="0041085B" w:rsidRDefault="008D1987" w:rsidP="002E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14:paraId="2759C77B" w14:textId="182F5DE8" w:rsidR="002E0207" w:rsidRPr="0041085B" w:rsidRDefault="002E0207" w:rsidP="002E0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Планируемые личностные результаты освоения рабочей программы</w:t>
      </w:r>
      <w:r w:rsidR="004B7985" w:rsidRPr="0041085B">
        <w:rPr>
          <w:b/>
          <w:sz w:val="28"/>
          <w:szCs w:val="28"/>
        </w:rPr>
        <w:t xml:space="preserve"> междисциплинарного курса</w:t>
      </w:r>
      <w:r w:rsidRPr="0041085B">
        <w:rPr>
          <w:b/>
          <w:sz w:val="28"/>
          <w:szCs w:val="28"/>
        </w:rPr>
        <w:t>:</w:t>
      </w:r>
    </w:p>
    <w:p w14:paraId="6D36FF2E" w14:textId="77777777" w:rsidR="005F4162" w:rsidRPr="0041085B" w:rsidRDefault="005F4162" w:rsidP="005F4162">
      <w:pPr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14:paraId="71E88C2E" w14:textId="77777777" w:rsidR="005F4162" w:rsidRPr="0041085B" w:rsidRDefault="005F4162" w:rsidP="005F4162">
      <w:pPr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ЛР 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0156C650" w14:textId="77777777" w:rsidR="005F4162" w:rsidRPr="0041085B" w:rsidRDefault="005F4162" w:rsidP="005F4162">
      <w:pPr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79029971" w14:textId="77777777" w:rsidR="005F4162" w:rsidRPr="0041085B" w:rsidRDefault="005F4162" w:rsidP="005F4162">
      <w:pPr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14:paraId="73C56E99" w14:textId="77777777" w:rsidR="005F4162" w:rsidRPr="0041085B" w:rsidRDefault="005F4162" w:rsidP="005F4162">
      <w:pPr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ЛР 11. Проявляющий уважение к эстетическим ценностям, обладающий основами эстетической культуры.</w:t>
      </w:r>
    </w:p>
    <w:p w14:paraId="6A87BF65" w14:textId="77777777" w:rsidR="007357CE" w:rsidRPr="0041085B" w:rsidRDefault="007357CE" w:rsidP="0073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</w:p>
    <w:p w14:paraId="74C67A6D" w14:textId="77777777" w:rsidR="007357CE" w:rsidRPr="0041085B" w:rsidRDefault="000A474B" w:rsidP="0073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  <w:szCs w:val="28"/>
        </w:rPr>
      </w:pPr>
      <w:r w:rsidRPr="0041085B">
        <w:rPr>
          <w:b/>
          <w:bCs/>
          <w:sz w:val="28"/>
          <w:szCs w:val="28"/>
        </w:rPr>
        <w:t xml:space="preserve">1.3 </w:t>
      </w:r>
      <w:r w:rsidR="007357CE" w:rsidRPr="0041085B">
        <w:rPr>
          <w:b/>
          <w:bCs/>
          <w:sz w:val="28"/>
          <w:szCs w:val="28"/>
        </w:rPr>
        <w:t>Контроль и оценка результатов освоения междисциплинарного курса</w:t>
      </w:r>
    </w:p>
    <w:p w14:paraId="7D53A7A6" w14:textId="48D7C6A8" w:rsidR="007357CE" w:rsidRPr="0041085B" w:rsidRDefault="007357CE" w:rsidP="0073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szCs w:val="28"/>
        </w:rPr>
      </w:pPr>
      <w:r w:rsidRPr="0041085B">
        <w:rPr>
          <w:b/>
          <w:bCs/>
          <w:sz w:val="28"/>
          <w:szCs w:val="28"/>
        </w:rPr>
        <w:t xml:space="preserve">Таблица </w:t>
      </w:r>
      <w:r w:rsidR="007865BF" w:rsidRPr="0041085B">
        <w:rPr>
          <w:b/>
          <w:bCs/>
          <w:sz w:val="28"/>
          <w:szCs w:val="28"/>
        </w:rPr>
        <w:t>1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3127"/>
        <w:gridCol w:w="3366"/>
      </w:tblGrid>
      <w:tr w:rsidR="0041085B" w:rsidRPr="0041085B" w14:paraId="0B12EE15" w14:textId="77777777" w:rsidTr="00AA2149">
        <w:tc>
          <w:tcPr>
            <w:tcW w:w="2685" w:type="dxa"/>
            <w:vAlign w:val="center"/>
          </w:tcPr>
          <w:p w14:paraId="048400CF" w14:textId="77777777" w:rsidR="000A063C" w:rsidRPr="0041085B" w:rsidRDefault="000A063C" w:rsidP="00AA2149">
            <w:pPr>
              <w:snapToGrid w:val="0"/>
              <w:jc w:val="center"/>
              <w:rPr>
                <w:b/>
                <w:bCs/>
              </w:rPr>
            </w:pPr>
            <w:r w:rsidRPr="0041085B">
              <w:rPr>
                <w:b/>
                <w:bCs/>
              </w:rPr>
              <w:t xml:space="preserve">Результаты </w:t>
            </w:r>
          </w:p>
          <w:p w14:paraId="571FAC76" w14:textId="77777777" w:rsidR="000A063C" w:rsidRPr="0041085B" w:rsidRDefault="000A063C" w:rsidP="00AA2149">
            <w:pPr>
              <w:jc w:val="center"/>
              <w:rPr>
                <w:b/>
                <w:bCs/>
              </w:rPr>
            </w:pPr>
            <w:r w:rsidRPr="0041085B">
              <w:rPr>
                <w:b/>
                <w:bCs/>
              </w:rPr>
              <w:t>(освоенные профессиональные компетенции)</w:t>
            </w:r>
            <w:r w:rsidRPr="0041085B">
              <w:t xml:space="preserve"> </w:t>
            </w:r>
            <w:r w:rsidRPr="0041085B">
              <w:rPr>
                <w:b/>
                <w:bCs/>
              </w:rPr>
              <w:t>с учетом личностных результатов, профессионального стандарта и стандарта компетенции Ворлдскиллс</w:t>
            </w:r>
          </w:p>
        </w:tc>
        <w:tc>
          <w:tcPr>
            <w:tcW w:w="3127" w:type="dxa"/>
            <w:vAlign w:val="center"/>
          </w:tcPr>
          <w:p w14:paraId="75280B99" w14:textId="77777777" w:rsidR="000A063C" w:rsidRPr="0041085B" w:rsidRDefault="000A063C" w:rsidP="00AA2149">
            <w:pPr>
              <w:snapToGrid w:val="0"/>
              <w:jc w:val="center"/>
              <w:rPr>
                <w:b/>
              </w:rPr>
            </w:pPr>
            <w:r w:rsidRPr="0041085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366" w:type="dxa"/>
            <w:vAlign w:val="center"/>
          </w:tcPr>
          <w:p w14:paraId="1C51D988" w14:textId="77777777" w:rsidR="000A063C" w:rsidRPr="0041085B" w:rsidRDefault="000A063C" w:rsidP="00AA2149">
            <w:pPr>
              <w:snapToGrid w:val="0"/>
              <w:jc w:val="center"/>
              <w:rPr>
                <w:b/>
              </w:rPr>
            </w:pPr>
            <w:r w:rsidRPr="0041085B">
              <w:rPr>
                <w:b/>
              </w:rPr>
              <w:t xml:space="preserve">Формы и методы контроля и оценки </w:t>
            </w:r>
          </w:p>
        </w:tc>
      </w:tr>
      <w:tr w:rsidR="0041085B" w:rsidRPr="0041085B" w14:paraId="25E1E3CD" w14:textId="77777777" w:rsidTr="00AA2149">
        <w:trPr>
          <w:trHeight w:val="1276"/>
        </w:trPr>
        <w:tc>
          <w:tcPr>
            <w:tcW w:w="2685" w:type="dxa"/>
          </w:tcPr>
          <w:p w14:paraId="70444D87" w14:textId="77777777" w:rsidR="000A063C" w:rsidRPr="0041085B" w:rsidRDefault="000A063C" w:rsidP="00AA2149">
            <w:pPr>
              <w:contextualSpacing/>
            </w:pPr>
            <w:r w:rsidRPr="0041085B">
              <w:t xml:space="preserve">ПК 3.1 Осуществлять установку, монтаж, настройку и техническое обслуживание технических средств защиты информации в </w:t>
            </w:r>
            <w:r w:rsidRPr="0041085B">
              <w:lastRenderedPageBreak/>
              <w:t>соответствии с требованиями эксплуатационной документации</w:t>
            </w:r>
          </w:p>
        </w:tc>
        <w:tc>
          <w:tcPr>
            <w:tcW w:w="3127" w:type="dxa"/>
          </w:tcPr>
          <w:p w14:paraId="075F3333" w14:textId="6D80A81C" w:rsidR="000A063C" w:rsidRPr="0041085B" w:rsidRDefault="000A063C" w:rsidP="00AA2149">
            <w:pPr>
              <w:contextualSpacing/>
            </w:pPr>
            <w:r w:rsidRPr="0041085B">
              <w:lastRenderedPageBreak/>
              <w:t xml:space="preserve">Демонстрировать умения и практические навыки в установке, монтаже, настройке и проведении  технического бслуживания технических средств защиты информации в </w:t>
            </w:r>
            <w:r w:rsidRPr="0041085B">
              <w:lastRenderedPageBreak/>
              <w:t>соответствии с требованиями эксплуатационной документации</w:t>
            </w:r>
          </w:p>
        </w:tc>
        <w:tc>
          <w:tcPr>
            <w:tcW w:w="3366" w:type="dxa"/>
          </w:tcPr>
          <w:p w14:paraId="28BE7628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lastRenderedPageBreak/>
              <w:t>тестирование,</w:t>
            </w:r>
          </w:p>
          <w:p w14:paraId="2DC79EFE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экспертное наблюдение выполнения практических работ, оценка решения ситуационных задач,</w:t>
            </w:r>
          </w:p>
          <w:p w14:paraId="5E2B5488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оценка процесса.</w:t>
            </w:r>
          </w:p>
          <w:p w14:paraId="6C9832CD" w14:textId="3F56D294" w:rsidR="000A063C" w:rsidRPr="0041085B" w:rsidRDefault="000A063C" w:rsidP="000A063C">
            <w:pPr>
              <w:suppressAutoHyphens/>
              <w:contextualSpacing/>
              <w:rPr>
                <w:i/>
              </w:rPr>
            </w:pPr>
            <w:r w:rsidRPr="0041085B">
              <w:rPr>
                <w:lang w:eastAsia="en-US"/>
              </w:rPr>
              <w:t>Экзамен</w:t>
            </w:r>
          </w:p>
        </w:tc>
      </w:tr>
      <w:tr w:rsidR="0041085B" w:rsidRPr="0041085B" w14:paraId="25E54AD7" w14:textId="77777777" w:rsidTr="00AA2149">
        <w:trPr>
          <w:trHeight w:val="2239"/>
        </w:trPr>
        <w:tc>
          <w:tcPr>
            <w:tcW w:w="2685" w:type="dxa"/>
          </w:tcPr>
          <w:p w14:paraId="65ECF6BA" w14:textId="77777777" w:rsidR="000A063C" w:rsidRPr="0041085B" w:rsidRDefault="000A063C" w:rsidP="00AA2149">
            <w:pPr>
              <w:contextualSpacing/>
            </w:pPr>
            <w:r w:rsidRPr="0041085B">
              <w:lastRenderedPageBreak/>
              <w:t>ПК 3.2 Осуществлять эксплуатацию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127" w:type="dxa"/>
          </w:tcPr>
          <w:p w14:paraId="4EC233CE" w14:textId="77777777" w:rsidR="000A063C" w:rsidRPr="0041085B" w:rsidRDefault="000A063C" w:rsidP="00AA2149">
            <w:pPr>
              <w:contextualSpacing/>
            </w:pPr>
            <w:r w:rsidRPr="0041085B">
              <w:t>Проявлять умения и практического опыта   в эксплуатации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3366" w:type="dxa"/>
          </w:tcPr>
          <w:p w14:paraId="401E0425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тестирование,</w:t>
            </w:r>
          </w:p>
          <w:p w14:paraId="5A91E2D5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экспертное наблюдение выполнения практических работ, оценка решения ситуационных задач,</w:t>
            </w:r>
          </w:p>
          <w:p w14:paraId="29B7F061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оценка процесса.</w:t>
            </w:r>
          </w:p>
          <w:p w14:paraId="5ACA81E0" w14:textId="108D7B67" w:rsidR="000A063C" w:rsidRPr="0041085B" w:rsidRDefault="000A063C" w:rsidP="000A063C">
            <w:pPr>
              <w:suppressAutoHyphens/>
              <w:contextualSpacing/>
              <w:rPr>
                <w:i/>
              </w:rPr>
            </w:pPr>
            <w:r w:rsidRPr="0041085B">
              <w:rPr>
                <w:lang w:eastAsia="en-US"/>
              </w:rPr>
              <w:t>Экзамен</w:t>
            </w:r>
          </w:p>
        </w:tc>
      </w:tr>
      <w:tr w:rsidR="0041085B" w:rsidRPr="0041085B" w14:paraId="0D6B77DD" w14:textId="77777777" w:rsidTr="00AA2149">
        <w:trPr>
          <w:trHeight w:val="2965"/>
        </w:trPr>
        <w:tc>
          <w:tcPr>
            <w:tcW w:w="2685" w:type="dxa"/>
          </w:tcPr>
          <w:p w14:paraId="6874D320" w14:textId="77777777" w:rsidR="000A063C" w:rsidRPr="0041085B" w:rsidRDefault="000A063C" w:rsidP="00AA2149">
            <w:pPr>
              <w:contextualSpacing/>
            </w:pPr>
            <w:r w:rsidRPr="0041085B">
              <w:t>ПК 3.3. Осуществлять измерение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</w:p>
        </w:tc>
        <w:tc>
          <w:tcPr>
            <w:tcW w:w="3127" w:type="dxa"/>
          </w:tcPr>
          <w:p w14:paraId="64D4553B" w14:textId="77777777" w:rsidR="000A063C" w:rsidRPr="0041085B" w:rsidRDefault="000A063C" w:rsidP="00AA2149">
            <w:pPr>
              <w:contextualSpacing/>
            </w:pPr>
            <w:r w:rsidRPr="0041085B">
              <w:t>Проводить работы по измерению параметров побочных электромагнитных излучений и наводок (ПЭМИН), создаваемых техническими средствами обработки информации ограниченного доступа</w:t>
            </w:r>
          </w:p>
        </w:tc>
        <w:tc>
          <w:tcPr>
            <w:tcW w:w="3366" w:type="dxa"/>
          </w:tcPr>
          <w:p w14:paraId="5B21BAEA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тестирование,</w:t>
            </w:r>
          </w:p>
          <w:p w14:paraId="380C956D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экспертное наблюдение выполнения практических работ, оценка решения ситуационных задач,</w:t>
            </w:r>
          </w:p>
          <w:p w14:paraId="55CD3815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оценка процесса.</w:t>
            </w:r>
          </w:p>
          <w:p w14:paraId="7A0E309A" w14:textId="3CED7464" w:rsidR="000A063C" w:rsidRPr="0041085B" w:rsidRDefault="000A063C" w:rsidP="000A063C">
            <w:pPr>
              <w:suppressAutoHyphens/>
              <w:contextualSpacing/>
              <w:rPr>
                <w:i/>
              </w:rPr>
            </w:pPr>
            <w:r w:rsidRPr="0041085B">
              <w:rPr>
                <w:lang w:eastAsia="en-US"/>
              </w:rPr>
              <w:t>Экзамен</w:t>
            </w:r>
          </w:p>
        </w:tc>
      </w:tr>
      <w:tr w:rsidR="0041085B" w:rsidRPr="0041085B" w14:paraId="24E771E5" w14:textId="77777777" w:rsidTr="00AA2149">
        <w:trPr>
          <w:trHeight w:val="2325"/>
        </w:trPr>
        <w:tc>
          <w:tcPr>
            <w:tcW w:w="2685" w:type="dxa"/>
          </w:tcPr>
          <w:p w14:paraId="6EE20CC2" w14:textId="77777777" w:rsidR="000A063C" w:rsidRPr="0041085B" w:rsidRDefault="000A063C" w:rsidP="00AA2149">
            <w:pPr>
              <w:contextualSpacing/>
            </w:pPr>
            <w:r w:rsidRPr="0041085B">
              <w:t>ПК 3.4 Осуществлять измерение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127" w:type="dxa"/>
          </w:tcPr>
          <w:p w14:paraId="71106682" w14:textId="77777777" w:rsidR="000A063C" w:rsidRPr="0041085B" w:rsidRDefault="000A063C" w:rsidP="00AA2149">
            <w:pPr>
              <w:contextualSpacing/>
            </w:pPr>
            <w:r w:rsidRPr="0041085B">
              <w:t>Проводить самостоятельные измерения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3366" w:type="dxa"/>
          </w:tcPr>
          <w:p w14:paraId="241E9F4A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тестирование,</w:t>
            </w:r>
          </w:p>
          <w:p w14:paraId="45D19BF8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экспертное наблюдение выполнения практических работ, оценка решения ситуационных задач,</w:t>
            </w:r>
          </w:p>
          <w:p w14:paraId="15595AE1" w14:textId="77777777" w:rsidR="000A063C" w:rsidRPr="0041085B" w:rsidRDefault="000A063C" w:rsidP="000A063C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оценка процесса.</w:t>
            </w:r>
          </w:p>
          <w:p w14:paraId="30541647" w14:textId="20001ECA" w:rsidR="000A063C" w:rsidRPr="0041085B" w:rsidRDefault="000A063C" w:rsidP="000A063C">
            <w:pPr>
              <w:suppressAutoHyphens/>
              <w:contextualSpacing/>
              <w:rPr>
                <w:i/>
              </w:rPr>
            </w:pPr>
            <w:r w:rsidRPr="0041085B">
              <w:rPr>
                <w:lang w:eastAsia="en-US"/>
              </w:rPr>
              <w:t>Экзамен</w:t>
            </w:r>
          </w:p>
        </w:tc>
      </w:tr>
      <w:tr w:rsidR="0041085B" w:rsidRPr="0041085B" w14:paraId="78AC7703" w14:textId="77777777" w:rsidTr="000A063C">
        <w:trPr>
          <w:trHeight w:val="1137"/>
        </w:trPr>
        <w:tc>
          <w:tcPr>
            <w:tcW w:w="2685" w:type="dxa"/>
          </w:tcPr>
          <w:p w14:paraId="5E091856" w14:textId="77777777" w:rsidR="000A063C" w:rsidRPr="0041085B" w:rsidRDefault="000A063C" w:rsidP="00AA2149">
            <w:pPr>
              <w:contextualSpacing/>
            </w:pPr>
            <w:r w:rsidRPr="0041085B">
              <w:t>ПК 3.5 Организовывать отдельные работы по физической защите объектов информатизации</w:t>
            </w:r>
          </w:p>
        </w:tc>
        <w:tc>
          <w:tcPr>
            <w:tcW w:w="3127" w:type="dxa"/>
          </w:tcPr>
          <w:p w14:paraId="1DF77349" w14:textId="77777777" w:rsidR="000A063C" w:rsidRPr="0041085B" w:rsidRDefault="000A063C" w:rsidP="00AA2149">
            <w:pPr>
              <w:contextualSpacing/>
            </w:pPr>
            <w:r w:rsidRPr="0041085B">
              <w:t>Проявлять знания в выборе способов решения задач по организации отдельных работ по физической защите объектов информатизации</w:t>
            </w:r>
          </w:p>
        </w:tc>
        <w:tc>
          <w:tcPr>
            <w:tcW w:w="3366" w:type="dxa"/>
          </w:tcPr>
          <w:p w14:paraId="390E7B68" w14:textId="77777777" w:rsidR="000A063C" w:rsidRPr="0041085B" w:rsidRDefault="000A063C" w:rsidP="00AA2149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тестирование,</w:t>
            </w:r>
          </w:p>
          <w:p w14:paraId="2D8226FD" w14:textId="77777777" w:rsidR="000A063C" w:rsidRPr="0041085B" w:rsidRDefault="000A063C" w:rsidP="00AA2149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экспертное наблюдение выполнения практических работ, оценка решения ситуационных задач,</w:t>
            </w:r>
          </w:p>
          <w:p w14:paraId="751E7FC3" w14:textId="51EE9052" w:rsidR="000A063C" w:rsidRPr="0041085B" w:rsidRDefault="000A063C" w:rsidP="00AA2149">
            <w:pPr>
              <w:contextualSpacing/>
              <w:rPr>
                <w:lang w:eastAsia="en-US"/>
              </w:rPr>
            </w:pPr>
            <w:r w:rsidRPr="0041085B">
              <w:rPr>
                <w:lang w:eastAsia="en-US"/>
              </w:rPr>
              <w:t>оценка процесса.</w:t>
            </w:r>
          </w:p>
          <w:p w14:paraId="2E186376" w14:textId="77777777" w:rsidR="000A063C" w:rsidRPr="0041085B" w:rsidRDefault="000A063C" w:rsidP="00AA2149">
            <w:pPr>
              <w:contextualSpacing/>
              <w:rPr>
                <w:i/>
              </w:rPr>
            </w:pPr>
            <w:r w:rsidRPr="0041085B">
              <w:rPr>
                <w:lang w:eastAsia="en-US"/>
              </w:rPr>
              <w:t>Экзамен</w:t>
            </w:r>
          </w:p>
        </w:tc>
      </w:tr>
    </w:tbl>
    <w:p w14:paraId="18ECF0C0" w14:textId="54DCC7CC" w:rsidR="000A063C" w:rsidRPr="0041085B" w:rsidRDefault="000A063C" w:rsidP="0073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szCs w:val="28"/>
        </w:rPr>
      </w:pPr>
    </w:p>
    <w:p w14:paraId="34E9B2FA" w14:textId="77777777" w:rsidR="000A063C" w:rsidRPr="0041085B" w:rsidRDefault="000A063C" w:rsidP="00735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szCs w:val="28"/>
        </w:rPr>
      </w:pPr>
    </w:p>
    <w:p w14:paraId="0D53757B" w14:textId="77777777" w:rsidR="007357CE" w:rsidRPr="0041085B" w:rsidRDefault="007357CE" w:rsidP="000A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</w:rPr>
      </w:pPr>
    </w:p>
    <w:p w14:paraId="15966738" w14:textId="1CEB49BA" w:rsidR="000A063C" w:rsidRPr="0041085B" w:rsidRDefault="000A063C">
      <w:pPr>
        <w:rPr>
          <w:b/>
          <w:bCs/>
          <w:sz w:val="28"/>
        </w:rPr>
      </w:pPr>
      <w:r w:rsidRPr="0041085B">
        <w:rPr>
          <w:b/>
          <w:bCs/>
          <w:sz w:val="28"/>
        </w:rPr>
        <w:br w:type="page"/>
      </w:r>
    </w:p>
    <w:p w14:paraId="46027DE0" w14:textId="77777777" w:rsidR="003B44FD" w:rsidRPr="0041085B" w:rsidRDefault="003B44FD" w:rsidP="003B44FD">
      <w:pPr>
        <w:widowControl w:val="0"/>
        <w:ind w:firstLine="709"/>
        <w:jc w:val="center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lastRenderedPageBreak/>
        <w:t xml:space="preserve"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</w:t>
      </w:r>
      <w:r w:rsidR="00D84AAC" w:rsidRPr="0041085B">
        <w:rPr>
          <w:b/>
          <w:sz w:val="28"/>
          <w:szCs w:val="28"/>
        </w:rPr>
        <w:t>междисциплинарного курса</w:t>
      </w:r>
      <w:r w:rsidRPr="0041085B">
        <w:rPr>
          <w:b/>
          <w:sz w:val="28"/>
          <w:szCs w:val="28"/>
        </w:rPr>
        <w:t xml:space="preserve"> для проведения текущего контроля успеваемости обучающихся</w:t>
      </w:r>
    </w:p>
    <w:p w14:paraId="68A3CC7F" w14:textId="77777777" w:rsidR="003B44FD" w:rsidRPr="0041085B" w:rsidRDefault="003B44FD" w:rsidP="003B44FD">
      <w:pPr>
        <w:widowControl w:val="0"/>
        <w:tabs>
          <w:tab w:val="left" w:pos="2160"/>
        </w:tabs>
        <w:ind w:firstLine="709"/>
        <w:rPr>
          <w:b/>
          <w:sz w:val="28"/>
          <w:szCs w:val="28"/>
        </w:rPr>
      </w:pPr>
    </w:p>
    <w:p w14:paraId="6EE900F8" w14:textId="5440540F" w:rsidR="003B44FD" w:rsidRPr="0041085B" w:rsidRDefault="003B44FD" w:rsidP="003B44FD">
      <w:pPr>
        <w:widowControl w:val="0"/>
        <w:tabs>
          <w:tab w:val="left" w:pos="2160"/>
        </w:tabs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2.1. Тестовые задания </w:t>
      </w:r>
    </w:p>
    <w:p w14:paraId="75875844" w14:textId="77777777" w:rsidR="00B651E9" w:rsidRPr="0041085B" w:rsidRDefault="00B651E9" w:rsidP="003B44FD">
      <w:pPr>
        <w:rPr>
          <w:b/>
          <w:bCs/>
          <w:sz w:val="28"/>
          <w:szCs w:val="28"/>
          <w:highlight w:val="yellow"/>
        </w:rPr>
      </w:pPr>
      <w:bookmarkStart w:id="3" w:name="_Hlk189825763"/>
      <w:bookmarkStart w:id="4" w:name="_Hlk190091366"/>
      <w:bookmarkStart w:id="5" w:name="_Hlk190940296"/>
      <w:r w:rsidRPr="0041085B">
        <w:rPr>
          <w:b/>
          <w:bCs/>
          <w:sz w:val="28"/>
          <w:szCs w:val="28"/>
        </w:rPr>
        <w:t>Раздел 1. Построение и основные характеристики инженерно-технических средств физической защиты</w:t>
      </w:r>
      <w:r w:rsidRPr="0041085B">
        <w:rPr>
          <w:b/>
          <w:bCs/>
          <w:sz w:val="28"/>
          <w:szCs w:val="28"/>
          <w:highlight w:val="yellow"/>
        </w:rPr>
        <w:t xml:space="preserve"> </w:t>
      </w:r>
    </w:p>
    <w:p w14:paraId="08CC13F1" w14:textId="6533210A" w:rsidR="003B44FD" w:rsidRPr="0041085B" w:rsidRDefault="003B44FD" w:rsidP="003B44FD">
      <w:pPr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1. В задании установите соответствие между понятием и его определением. Ответ запишите в таблицу.</w:t>
      </w:r>
    </w:p>
    <w:p w14:paraId="4126D562" w14:textId="0CF441F6" w:rsidR="004C0889" w:rsidRPr="0041085B" w:rsidRDefault="004C0889" w:rsidP="004C088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bookmarkStart w:id="6" w:name="_Hlk189826458"/>
      <w:r w:rsidRPr="0041085B">
        <w:rPr>
          <w:b/>
          <w:i/>
          <w:sz w:val="28"/>
          <w:szCs w:val="28"/>
        </w:rPr>
        <w:t xml:space="preserve">(оцениваемые </w:t>
      </w:r>
      <w:r w:rsidR="00582991" w:rsidRPr="0041085B">
        <w:rPr>
          <w:b/>
          <w:i/>
          <w:sz w:val="28"/>
          <w:szCs w:val="28"/>
        </w:rPr>
        <w:t xml:space="preserve">практический опыт, </w:t>
      </w:r>
      <w:r w:rsidRPr="0041085B">
        <w:rPr>
          <w:b/>
          <w:i/>
          <w:sz w:val="28"/>
          <w:szCs w:val="28"/>
        </w:rPr>
        <w:t xml:space="preserve">знания, умения, компетенции: </w:t>
      </w:r>
      <w:bookmarkStart w:id="7" w:name="_Hlk190690886"/>
      <w:r w:rsidR="00582991" w:rsidRPr="0041085B">
        <w:rPr>
          <w:b/>
          <w:i/>
          <w:sz w:val="28"/>
          <w:szCs w:val="28"/>
        </w:rPr>
        <w:t>ПО</w:t>
      </w:r>
      <w:r w:rsidR="00F560DC" w:rsidRPr="0041085B">
        <w:rPr>
          <w:b/>
          <w:i/>
          <w:sz w:val="28"/>
          <w:szCs w:val="28"/>
        </w:rPr>
        <w:t xml:space="preserve"> </w:t>
      </w:r>
      <w:r w:rsidR="00582991" w:rsidRPr="0041085B">
        <w:rPr>
          <w:b/>
          <w:i/>
          <w:sz w:val="28"/>
          <w:szCs w:val="28"/>
        </w:rPr>
        <w:t xml:space="preserve">1, </w:t>
      </w:r>
      <w:r w:rsidR="00F560DC" w:rsidRPr="0041085B">
        <w:rPr>
          <w:b/>
          <w:i/>
          <w:sz w:val="28"/>
          <w:szCs w:val="28"/>
        </w:rPr>
        <w:t xml:space="preserve">ПО 2, </w:t>
      </w:r>
      <w:r w:rsidRPr="0041085B">
        <w:rPr>
          <w:b/>
          <w:i/>
          <w:sz w:val="28"/>
          <w:szCs w:val="28"/>
        </w:rPr>
        <w:t xml:space="preserve">З 1, З </w:t>
      </w:r>
      <w:r w:rsidR="00F560DC" w:rsidRPr="0041085B">
        <w:rPr>
          <w:b/>
          <w:i/>
          <w:sz w:val="28"/>
          <w:szCs w:val="28"/>
        </w:rPr>
        <w:t>2</w:t>
      </w:r>
      <w:r w:rsidRPr="0041085B">
        <w:rPr>
          <w:b/>
          <w:i/>
          <w:sz w:val="28"/>
          <w:szCs w:val="28"/>
        </w:rPr>
        <w:t xml:space="preserve">, </w:t>
      </w:r>
      <w:r w:rsidR="00F560DC" w:rsidRPr="0041085B">
        <w:rPr>
          <w:b/>
          <w:i/>
          <w:sz w:val="28"/>
          <w:szCs w:val="28"/>
        </w:rPr>
        <w:t>З 3</w:t>
      </w:r>
      <w:r w:rsidR="00BB01DD" w:rsidRPr="0041085B">
        <w:rPr>
          <w:b/>
          <w:i/>
          <w:sz w:val="28"/>
          <w:szCs w:val="28"/>
        </w:rPr>
        <w:t xml:space="preserve">, </w:t>
      </w:r>
      <w:r w:rsidRPr="0041085B">
        <w:rPr>
          <w:b/>
          <w:i/>
          <w:sz w:val="28"/>
          <w:szCs w:val="28"/>
        </w:rPr>
        <w:t xml:space="preserve">У </w:t>
      </w:r>
      <w:r w:rsidR="00F560DC" w:rsidRPr="0041085B">
        <w:rPr>
          <w:b/>
          <w:i/>
          <w:sz w:val="28"/>
          <w:szCs w:val="28"/>
        </w:rPr>
        <w:t>1</w:t>
      </w:r>
      <w:r w:rsidRPr="0041085B">
        <w:rPr>
          <w:b/>
          <w:i/>
          <w:sz w:val="28"/>
          <w:szCs w:val="28"/>
        </w:rPr>
        <w:t xml:space="preserve">, </w:t>
      </w:r>
      <w:r w:rsidR="00F560DC" w:rsidRPr="0041085B">
        <w:rPr>
          <w:b/>
          <w:i/>
          <w:sz w:val="28"/>
          <w:szCs w:val="28"/>
        </w:rPr>
        <w:t xml:space="preserve">У 2, У 3, У 6, ОК 1, ОК </w:t>
      </w:r>
      <w:r w:rsidR="007369DC" w:rsidRPr="0041085B">
        <w:rPr>
          <w:b/>
          <w:i/>
          <w:sz w:val="28"/>
          <w:szCs w:val="28"/>
        </w:rPr>
        <w:t>2</w:t>
      </w:r>
      <w:r w:rsidR="00F560DC" w:rsidRPr="0041085B">
        <w:rPr>
          <w:b/>
          <w:i/>
          <w:sz w:val="28"/>
          <w:szCs w:val="28"/>
        </w:rPr>
        <w:t>, ОК 1</w:t>
      </w:r>
      <w:r w:rsidR="007369DC" w:rsidRPr="0041085B">
        <w:rPr>
          <w:b/>
          <w:i/>
          <w:sz w:val="28"/>
          <w:szCs w:val="28"/>
        </w:rPr>
        <w:t>0</w:t>
      </w:r>
      <w:r w:rsidR="00F560DC" w:rsidRPr="0041085B">
        <w:rPr>
          <w:b/>
          <w:i/>
          <w:sz w:val="28"/>
          <w:szCs w:val="28"/>
        </w:rPr>
        <w:t xml:space="preserve">, </w:t>
      </w:r>
      <w:r w:rsidRPr="0041085B">
        <w:rPr>
          <w:b/>
          <w:i/>
          <w:sz w:val="28"/>
          <w:szCs w:val="28"/>
        </w:rPr>
        <w:t xml:space="preserve">ПК. </w:t>
      </w:r>
      <w:r w:rsidR="007369DC" w:rsidRPr="0041085B">
        <w:rPr>
          <w:b/>
          <w:i/>
          <w:sz w:val="28"/>
          <w:szCs w:val="28"/>
        </w:rPr>
        <w:t>3</w:t>
      </w:r>
      <w:r w:rsidRPr="0041085B">
        <w:rPr>
          <w:b/>
          <w:i/>
          <w:sz w:val="28"/>
          <w:szCs w:val="28"/>
        </w:rPr>
        <w:t>.1, ПК.</w:t>
      </w:r>
      <w:r w:rsidR="007369DC" w:rsidRPr="0041085B">
        <w:rPr>
          <w:b/>
          <w:i/>
          <w:sz w:val="28"/>
          <w:szCs w:val="28"/>
        </w:rPr>
        <w:t>3</w:t>
      </w:r>
      <w:r w:rsidRPr="0041085B">
        <w:rPr>
          <w:b/>
          <w:i/>
          <w:sz w:val="28"/>
          <w:szCs w:val="28"/>
        </w:rPr>
        <w:t>.2)</w:t>
      </w:r>
    </w:p>
    <w:bookmarkEnd w:id="6"/>
    <w:bookmarkEnd w:id="7"/>
    <w:p w14:paraId="7CAC9835" w14:textId="7EE6A697" w:rsidR="003B44FD" w:rsidRPr="0041085B" w:rsidRDefault="004C0889" w:rsidP="004C0889">
      <w:pPr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Прочитайте текст и установите соответствие. К каждой позиции, данной в левом столбце, подберите соответствующую позицию из правого столбца. Запишите выбранные цифры под соответствующими буквами.</w:t>
      </w:r>
    </w:p>
    <w:p w14:paraId="36551FCF" w14:textId="77777777" w:rsidR="00846E2D" w:rsidRPr="0041085B" w:rsidRDefault="00846E2D" w:rsidP="0084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7"/>
          <w:szCs w:val="27"/>
        </w:rPr>
      </w:pPr>
      <w:r w:rsidRPr="0041085B">
        <w:rPr>
          <w:spacing w:val="-5"/>
          <w:sz w:val="27"/>
          <w:szCs w:val="27"/>
          <w:bdr w:val="none" w:sz="0" w:space="0" w:color="auto" w:frame="1"/>
        </w:rPr>
        <w:t>Соотнесите понятия с их определениями.</w:t>
      </w:r>
    </w:p>
    <w:tbl>
      <w:tblPr>
        <w:tblW w:w="0" w:type="auto"/>
        <w:tblCellSpacing w:w="15" w:type="dxa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6666"/>
      </w:tblGrid>
      <w:tr w:rsidR="0041085B" w:rsidRPr="0041085B" w14:paraId="5A084001" w14:textId="77777777" w:rsidTr="00F769AF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AB21FCA" w14:textId="77777777" w:rsidR="00846E2D" w:rsidRPr="0041085B" w:rsidRDefault="00846E2D" w:rsidP="00F769AF">
            <w:pPr>
              <w:rPr>
                <w:b/>
                <w:bCs/>
              </w:rPr>
            </w:pPr>
            <w:r w:rsidRPr="0041085B">
              <w:rPr>
                <w:b/>
                <w:bCs/>
                <w:bdr w:val="none" w:sz="0" w:space="0" w:color="auto" w:frame="1"/>
              </w:rPr>
              <w:t>Понятие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E7A6F30" w14:textId="77777777" w:rsidR="00846E2D" w:rsidRPr="0041085B" w:rsidRDefault="00846E2D" w:rsidP="00F769AF">
            <w:pPr>
              <w:rPr>
                <w:b/>
                <w:bCs/>
              </w:rPr>
            </w:pPr>
            <w:r w:rsidRPr="0041085B">
              <w:rPr>
                <w:b/>
                <w:bCs/>
                <w:bdr w:val="none" w:sz="0" w:space="0" w:color="auto" w:frame="1"/>
              </w:rPr>
              <w:t>Определение</w:t>
            </w:r>
          </w:p>
        </w:tc>
      </w:tr>
      <w:tr w:rsidR="0041085B" w:rsidRPr="0041085B" w14:paraId="7614F911" w14:textId="77777777" w:rsidTr="00F769AF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98C4FB7" w14:textId="77777777" w:rsidR="00846E2D" w:rsidRPr="0041085B" w:rsidRDefault="00846E2D" w:rsidP="00F769AF">
            <w:r w:rsidRPr="0041085B">
              <w:rPr>
                <w:bdr w:val="none" w:sz="0" w:space="0" w:color="auto" w:frame="1"/>
              </w:rPr>
              <w:t>a) Техническая защита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6DAE1CA" w14:textId="77777777" w:rsidR="00846E2D" w:rsidRPr="0041085B" w:rsidRDefault="00846E2D" w:rsidP="00F769AF">
            <w:r w:rsidRPr="0041085B">
              <w:rPr>
                <w:bdr w:val="none" w:sz="0" w:space="0" w:color="auto" w:frame="1"/>
              </w:rPr>
              <w:t>1) Совокупность методов и средств, направленных на предотвращение утечек информации</w:t>
            </w:r>
          </w:p>
        </w:tc>
      </w:tr>
      <w:tr w:rsidR="0041085B" w:rsidRPr="0041085B" w14:paraId="15648EA7" w14:textId="77777777" w:rsidTr="00F769AF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DA3F697" w14:textId="77777777" w:rsidR="00846E2D" w:rsidRPr="0041085B" w:rsidRDefault="00846E2D" w:rsidP="00F769AF">
            <w:r w:rsidRPr="0041085B">
              <w:rPr>
                <w:bdr w:val="none" w:sz="0" w:space="0" w:color="auto" w:frame="1"/>
              </w:rPr>
              <w:t>b) Инженерно-техническая защита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637CA9C" w14:textId="77777777" w:rsidR="00846E2D" w:rsidRPr="0041085B" w:rsidRDefault="00846E2D" w:rsidP="00F769AF">
            <w:r w:rsidRPr="0041085B">
              <w:rPr>
                <w:bdr w:val="none" w:sz="0" w:space="0" w:color="auto" w:frame="1"/>
              </w:rPr>
              <w:t>2) Подход, учитывающий взаимодействие всех элементов системы для достижения общей цели</w:t>
            </w:r>
          </w:p>
        </w:tc>
      </w:tr>
      <w:tr w:rsidR="0041085B" w:rsidRPr="0041085B" w14:paraId="1D3DACA6" w14:textId="77777777" w:rsidTr="00F769AF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DC15730" w14:textId="77777777" w:rsidR="00846E2D" w:rsidRPr="0041085B" w:rsidRDefault="00846E2D" w:rsidP="00F769AF">
            <w:r w:rsidRPr="0041085B">
              <w:rPr>
                <w:bdr w:val="none" w:sz="0" w:space="0" w:color="auto" w:frame="1"/>
              </w:rPr>
              <w:t>c) Системный подход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D3AA0F6" w14:textId="77777777" w:rsidR="00846E2D" w:rsidRPr="0041085B" w:rsidRDefault="00846E2D" w:rsidP="00F769AF">
            <w:r w:rsidRPr="0041085B">
              <w:rPr>
                <w:bdr w:val="none" w:sz="0" w:space="0" w:color="auto" w:frame="1"/>
              </w:rPr>
              <w:t>3) Защита информации с помощью физических барьеров и технических устройств</w:t>
            </w:r>
          </w:p>
        </w:tc>
      </w:tr>
      <w:tr w:rsidR="0041085B" w:rsidRPr="0041085B" w14:paraId="43E0E477" w14:textId="77777777" w:rsidTr="00F769AF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2152762" w14:textId="77777777" w:rsidR="00846E2D" w:rsidRPr="0041085B" w:rsidRDefault="00846E2D" w:rsidP="00F769AF">
            <w:r w:rsidRPr="0041085B">
              <w:rPr>
                <w:bdr w:val="none" w:sz="0" w:space="0" w:color="auto" w:frame="1"/>
              </w:rPr>
              <w:t>d) Конфиденциальность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094B497" w14:textId="77777777" w:rsidR="00846E2D" w:rsidRPr="0041085B" w:rsidRDefault="00846E2D" w:rsidP="00F769AF">
            <w:r w:rsidRPr="0041085B">
              <w:rPr>
                <w:bdr w:val="none" w:sz="0" w:space="0" w:color="auto" w:frame="1"/>
              </w:rPr>
              <w:t>4) Свойство информации, заключающееся в недоступности для посторонних лиц</w:t>
            </w:r>
          </w:p>
        </w:tc>
      </w:tr>
    </w:tbl>
    <w:p w14:paraId="5530C70E" w14:textId="77777777" w:rsidR="003B44FD" w:rsidRPr="0041085B" w:rsidRDefault="003B44FD" w:rsidP="003B44FD">
      <w:pPr>
        <w:ind w:left="720"/>
        <w:rPr>
          <w:sz w:val="28"/>
          <w:szCs w:val="20"/>
        </w:rPr>
      </w:pPr>
      <w:r w:rsidRPr="0041085B">
        <w:rPr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71701A78" w14:textId="77777777" w:rsidTr="002E50C6">
        <w:tc>
          <w:tcPr>
            <w:tcW w:w="846" w:type="dxa"/>
            <w:shd w:val="clear" w:color="auto" w:fill="auto"/>
          </w:tcPr>
          <w:p w14:paraId="4B5140FF" w14:textId="46D32DF9" w:rsidR="003B44FD" w:rsidRPr="0041085B" w:rsidRDefault="004C0889" w:rsidP="002E50C6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</w:rPr>
              <w:t>а</w:t>
            </w:r>
          </w:p>
        </w:tc>
        <w:tc>
          <w:tcPr>
            <w:tcW w:w="5245" w:type="dxa"/>
            <w:shd w:val="clear" w:color="auto" w:fill="auto"/>
          </w:tcPr>
          <w:p w14:paraId="07375979" w14:textId="77777777" w:rsidR="003B44FD" w:rsidRPr="0041085B" w:rsidRDefault="003B44FD" w:rsidP="002E50C6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1D85EC87" w14:textId="77777777" w:rsidTr="002E50C6">
        <w:tc>
          <w:tcPr>
            <w:tcW w:w="846" w:type="dxa"/>
            <w:shd w:val="clear" w:color="auto" w:fill="auto"/>
          </w:tcPr>
          <w:p w14:paraId="74B4718A" w14:textId="3166E611" w:rsidR="003B44FD" w:rsidRPr="0041085B" w:rsidRDefault="004C0889" w:rsidP="002E50C6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b</w:t>
            </w:r>
          </w:p>
        </w:tc>
        <w:tc>
          <w:tcPr>
            <w:tcW w:w="5245" w:type="dxa"/>
            <w:shd w:val="clear" w:color="auto" w:fill="auto"/>
          </w:tcPr>
          <w:p w14:paraId="4974B664" w14:textId="77777777" w:rsidR="003B44FD" w:rsidRPr="0041085B" w:rsidRDefault="003B44FD" w:rsidP="002E50C6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0395A3C3" w14:textId="77777777" w:rsidTr="002E50C6">
        <w:tc>
          <w:tcPr>
            <w:tcW w:w="846" w:type="dxa"/>
            <w:shd w:val="clear" w:color="auto" w:fill="auto"/>
          </w:tcPr>
          <w:p w14:paraId="35CFB47C" w14:textId="5394E1E2" w:rsidR="003B44FD" w:rsidRPr="0041085B" w:rsidRDefault="004C0889" w:rsidP="002E50C6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c</w:t>
            </w:r>
          </w:p>
        </w:tc>
        <w:tc>
          <w:tcPr>
            <w:tcW w:w="5245" w:type="dxa"/>
            <w:shd w:val="clear" w:color="auto" w:fill="auto"/>
          </w:tcPr>
          <w:p w14:paraId="7C4BD0C9" w14:textId="77777777" w:rsidR="003B44FD" w:rsidRPr="0041085B" w:rsidRDefault="003B44FD" w:rsidP="002E50C6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54EA1478" w14:textId="77777777" w:rsidTr="002E50C6">
        <w:tc>
          <w:tcPr>
            <w:tcW w:w="846" w:type="dxa"/>
            <w:shd w:val="clear" w:color="auto" w:fill="auto"/>
          </w:tcPr>
          <w:p w14:paraId="1EB82351" w14:textId="11AA6E6D" w:rsidR="003B44FD" w:rsidRPr="0041085B" w:rsidRDefault="004C0889" w:rsidP="002E50C6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d</w:t>
            </w:r>
          </w:p>
        </w:tc>
        <w:tc>
          <w:tcPr>
            <w:tcW w:w="5245" w:type="dxa"/>
            <w:shd w:val="clear" w:color="auto" w:fill="auto"/>
          </w:tcPr>
          <w:p w14:paraId="192FAC1A" w14:textId="77777777" w:rsidR="003B44FD" w:rsidRPr="0041085B" w:rsidRDefault="003B44FD" w:rsidP="002E50C6">
            <w:pPr>
              <w:rPr>
                <w:rFonts w:eastAsia="Calibri"/>
                <w:sz w:val="22"/>
                <w:szCs w:val="20"/>
              </w:rPr>
            </w:pPr>
          </w:p>
        </w:tc>
      </w:tr>
    </w:tbl>
    <w:p w14:paraId="5BF798E3" w14:textId="239F35FE" w:rsidR="00AF02C5" w:rsidRPr="0041085B" w:rsidRDefault="003B44FD" w:rsidP="00933DB7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b/>
          <w:sz w:val="28"/>
          <w:szCs w:val="28"/>
        </w:rPr>
        <w:t xml:space="preserve">Задание № 2 </w:t>
      </w:r>
      <w:r w:rsidR="004C0889" w:rsidRPr="0041085B">
        <w:rPr>
          <w:rFonts w:eastAsia="Calibri"/>
          <w:b/>
          <w:sz w:val="28"/>
          <w:szCs w:val="28"/>
          <w:lang w:eastAsia="en-US"/>
        </w:rPr>
        <w:t xml:space="preserve">Прочитайте текст и установите последовательность. </w:t>
      </w:r>
      <w:r w:rsidR="00AF02C5" w:rsidRPr="0041085B">
        <w:rPr>
          <w:rFonts w:eastAsia="Calibri"/>
          <w:b/>
          <w:sz w:val="28"/>
          <w:szCs w:val="28"/>
          <w:lang w:eastAsia="en-US"/>
        </w:rPr>
        <w:t>Ответ запишите в таблицу.</w:t>
      </w:r>
    </w:p>
    <w:p w14:paraId="529D5672" w14:textId="3FCC0E43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3, ПО 4, ПО 5, З 4, З 5, У 4, У 5, ОК 3, ОК 4, ПК. 3.3, ПК.3.4)</w:t>
      </w:r>
    </w:p>
    <w:p w14:paraId="532D5D6A" w14:textId="790A2B27" w:rsidR="004C0889" w:rsidRPr="0041085B" w:rsidRDefault="004C0889" w:rsidP="00767979">
      <w:pPr>
        <w:widowControl w:val="0"/>
        <w:tabs>
          <w:tab w:val="left" w:pos="2160"/>
        </w:tabs>
        <w:jc w:val="both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Расположите этапы разработки системы защиты информации в правильной последовательности.</w:t>
      </w:r>
    </w:p>
    <w:p w14:paraId="0E659B9B" w14:textId="77777777" w:rsidR="004C0889" w:rsidRPr="0041085B" w:rsidRDefault="004C0889" w:rsidP="00F769A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Анализ требований и рисков</w:t>
      </w:r>
    </w:p>
    <w:p w14:paraId="6B0F3297" w14:textId="77777777" w:rsidR="004C0889" w:rsidRPr="0041085B" w:rsidRDefault="004C0889" w:rsidP="00F769A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Выбор технических средств</w:t>
      </w:r>
    </w:p>
    <w:p w14:paraId="4114CE48" w14:textId="77777777" w:rsidR="004C0889" w:rsidRPr="0041085B" w:rsidRDefault="004C0889" w:rsidP="00F769A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Проектирование системы</w:t>
      </w:r>
    </w:p>
    <w:p w14:paraId="563A6AB5" w14:textId="77777777" w:rsidR="004C0889" w:rsidRPr="0041085B" w:rsidRDefault="004C0889" w:rsidP="00F769A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Внедрение и тестирование</w:t>
      </w:r>
    </w:p>
    <w:p w14:paraId="1A1C97B2" w14:textId="77777777" w:rsidR="004C0889" w:rsidRPr="0041085B" w:rsidRDefault="004C0889" w:rsidP="00F769AF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Оценка эффективности</w:t>
      </w:r>
    </w:p>
    <w:p w14:paraId="31CD4972" w14:textId="77777777" w:rsidR="004C0889" w:rsidRPr="0041085B" w:rsidRDefault="004C0889" w:rsidP="00933DB7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7482E970" w14:textId="77777777" w:rsidTr="00AA2149">
        <w:tc>
          <w:tcPr>
            <w:tcW w:w="846" w:type="dxa"/>
            <w:shd w:val="clear" w:color="auto" w:fill="auto"/>
          </w:tcPr>
          <w:p w14:paraId="2B87571C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02258599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285F1EE0" w14:textId="77777777" w:rsidTr="00AA2149">
        <w:tc>
          <w:tcPr>
            <w:tcW w:w="846" w:type="dxa"/>
            <w:shd w:val="clear" w:color="auto" w:fill="auto"/>
          </w:tcPr>
          <w:p w14:paraId="5D4269FF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7E9333A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4FA3D03B" w14:textId="77777777" w:rsidTr="00AA2149">
        <w:tc>
          <w:tcPr>
            <w:tcW w:w="846" w:type="dxa"/>
            <w:shd w:val="clear" w:color="auto" w:fill="auto"/>
          </w:tcPr>
          <w:p w14:paraId="643032F1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shd w:val="clear" w:color="auto" w:fill="auto"/>
          </w:tcPr>
          <w:p w14:paraId="281F30E7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02BBF2BA" w14:textId="77777777" w:rsidTr="00AA2149">
        <w:tc>
          <w:tcPr>
            <w:tcW w:w="846" w:type="dxa"/>
            <w:shd w:val="clear" w:color="auto" w:fill="auto"/>
          </w:tcPr>
          <w:p w14:paraId="5A7837C1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50FFDC86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2778B0C5" w14:textId="77777777" w:rsidTr="00AA2149">
        <w:tc>
          <w:tcPr>
            <w:tcW w:w="846" w:type="dxa"/>
            <w:shd w:val="clear" w:color="auto" w:fill="auto"/>
          </w:tcPr>
          <w:p w14:paraId="7F5B6836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70B9EAFC" w14:textId="77777777" w:rsidR="004C0889" w:rsidRPr="0041085B" w:rsidRDefault="004C0889" w:rsidP="00933DB7">
            <w:pPr>
              <w:rPr>
                <w:b/>
                <w:sz w:val="28"/>
                <w:szCs w:val="28"/>
              </w:rPr>
            </w:pPr>
          </w:p>
        </w:tc>
      </w:tr>
    </w:tbl>
    <w:p w14:paraId="0D9B4964" w14:textId="40DDDD0E" w:rsidR="00EF2ED4" w:rsidRPr="0041085B" w:rsidRDefault="003B44FD" w:rsidP="00EF2ED4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3</w:t>
      </w:r>
      <w:r w:rsidR="00EF2ED4" w:rsidRPr="0041085B">
        <w:t xml:space="preserve"> </w:t>
      </w:r>
      <w:r w:rsidR="00EF2ED4" w:rsidRPr="0041085B">
        <w:rPr>
          <w:b/>
          <w:sz w:val="28"/>
          <w:szCs w:val="28"/>
        </w:rPr>
        <w:t>Задание на развернутый ответ</w:t>
      </w:r>
    </w:p>
    <w:p w14:paraId="2D742D7D" w14:textId="5CAFA11A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</w:t>
      </w:r>
      <w:r w:rsidR="00305E56" w:rsidRPr="0041085B">
        <w:rPr>
          <w:b/>
          <w:i/>
          <w:sz w:val="28"/>
          <w:szCs w:val="28"/>
        </w:rPr>
        <w:t xml:space="preserve"> </w:t>
      </w:r>
      <w:r w:rsidR="00767979" w:rsidRPr="0041085B">
        <w:rPr>
          <w:b/>
          <w:i/>
          <w:sz w:val="28"/>
          <w:szCs w:val="28"/>
        </w:rPr>
        <w:t>ПО 6, ПО 7, ПО 8, ПО 9, З 6, З 7, У 5, У 6, ОК 1, ОК 5, ОК 6, ОК 7, ПК.3.</w:t>
      </w:r>
      <w:r w:rsidR="00732BF0" w:rsidRPr="0041085B">
        <w:rPr>
          <w:b/>
          <w:i/>
          <w:sz w:val="28"/>
          <w:szCs w:val="28"/>
        </w:rPr>
        <w:t>1</w:t>
      </w:r>
      <w:r w:rsidR="00767979" w:rsidRPr="0041085B">
        <w:rPr>
          <w:b/>
          <w:i/>
          <w:sz w:val="28"/>
          <w:szCs w:val="28"/>
        </w:rPr>
        <w:t>, ПК.3.5)</w:t>
      </w:r>
    </w:p>
    <w:p w14:paraId="1A76425F" w14:textId="69287508" w:rsidR="00871B3C" w:rsidRPr="0041085B" w:rsidRDefault="00AF02C5" w:rsidP="00EF2ED4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bookmarkStart w:id="8" w:name="_Hlk192671647"/>
      <w:r w:rsidRPr="0041085B">
        <w:rPr>
          <w:b/>
          <w:sz w:val="28"/>
          <w:szCs w:val="28"/>
        </w:rPr>
        <w:t>Прочитайте вопрос и ответ запишите.</w:t>
      </w:r>
    </w:p>
    <w:p w14:paraId="5376D1CA" w14:textId="630942BC" w:rsidR="003B44FD" w:rsidRPr="0041085B" w:rsidRDefault="00EF2ED4" w:rsidP="00EF2ED4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Вопрос: </w:t>
      </w:r>
      <w:r w:rsidR="005D3280" w:rsidRPr="0041085B">
        <w:rPr>
          <w:b/>
          <w:sz w:val="28"/>
          <w:szCs w:val="28"/>
        </w:rPr>
        <w:t>_____________</w:t>
      </w:r>
      <w:r w:rsidR="005D3280" w:rsidRPr="0041085B">
        <w:rPr>
          <w:bCs/>
          <w:sz w:val="28"/>
          <w:szCs w:val="28"/>
        </w:rPr>
        <w:t>- лицо, пытающееся проникнуть или проникшее в помещение (на территорию), защищенное системой охранной или охраннопожарной сигнализации без разрешения ответственного лица, пользователя, владельца, а также лицо, оказывающее ему содействие в этом.</w:t>
      </w:r>
    </w:p>
    <w:p w14:paraId="50107875" w14:textId="7A0AFBD2" w:rsidR="00871B3C" w:rsidRPr="0041085B" w:rsidRDefault="00871B3C" w:rsidP="00871B3C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  <w:r w:rsidR="005D3280" w:rsidRPr="0041085B">
        <w:rPr>
          <w:rFonts w:eastAsia="Calibri"/>
          <w:b/>
          <w:sz w:val="28"/>
          <w:szCs w:val="28"/>
          <w:lang w:eastAsia="en-US"/>
        </w:rPr>
        <w:t>__</w:t>
      </w:r>
      <w:r w:rsidR="005D3280" w:rsidRPr="0041085B">
        <w:rPr>
          <w:rFonts w:eastAsia="Calibri"/>
          <w:b/>
          <w:sz w:val="28"/>
          <w:szCs w:val="28"/>
          <w:u w:val="single"/>
          <w:lang w:eastAsia="en-US"/>
        </w:rPr>
        <w:t>_________________________</w:t>
      </w:r>
      <w:r w:rsidR="005D3280" w:rsidRPr="0041085B">
        <w:rPr>
          <w:rFonts w:eastAsia="Calibri"/>
          <w:b/>
          <w:sz w:val="28"/>
          <w:szCs w:val="28"/>
          <w:lang w:eastAsia="en-US"/>
        </w:rPr>
        <w:t>__________________</w:t>
      </w:r>
    </w:p>
    <w:p w14:paraId="6B8C2ECE" w14:textId="12297497" w:rsidR="007B1422" w:rsidRPr="0041085B" w:rsidRDefault="007B1422" w:rsidP="007B1422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bookmarkStart w:id="9" w:name="_Hlk189824716"/>
      <w:bookmarkEnd w:id="8"/>
      <w:r w:rsidRPr="0041085B">
        <w:rPr>
          <w:b/>
          <w:sz w:val="28"/>
          <w:szCs w:val="28"/>
        </w:rPr>
        <w:t>Задание № 4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4CF4DBC3" w14:textId="603B310A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5, ПО 6, ПО 9, З 1, З 2, З 8, З 9, У 3, У 4, У 6, ОК 4, ОК 10, ПК.3.5)</w:t>
      </w:r>
    </w:p>
    <w:p w14:paraId="5B6A6D77" w14:textId="689F9397" w:rsidR="007F7B2B" w:rsidRPr="0041085B" w:rsidRDefault="00AF02C5" w:rsidP="007B1422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7BEC74E4" w14:textId="4863ADF6" w:rsidR="007B1422" w:rsidRPr="0041085B" w:rsidRDefault="007B1422" w:rsidP="007B1422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Вопрос:</w:t>
      </w:r>
      <w:r w:rsidR="00BB01DD" w:rsidRPr="0041085B">
        <w:rPr>
          <w:b/>
          <w:sz w:val="28"/>
          <w:szCs w:val="28"/>
        </w:rPr>
        <w:t xml:space="preserve"> </w:t>
      </w:r>
      <w:r w:rsidRPr="0041085B">
        <w:rPr>
          <w:b/>
          <w:sz w:val="28"/>
          <w:szCs w:val="28"/>
        </w:rPr>
        <w:t>Что</w:t>
      </w:r>
      <w:r w:rsidR="007F7B2B" w:rsidRPr="0041085B">
        <w:rPr>
          <w:b/>
          <w:sz w:val="28"/>
          <w:szCs w:val="28"/>
        </w:rPr>
        <w:t xml:space="preserve"> </w:t>
      </w:r>
      <w:r w:rsidRPr="0041085B">
        <w:rPr>
          <w:b/>
          <w:sz w:val="28"/>
          <w:szCs w:val="28"/>
        </w:rPr>
        <w:t>является основным принципом системного подхода при решении задач инженерно-технической защиты информации?</w:t>
      </w:r>
    </w:p>
    <w:p w14:paraId="394D49F0" w14:textId="458BAAD3" w:rsidR="007B1422" w:rsidRPr="0041085B" w:rsidRDefault="007F7B2B" w:rsidP="007B1422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a</w:t>
      </w:r>
      <w:r w:rsidR="007B1422" w:rsidRPr="0041085B">
        <w:rPr>
          <w:bCs/>
          <w:sz w:val="28"/>
          <w:szCs w:val="28"/>
        </w:rPr>
        <w:t>) Минимизация затрат на реализацию проекта.</w:t>
      </w:r>
    </w:p>
    <w:p w14:paraId="651A4072" w14:textId="20674F47" w:rsidR="007B1422" w:rsidRPr="0041085B" w:rsidRDefault="007F7B2B" w:rsidP="007B1422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b</w:t>
      </w:r>
      <w:r w:rsidR="007B1422" w:rsidRPr="0041085B">
        <w:rPr>
          <w:bCs/>
          <w:sz w:val="28"/>
          <w:szCs w:val="28"/>
        </w:rPr>
        <w:t>) Учет всех взаимосвязей между элементами системы для достижения общей цели.</w:t>
      </w:r>
    </w:p>
    <w:p w14:paraId="3B274176" w14:textId="11CC00A7" w:rsidR="007B1422" w:rsidRPr="0041085B" w:rsidRDefault="007F7B2B" w:rsidP="007B1422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c</w:t>
      </w:r>
      <w:r w:rsidR="007B1422" w:rsidRPr="0041085B">
        <w:rPr>
          <w:bCs/>
          <w:sz w:val="28"/>
          <w:szCs w:val="28"/>
        </w:rPr>
        <w:t>) Максимальное упрощение процесса внедрения системы.</w:t>
      </w:r>
    </w:p>
    <w:p w14:paraId="610EB182" w14:textId="2A0FC6C4" w:rsidR="007B1422" w:rsidRPr="0041085B" w:rsidRDefault="007F7B2B" w:rsidP="007B1422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d</w:t>
      </w:r>
      <w:r w:rsidR="007B1422" w:rsidRPr="0041085B">
        <w:rPr>
          <w:bCs/>
          <w:sz w:val="28"/>
          <w:szCs w:val="28"/>
        </w:rPr>
        <w:t>) Использование самых современных технологий.</w:t>
      </w:r>
    </w:p>
    <w:bookmarkEnd w:id="3"/>
    <w:p w14:paraId="339B713E" w14:textId="3EE12F41" w:rsidR="006C1576" w:rsidRPr="0041085B" w:rsidRDefault="00B71ECF" w:rsidP="007F7B2B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bookmarkEnd w:id="9"/>
    <w:p w14:paraId="065BDC70" w14:textId="281EA1F4" w:rsidR="006C1576" w:rsidRPr="0041085B" w:rsidRDefault="006C1576" w:rsidP="006C1576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5</w:t>
      </w:r>
      <w:r w:rsidRPr="0041085B">
        <w:t xml:space="preserve"> </w:t>
      </w:r>
      <w:bookmarkStart w:id="10" w:name="_Hlk189826172"/>
      <w:r w:rsidRPr="0041085B">
        <w:rPr>
          <w:b/>
          <w:sz w:val="28"/>
          <w:szCs w:val="28"/>
        </w:rPr>
        <w:t>Практическое задание</w:t>
      </w:r>
    </w:p>
    <w:p w14:paraId="4C892BD2" w14:textId="6962D72F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6, ПО 7, ПО 9, З 4, З 6, З 7, З 9, У 3, У 5, У 6, ОК 1, ОК 2, ОК 10, ПК. 3.3, ПК.3.4, ПК.3.5)</w:t>
      </w:r>
    </w:p>
    <w:p w14:paraId="493B5F3D" w14:textId="4562F83F" w:rsidR="006C1576" w:rsidRPr="0041085B" w:rsidRDefault="006C1576" w:rsidP="006C1576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5B86E4ED" w14:textId="77777777" w:rsidR="006C1576" w:rsidRPr="0041085B" w:rsidRDefault="006C1576" w:rsidP="006C1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rPr>
          <w:spacing w:val="-5"/>
          <w:sz w:val="28"/>
          <w:szCs w:val="28"/>
          <w:bdr w:val="none" w:sz="0" w:space="0" w:color="auto" w:frame="1"/>
        </w:rPr>
        <w:t> Разработайте схему защиты информации для небольшой компании, учитывая следующие требования:</w:t>
      </w:r>
    </w:p>
    <w:p w14:paraId="610931C9" w14:textId="77777777" w:rsidR="006C1576" w:rsidRPr="0041085B" w:rsidRDefault="006C1576" w:rsidP="006C157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Компания работает с конфиденциальными данными клиентов.</w:t>
      </w:r>
    </w:p>
    <w:p w14:paraId="38C7D61E" w14:textId="77777777" w:rsidR="006C1576" w:rsidRPr="0041085B" w:rsidRDefault="006C1576" w:rsidP="006C157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Необходимо обеспечить защиту от несанкционированного доступа.</w:t>
      </w:r>
    </w:p>
    <w:p w14:paraId="656E1E87" w14:textId="77777777" w:rsidR="006C1576" w:rsidRPr="0041085B" w:rsidRDefault="006C1576" w:rsidP="006C1576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Бюджет ограничен.</w:t>
      </w:r>
    </w:p>
    <w:p w14:paraId="4E09D15C" w14:textId="77777777" w:rsidR="006C1576" w:rsidRPr="0041085B" w:rsidRDefault="006C1576" w:rsidP="006C1576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69B18625" w14:textId="24C27147" w:rsidR="006C1576" w:rsidRPr="0041085B" w:rsidRDefault="006C1576" w:rsidP="006C1576">
      <w:pPr>
        <w:contextualSpacing/>
        <w:rPr>
          <w:rFonts w:eastAsia="Calibri"/>
          <w:b/>
          <w:sz w:val="28"/>
          <w:szCs w:val="28"/>
          <w:lang w:val="en-US"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  <w:r w:rsidRPr="0041085B">
        <w:rPr>
          <w:rFonts w:eastAsia="Calibri"/>
          <w:b/>
          <w:sz w:val="28"/>
          <w:szCs w:val="28"/>
          <w:lang w:val="en-US" w:eastAsia="en-US"/>
        </w:rPr>
        <w:t xml:space="preserve"> ___________________________________________________</w:t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</w:r>
      <w:r w:rsidRPr="0041085B">
        <w:rPr>
          <w:rFonts w:eastAsia="Calibri"/>
          <w:b/>
          <w:sz w:val="28"/>
          <w:szCs w:val="28"/>
          <w:lang w:val="en-US" w:eastAsia="en-US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1085B">
        <w:rPr>
          <w:rFonts w:eastAsia="Calibri"/>
          <w:b/>
          <w:sz w:val="28"/>
          <w:szCs w:val="28"/>
          <w:lang w:val="en-US"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0"/>
    <w:p w14:paraId="43171505" w14:textId="4869BAE9" w:rsidR="009B36C2" w:rsidRPr="0041085B" w:rsidRDefault="009B36C2" w:rsidP="009B36C2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Задание № </w:t>
      </w:r>
      <w:r w:rsidRPr="0041085B">
        <w:rPr>
          <w:b/>
          <w:sz w:val="28"/>
          <w:szCs w:val="28"/>
          <w:lang w:val="en-US"/>
        </w:rPr>
        <w:t>6</w:t>
      </w:r>
      <w:r w:rsidRPr="0041085B">
        <w:t xml:space="preserve"> </w:t>
      </w:r>
      <w:r w:rsidRPr="0041085B">
        <w:rPr>
          <w:b/>
          <w:sz w:val="28"/>
          <w:szCs w:val="28"/>
        </w:rPr>
        <w:t>Ситуационное задание</w:t>
      </w:r>
    </w:p>
    <w:p w14:paraId="352E5577" w14:textId="2153A3A6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ПО 6, ПО 8, ПО 9, З 1, З 3</w:t>
      </w:r>
      <w:r w:rsidR="00C34948" w:rsidRPr="0041085B">
        <w:rPr>
          <w:b/>
          <w:i/>
          <w:sz w:val="28"/>
          <w:szCs w:val="28"/>
        </w:rPr>
        <w:t xml:space="preserve">, </w:t>
      </w:r>
      <w:r w:rsidR="00767979" w:rsidRPr="0041085B">
        <w:rPr>
          <w:b/>
          <w:i/>
          <w:sz w:val="28"/>
          <w:szCs w:val="28"/>
        </w:rPr>
        <w:t>З 5, З 6, З 9, У 2, У 4, У 5, У 6, ОК 8, ОК 9, ОК 10, ПК. 3.1, ПК.3.4, ПК.3.5)</w:t>
      </w:r>
    </w:p>
    <w:p w14:paraId="55369EAB" w14:textId="4D918B46" w:rsidR="009B36C2" w:rsidRPr="0041085B" w:rsidRDefault="00AF02C5" w:rsidP="009B36C2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Прочитайте ситуационную задачу и ответ запишите в таблицу</w:t>
      </w:r>
    </w:p>
    <w:p w14:paraId="2A2768A4" w14:textId="39D3CE82" w:rsidR="009B36C2" w:rsidRPr="0041085B" w:rsidRDefault="009B36C2" w:rsidP="009B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rPr>
          <w:spacing w:val="-5"/>
          <w:sz w:val="28"/>
          <w:szCs w:val="28"/>
          <w:bdr w:val="none" w:sz="0" w:space="0" w:color="auto" w:frame="1"/>
        </w:rPr>
        <w:t> Вы являетесь руководителем отдела информационной безопасности крупной компании. Ваша компания планирует внедрить новую систему защиты информации. Определите основные шаги, которые нужно предпринять для успешного выполнения этого проекта.</w:t>
      </w:r>
    </w:p>
    <w:p w14:paraId="47C22DC4" w14:textId="78B1E797" w:rsidR="00AF02C5" w:rsidRPr="0041085B" w:rsidRDefault="00AF02C5" w:rsidP="009B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2F617918" w14:textId="77777777" w:rsidTr="00AA2149">
        <w:tc>
          <w:tcPr>
            <w:tcW w:w="846" w:type="dxa"/>
            <w:shd w:val="clear" w:color="auto" w:fill="auto"/>
          </w:tcPr>
          <w:p w14:paraId="192B6DBC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21D76C0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EC4DB62" w14:textId="77777777" w:rsidTr="00AA2149">
        <w:tc>
          <w:tcPr>
            <w:tcW w:w="846" w:type="dxa"/>
            <w:shd w:val="clear" w:color="auto" w:fill="auto"/>
          </w:tcPr>
          <w:p w14:paraId="496F6349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140D1FE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CF8F2BA" w14:textId="77777777" w:rsidTr="00AA2149">
        <w:tc>
          <w:tcPr>
            <w:tcW w:w="846" w:type="dxa"/>
            <w:shd w:val="clear" w:color="auto" w:fill="auto"/>
          </w:tcPr>
          <w:p w14:paraId="21211DD6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0E826F6A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018362E3" w14:textId="77777777" w:rsidTr="00AA2149">
        <w:tc>
          <w:tcPr>
            <w:tcW w:w="846" w:type="dxa"/>
            <w:shd w:val="clear" w:color="auto" w:fill="auto"/>
          </w:tcPr>
          <w:p w14:paraId="35848C68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390B4C85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8E42870" w14:textId="77777777" w:rsidTr="00AA2149">
        <w:tc>
          <w:tcPr>
            <w:tcW w:w="846" w:type="dxa"/>
            <w:shd w:val="clear" w:color="auto" w:fill="auto"/>
          </w:tcPr>
          <w:p w14:paraId="28754667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361AB024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40D4D999" w14:textId="77777777" w:rsidTr="00AA2149">
        <w:tc>
          <w:tcPr>
            <w:tcW w:w="846" w:type="dxa"/>
            <w:shd w:val="clear" w:color="auto" w:fill="auto"/>
          </w:tcPr>
          <w:p w14:paraId="23F01A45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4D2C8AC7" w14:textId="77777777" w:rsidR="000851B0" w:rsidRPr="0041085B" w:rsidRDefault="000851B0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6CD90672" w14:textId="735533B8" w:rsidR="00D02FF3" w:rsidRPr="0041085B" w:rsidRDefault="00D02FF3" w:rsidP="00D02FF3">
      <w:pPr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7. В задании установите соответствие между понятием и его определением. Ответ запишите в таблицу.</w:t>
      </w:r>
    </w:p>
    <w:p w14:paraId="4A5A005D" w14:textId="3176A56C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З 1, З 2, З 8, У 1, У 4, ОК 3, ОК 4, ПК.3.5)</w:t>
      </w:r>
    </w:p>
    <w:p w14:paraId="15B079F9" w14:textId="79CCC127" w:rsidR="00D02FF3" w:rsidRPr="0041085B" w:rsidRDefault="00D02FF3" w:rsidP="0076797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Прочитайте текст и установите соответствие. К каждой позиции, данной в левом столбце, подберите соответствующую позицию из правого столбца. Запишите выбранные цифры под соответствующими буквами.</w:t>
      </w:r>
    </w:p>
    <w:p w14:paraId="3668B100" w14:textId="77777777" w:rsidR="00D02FF3" w:rsidRPr="0041085B" w:rsidRDefault="00D02FF3" w:rsidP="00D02FF3">
      <w:pPr>
        <w:jc w:val="both"/>
        <w:rPr>
          <w:sz w:val="28"/>
          <w:szCs w:val="28"/>
        </w:rPr>
      </w:pPr>
    </w:p>
    <w:p w14:paraId="2E440AD8" w14:textId="1EE791C7" w:rsidR="00D02FF3" w:rsidRPr="0041085B" w:rsidRDefault="00D02FF3" w:rsidP="00D02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Соотнесите принципы системного анализа с их описаниями.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6566"/>
      </w:tblGrid>
      <w:tr w:rsidR="0041085B" w:rsidRPr="0041085B" w14:paraId="6AF645A5" w14:textId="77777777" w:rsidTr="00D02FF3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F461215" w14:textId="77777777" w:rsidR="00D02FF3" w:rsidRPr="0041085B" w:rsidRDefault="00D02FF3" w:rsidP="00D02FF3">
            <w:pPr>
              <w:rPr>
                <w:b/>
                <w:bCs/>
                <w:sz w:val="28"/>
                <w:szCs w:val="28"/>
              </w:rPr>
            </w:pPr>
            <w:r w:rsidRPr="0041085B">
              <w:rPr>
                <w:b/>
                <w:bCs/>
                <w:sz w:val="28"/>
                <w:szCs w:val="28"/>
                <w:bdr w:val="none" w:sz="0" w:space="0" w:color="auto" w:frame="1"/>
              </w:rPr>
              <w:t>Принцип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E30A352" w14:textId="77777777" w:rsidR="00D02FF3" w:rsidRPr="0041085B" w:rsidRDefault="00D02FF3" w:rsidP="00D02FF3">
            <w:pPr>
              <w:rPr>
                <w:b/>
                <w:bCs/>
                <w:sz w:val="28"/>
                <w:szCs w:val="28"/>
              </w:rPr>
            </w:pPr>
            <w:r w:rsidRPr="0041085B">
              <w:rPr>
                <w:b/>
                <w:bCs/>
                <w:sz w:val="28"/>
                <w:szCs w:val="28"/>
                <w:bdr w:val="none" w:sz="0" w:space="0" w:color="auto" w:frame="1"/>
              </w:rPr>
              <w:t>Описание</w:t>
            </w:r>
          </w:p>
        </w:tc>
      </w:tr>
      <w:tr w:rsidR="0041085B" w:rsidRPr="0041085B" w14:paraId="070BCFB7" w14:textId="77777777" w:rsidTr="00D02FF3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4DAC860" w14:textId="77777777" w:rsidR="00D02FF3" w:rsidRPr="0041085B" w:rsidRDefault="00D02FF3" w:rsidP="00D02FF3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a) Целостность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845C10C" w14:textId="77777777" w:rsidR="00D02FF3" w:rsidRPr="0041085B" w:rsidRDefault="00D02FF3" w:rsidP="00D02FF3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1) Рассмотрение проблемы как части более широкой системы</w:t>
            </w:r>
          </w:p>
        </w:tc>
      </w:tr>
      <w:tr w:rsidR="0041085B" w:rsidRPr="0041085B" w14:paraId="17B93576" w14:textId="77777777" w:rsidTr="00D02FF3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B2C5799" w14:textId="77777777" w:rsidR="00D02FF3" w:rsidRPr="0041085B" w:rsidRDefault="00D02FF3" w:rsidP="00D02FF3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b) Иерархичность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F298AA9" w14:textId="77777777" w:rsidR="00D02FF3" w:rsidRPr="0041085B" w:rsidRDefault="00D02FF3" w:rsidP="00D02FF3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2) Учёт взаимозависимостей между различными аспектами проблемы</w:t>
            </w:r>
          </w:p>
        </w:tc>
      </w:tr>
      <w:tr w:rsidR="0041085B" w:rsidRPr="0041085B" w14:paraId="429AE205" w14:textId="77777777" w:rsidTr="00D02FF3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744AEF5" w14:textId="77777777" w:rsidR="00D02FF3" w:rsidRPr="0041085B" w:rsidRDefault="00D02FF3" w:rsidP="00D02FF3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c) Многокритериальность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0F8C498" w14:textId="77777777" w:rsidR="00D02FF3" w:rsidRPr="0041085B" w:rsidRDefault="00D02FF3" w:rsidP="00D02FF3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3) Возможность декомпозиции сложной системы на более простые компоненты</w:t>
            </w:r>
          </w:p>
        </w:tc>
      </w:tr>
      <w:tr w:rsidR="0041085B" w:rsidRPr="0041085B" w14:paraId="23964FF9" w14:textId="77777777" w:rsidTr="00D02FF3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ADDBBBF" w14:textId="77777777" w:rsidR="00D02FF3" w:rsidRPr="0041085B" w:rsidRDefault="00D02FF3" w:rsidP="00D02FF3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d) Динамичность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77877BD" w14:textId="77777777" w:rsidR="00D02FF3" w:rsidRPr="0041085B" w:rsidRDefault="00D02FF3" w:rsidP="00D02FF3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4) Изменчивость во времени, необходимость учёта изменений и адаптации системы</w:t>
            </w:r>
          </w:p>
        </w:tc>
      </w:tr>
    </w:tbl>
    <w:p w14:paraId="4AAFDE6F" w14:textId="57F51B0B" w:rsidR="00D02FF3" w:rsidRPr="0041085B" w:rsidRDefault="00D02FF3" w:rsidP="00D02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  <w:bdr w:val="none" w:sz="0" w:space="0" w:color="auto" w:frame="1"/>
        </w:rPr>
      </w:pPr>
    </w:p>
    <w:p w14:paraId="711B6337" w14:textId="77777777" w:rsidR="00D02FF3" w:rsidRPr="0041085B" w:rsidRDefault="00D02FF3" w:rsidP="00D02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</w:rPr>
      </w:pPr>
    </w:p>
    <w:p w14:paraId="788BF904" w14:textId="77777777" w:rsidR="00D02FF3" w:rsidRPr="0041085B" w:rsidRDefault="00D02FF3" w:rsidP="00D02FF3">
      <w:pPr>
        <w:ind w:left="720"/>
        <w:rPr>
          <w:sz w:val="28"/>
          <w:szCs w:val="28"/>
        </w:rPr>
      </w:pPr>
      <w:r w:rsidRPr="0041085B">
        <w:rPr>
          <w:sz w:val="28"/>
          <w:szCs w:val="28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5312C817" w14:textId="77777777" w:rsidTr="00AA2149">
        <w:tc>
          <w:tcPr>
            <w:tcW w:w="846" w:type="dxa"/>
            <w:shd w:val="clear" w:color="auto" w:fill="auto"/>
          </w:tcPr>
          <w:p w14:paraId="2CDD1327" w14:textId="77777777" w:rsidR="00D02FF3" w:rsidRPr="0041085B" w:rsidRDefault="00D02FF3" w:rsidP="00AA2149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1085B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5245" w:type="dxa"/>
            <w:shd w:val="clear" w:color="auto" w:fill="auto"/>
          </w:tcPr>
          <w:p w14:paraId="38348D05" w14:textId="77777777" w:rsidR="00D02FF3" w:rsidRPr="0041085B" w:rsidRDefault="00D02FF3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598E6C4A" w14:textId="77777777" w:rsidTr="00AA2149">
        <w:tc>
          <w:tcPr>
            <w:tcW w:w="846" w:type="dxa"/>
            <w:shd w:val="clear" w:color="auto" w:fill="auto"/>
          </w:tcPr>
          <w:p w14:paraId="1292FAF1" w14:textId="77777777" w:rsidR="00D02FF3" w:rsidRPr="0041085B" w:rsidRDefault="00D02FF3" w:rsidP="00AA2149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1085B">
              <w:rPr>
                <w:rFonts w:eastAsia="Calibri"/>
                <w:sz w:val="28"/>
                <w:szCs w:val="28"/>
                <w:lang w:val="en-US"/>
              </w:rPr>
              <w:lastRenderedPageBreak/>
              <w:t>b</w:t>
            </w:r>
          </w:p>
        </w:tc>
        <w:tc>
          <w:tcPr>
            <w:tcW w:w="5245" w:type="dxa"/>
            <w:shd w:val="clear" w:color="auto" w:fill="auto"/>
          </w:tcPr>
          <w:p w14:paraId="2BB1A833" w14:textId="77777777" w:rsidR="00D02FF3" w:rsidRPr="0041085B" w:rsidRDefault="00D02FF3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1AAC44E0" w14:textId="77777777" w:rsidTr="00AA2149">
        <w:tc>
          <w:tcPr>
            <w:tcW w:w="846" w:type="dxa"/>
            <w:shd w:val="clear" w:color="auto" w:fill="auto"/>
          </w:tcPr>
          <w:p w14:paraId="47DD42D3" w14:textId="77777777" w:rsidR="00D02FF3" w:rsidRPr="0041085B" w:rsidRDefault="00D02FF3" w:rsidP="00AA2149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1085B">
              <w:rPr>
                <w:rFonts w:eastAsia="Calibri"/>
                <w:sz w:val="28"/>
                <w:szCs w:val="28"/>
                <w:lang w:val="en-US"/>
              </w:rPr>
              <w:t>c</w:t>
            </w:r>
          </w:p>
        </w:tc>
        <w:tc>
          <w:tcPr>
            <w:tcW w:w="5245" w:type="dxa"/>
            <w:shd w:val="clear" w:color="auto" w:fill="auto"/>
          </w:tcPr>
          <w:p w14:paraId="0E5980BB" w14:textId="77777777" w:rsidR="00D02FF3" w:rsidRPr="0041085B" w:rsidRDefault="00D02FF3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1E8B51AD" w14:textId="77777777" w:rsidTr="00AA2149">
        <w:tc>
          <w:tcPr>
            <w:tcW w:w="846" w:type="dxa"/>
            <w:shd w:val="clear" w:color="auto" w:fill="auto"/>
          </w:tcPr>
          <w:p w14:paraId="5DDB0F07" w14:textId="77777777" w:rsidR="00D02FF3" w:rsidRPr="0041085B" w:rsidRDefault="00D02FF3" w:rsidP="00AA2149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1085B">
              <w:rPr>
                <w:rFonts w:eastAsia="Calibri"/>
                <w:sz w:val="28"/>
                <w:szCs w:val="28"/>
                <w:lang w:val="en-US"/>
              </w:rPr>
              <w:t>d</w:t>
            </w:r>
          </w:p>
        </w:tc>
        <w:tc>
          <w:tcPr>
            <w:tcW w:w="5245" w:type="dxa"/>
            <w:shd w:val="clear" w:color="auto" w:fill="auto"/>
          </w:tcPr>
          <w:p w14:paraId="37DC6E96" w14:textId="77777777" w:rsidR="00D02FF3" w:rsidRPr="0041085B" w:rsidRDefault="00D02FF3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1C923E0" w14:textId="64A87B12" w:rsidR="00D02FF3" w:rsidRPr="0041085B" w:rsidRDefault="00D02FF3" w:rsidP="00D02FF3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b/>
          <w:sz w:val="28"/>
          <w:szCs w:val="28"/>
        </w:rPr>
        <w:t xml:space="preserve">Задание № 8 </w:t>
      </w:r>
      <w:r w:rsidRPr="0041085B">
        <w:rPr>
          <w:rFonts w:eastAsia="Calibri"/>
          <w:b/>
          <w:sz w:val="28"/>
          <w:szCs w:val="28"/>
          <w:lang w:eastAsia="en-US"/>
        </w:rPr>
        <w:t>Прочитайте текст и установите последовательность. Ответ запишите в таблицу.</w:t>
      </w:r>
    </w:p>
    <w:p w14:paraId="7BF8A00F" w14:textId="5891D5B6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З 5, З 9, У 4, У 5, ОК 3, ОК 5, ОК 6, ПК. 3.1, ПК.3.2,)</w:t>
      </w:r>
    </w:p>
    <w:p w14:paraId="78E15EA0" w14:textId="0C215A8F" w:rsidR="004A472C" w:rsidRPr="0041085B" w:rsidRDefault="004A472C" w:rsidP="00767979">
      <w:pPr>
        <w:widowControl w:val="0"/>
        <w:tabs>
          <w:tab w:val="left" w:pos="2160"/>
        </w:tabs>
        <w:jc w:val="both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Расположите этапы системного анализа в правильном порядке.</w:t>
      </w:r>
    </w:p>
    <w:p w14:paraId="78F824E5" w14:textId="77777777" w:rsidR="004A472C" w:rsidRPr="0041085B" w:rsidRDefault="004A472C" w:rsidP="004A472C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1.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Постановка задачи</w:t>
      </w:r>
    </w:p>
    <w:p w14:paraId="62AC604C" w14:textId="77777777" w:rsidR="004A472C" w:rsidRPr="0041085B" w:rsidRDefault="004A472C" w:rsidP="004A472C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2.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Сбор и анализ данных</w:t>
      </w:r>
    </w:p>
    <w:p w14:paraId="09F72E3C" w14:textId="77777777" w:rsidR="004A472C" w:rsidRPr="0041085B" w:rsidRDefault="004A472C" w:rsidP="004A472C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3.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Разработка альтернативных решений</w:t>
      </w:r>
    </w:p>
    <w:p w14:paraId="6AB5797A" w14:textId="77777777" w:rsidR="004A472C" w:rsidRPr="0041085B" w:rsidRDefault="004A472C" w:rsidP="004A472C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4.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Выбор оптимального решения</w:t>
      </w:r>
    </w:p>
    <w:p w14:paraId="1248928F" w14:textId="77777777" w:rsidR="004A472C" w:rsidRPr="0041085B" w:rsidRDefault="004A472C" w:rsidP="004A472C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5.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Реализация и оценка результатов</w:t>
      </w:r>
    </w:p>
    <w:p w14:paraId="759BE494" w14:textId="4A71FECB" w:rsidR="00D02FF3" w:rsidRPr="0041085B" w:rsidRDefault="00D02FF3" w:rsidP="004A472C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33A84163" w14:textId="77777777" w:rsidTr="00AA2149">
        <w:tc>
          <w:tcPr>
            <w:tcW w:w="846" w:type="dxa"/>
            <w:shd w:val="clear" w:color="auto" w:fill="auto"/>
          </w:tcPr>
          <w:p w14:paraId="789D099C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B868BA6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0564B7A2" w14:textId="77777777" w:rsidTr="00AA2149">
        <w:tc>
          <w:tcPr>
            <w:tcW w:w="846" w:type="dxa"/>
            <w:shd w:val="clear" w:color="auto" w:fill="auto"/>
          </w:tcPr>
          <w:p w14:paraId="58E143E3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4F63BE6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74D23DD9" w14:textId="77777777" w:rsidTr="00AA2149">
        <w:tc>
          <w:tcPr>
            <w:tcW w:w="846" w:type="dxa"/>
            <w:shd w:val="clear" w:color="auto" w:fill="auto"/>
          </w:tcPr>
          <w:p w14:paraId="03E56380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1226C7F8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EFECFC7" w14:textId="77777777" w:rsidTr="00AA2149">
        <w:tc>
          <w:tcPr>
            <w:tcW w:w="846" w:type="dxa"/>
            <w:shd w:val="clear" w:color="auto" w:fill="auto"/>
          </w:tcPr>
          <w:p w14:paraId="409B95FC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2BD5AA9B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5970791B" w14:textId="77777777" w:rsidTr="00AA2149">
        <w:tc>
          <w:tcPr>
            <w:tcW w:w="846" w:type="dxa"/>
            <w:shd w:val="clear" w:color="auto" w:fill="auto"/>
          </w:tcPr>
          <w:p w14:paraId="5075EC78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56FD9601" w14:textId="77777777" w:rsidR="00D02FF3" w:rsidRPr="0041085B" w:rsidRDefault="00D02FF3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325A0B00" w14:textId="77777777" w:rsidR="00716E9D" w:rsidRPr="0041085B" w:rsidRDefault="00D02FF3" w:rsidP="00716E9D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9</w:t>
      </w:r>
      <w:r w:rsidRPr="0041085B">
        <w:t xml:space="preserve"> </w:t>
      </w:r>
      <w:r w:rsidR="00716E9D" w:rsidRPr="0041085B">
        <w:rPr>
          <w:b/>
          <w:sz w:val="28"/>
          <w:szCs w:val="28"/>
        </w:rPr>
        <w:t>Практическое задание</w:t>
      </w:r>
    </w:p>
    <w:p w14:paraId="34932F37" w14:textId="34878AC0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6, ПО 7, ПО 8, З 1, З 4, З 7, У 1, У 3, У 4, ОК 1, ОК 5, ОК 6, ОК 7, ОК 10, ПК.3.2ПК.3.4)</w:t>
      </w:r>
    </w:p>
    <w:p w14:paraId="0AF16F0C" w14:textId="0D873084" w:rsidR="00716E9D" w:rsidRPr="0041085B" w:rsidRDefault="00716E9D" w:rsidP="00716E9D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42BC02F7" w14:textId="6E8E7BB6" w:rsidR="00716E9D" w:rsidRPr="0041085B" w:rsidRDefault="00716E9D" w:rsidP="00716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t xml:space="preserve"> </w:t>
      </w:r>
      <w:r w:rsidRPr="0041085B">
        <w:rPr>
          <w:spacing w:val="-5"/>
          <w:sz w:val="28"/>
          <w:szCs w:val="28"/>
          <w:bdr w:val="none" w:sz="0" w:space="0" w:color="auto" w:frame="1"/>
        </w:rPr>
        <w:t>Разработайте классификацию способов и средств защиты информации, указав не менее пяти категорий и приведя примеры для каждой категории.</w:t>
      </w:r>
    </w:p>
    <w:p w14:paraId="41CA855D" w14:textId="77777777" w:rsidR="00716E9D" w:rsidRPr="0041085B" w:rsidRDefault="00716E9D" w:rsidP="00716E9D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5029E8" w14:textId="116B0D24" w:rsidR="00D02FF3" w:rsidRPr="0041085B" w:rsidRDefault="00D02FF3" w:rsidP="00716E9D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10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27E465A2" w14:textId="36AD0905" w:rsidR="00767979" w:rsidRPr="0041085B" w:rsidRDefault="00582991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ПО 3, З 1, З 2, У 5, У 6, ОК 3, ОК 4, ПК.3.5)</w:t>
      </w:r>
    </w:p>
    <w:p w14:paraId="512EF51A" w14:textId="001BB286" w:rsidR="00D02FF3" w:rsidRPr="0041085B" w:rsidRDefault="00D02FF3" w:rsidP="00D02FF3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2D3D2CA9" w14:textId="77777777" w:rsidR="00D02FF3" w:rsidRPr="0041085B" w:rsidRDefault="00D02FF3" w:rsidP="00D02FF3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lastRenderedPageBreak/>
        <w:t>Вопрос: Какие задачи решает инженерно-техническая защита информации?</w:t>
      </w:r>
    </w:p>
    <w:p w14:paraId="1EE70F76" w14:textId="765C37E1" w:rsidR="00D02FF3" w:rsidRPr="0041085B" w:rsidRDefault="00D02FF3" w:rsidP="00D02FF3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a</w:t>
      </w:r>
      <w:r w:rsidRPr="0041085B">
        <w:rPr>
          <w:bCs/>
          <w:sz w:val="28"/>
          <w:szCs w:val="28"/>
        </w:rPr>
        <w:t>) Повышение производительности труда.</w:t>
      </w:r>
    </w:p>
    <w:p w14:paraId="2148E0F6" w14:textId="757B2320" w:rsidR="00D02FF3" w:rsidRPr="0041085B" w:rsidRDefault="00D02FF3" w:rsidP="00D02FF3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b</w:t>
      </w:r>
      <w:r w:rsidRPr="0041085B">
        <w:rPr>
          <w:bCs/>
          <w:sz w:val="28"/>
          <w:szCs w:val="28"/>
        </w:rPr>
        <w:t>) Обеспечение конфиденциальности, целостности и доступности информации.</w:t>
      </w:r>
    </w:p>
    <w:p w14:paraId="03EAEE99" w14:textId="54769CF0" w:rsidR="00D02FF3" w:rsidRPr="0041085B" w:rsidRDefault="00D02FF3" w:rsidP="00D02FF3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c</w:t>
      </w:r>
      <w:r w:rsidRPr="0041085B">
        <w:rPr>
          <w:bCs/>
          <w:sz w:val="28"/>
          <w:szCs w:val="28"/>
        </w:rPr>
        <w:t>) Улучшение эргономики рабочих мест.</w:t>
      </w:r>
    </w:p>
    <w:p w14:paraId="6419D2AA" w14:textId="01026862" w:rsidR="00D02FF3" w:rsidRPr="0041085B" w:rsidRDefault="00D02FF3" w:rsidP="00D02FF3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d</w:t>
      </w:r>
      <w:r w:rsidRPr="0041085B">
        <w:rPr>
          <w:bCs/>
          <w:sz w:val="28"/>
          <w:szCs w:val="28"/>
        </w:rPr>
        <w:t>) Увеличение прибыли компании.</w:t>
      </w:r>
    </w:p>
    <w:p w14:paraId="22D7ADD4" w14:textId="77777777" w:rsidR="004C0889" w:rsidRPr="0041085B" w:rsidRDefault="004C0889" w:rsidP="003B44FD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3ED92CEB" w14:textId="3722F04F" w:rsidR="004C0889" w:rsidRPr="0041085B" w:rsidRDefault="00A2263D" w:rsidP="003B44FD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Ключи ответов</w:t>
      </w:r>
    </w:p>
    <w:p w14:paraId="105B2626" w14:textId="5ABA462C" w:rsidR="003B44FD" w:rsidRPr="0041085B" w:rsidRDefault="003B44FD" w:rsidP="003B44FD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09"/>
      </w:tblGrid>
      <w:tr w:rsidR="0041085B" w:rsidRPr="0041085B" w14:paraId="51455BAE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66A3" w14:textId="49F19995" w:rsidR="00EF2ED4" w:rsidRPr="0041085B" w:rsidRDefault="00EF2ED4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26BF" w14:textId="43D3029A" w:rsidR="00EF2ED4" w:rsidRPr="0041085B" w:rsidRDefault="00EF2ED4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Ответ</w:t>
            </w:r>
          </w:p>
        </w:tc>
      </w:tr>
      <w:tr w:rsidR="0041085B" w:rsidRPr="0041085B" w14:paraId="1A91598B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7DFD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2496" w14:textId="56219A5E" w:rsidR="004C0889" w:rsidRPr="0041085B" w:rsidRDefault="004C0889" w:rsidP="006C1576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a-1, b-3, c-2, d-4</w:t>
            </w:r>
          </w:p>
        </w:tc>
      </w:tr>
      <w:tr w:rsidR="0041085B" w:rsidRPr="0041085B" w14:paraId="46589629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F53F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643B" w14:textId="6859D2CB" w:rsidR="004C0889" w:rsidRPr="0041085B" w:rsidRDefault="004C0889" w:rsidP="006C1576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1, 3, 2, 4, 5</w:t>
            </w:r>
          </w:p>
        </w:tc>
      </w:tr>
      <w:tr w:rsidR="0041085B" w:rsidRPr="0041085B" w14:paraId="137DFFEC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7889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3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1136" w14:textId="7563B760" w:rsidR="004C0889" w:rsidRPr="0041085B" w:rsidRDefault="00CA7B77" w:rsidP="00CA7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textAlignment w:val="baseline"/>
              <w:rPr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Нарушитель</w:t>
            </w:r>
          </w:p>
        </w:tc>
      </w:tr>
      <w:tr w:rsidR="0041085B" w:rsidRPr="0041085B" w14:paraId="1FF39923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AB84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DC4B" w14:textId="6256F66C" w:rsidR="004C0889" w:rsidRPr="0041085B" w:rsidRDefault="006C1576" w:rsidP="006C1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b</w:t>
            </w:r>
          </w:p>
        </w:tc>
      </w:tr>
      <w:tr w:rsidR="0041085B" w:rsidRPr="0041085B" w14:paraId="607C44C1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91FB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5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8DA3" w14:textId="77777777" w:rsidR="006C1576" w:rsidRPr="0041085B" w:rsidRDefault="006C1576" w:rsidP="006C15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Для начала проведем анализ рисков и определим наиболее вероятные угрозы. Затем выберем технические средства, такие как:</w:t>
            </w:r>
          </w:p>
          <w:p w14:paraId="09AC6CCD" w14:textId="77777777" w:rsidR="006C1576" w:rsidRPr="0041085B" w:rsidRDefault="006C1576" w:rsidP="006C157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Шифрование данных;</w:t>
            </w:r>
          </w:p>
          <w:p w14:paraId="36D6ABFF" w14:textId="77777777" w:rsidR="006C1576" w:rsidRPr="0041085B" w:rsidRDefault="006C1576" w:rsidP="006C157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Контроль доступа к информационным ресурсам;</w:t>
            </w:r>
          </w:p>
          <w:p w14:paraId="64911FF7" w14:textId="77777777" w:rsidR="006C1576" w:rsidRPr="0041085B" w:rsidRDefault="006C1576" w:rsidP="006C157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Антивирусное программное обеспечение.</w:t>
            </w:r>
          </w:p>
          <w:p w14:paraId="315B21DA" w14:textId="2E8427C4" w:rsidR="004C0889" w:rsidRPr="0041085B" w:rsidRDefault="006C1576" w:rsidP="006C1576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Проектируем систему таким образом, чтобы она была максимально эффективной при ограниченном бюджете. Например, можно использовать бесплатные или недорогие программы для шифрования и контроля доступа. После внедрения проводим тестирование системы и оцениваем ее эффективность.</w:t>
            </w:r>
          </w:p>
        </w:tc>
      </w:tr>
      <w:tr w:rsidR="0041085B" w:rsidRPr="0041085B" w14:paraId="18C2A85B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89D7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6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F3EA" w14:textId="77777777" w:rsidR="00CC3509" w:rsidRPr="0041085B" w:rsidRDefault="00CC3509" w:rsidP="00912814">
            <w:pPr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 w:hanging="357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Проведение анализа текущих потребностей и существующих угроз.</w:t>
            </w:r>
          </w:p>
          <w:p w14:paraId="59BA1FB7" w14:textId="77777777" w:rsidR="00CC3509" w:rsidRPr="0041085B" w:rsidRDefault="00CC3509" w:rsidP="00912814">
            <w:pPr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 w:hanging="357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Формулировка целей и задач проекта.</w:t>
            </w:r>
          </w:p>
          <w:p w14:paraId="545F9130" w14:textId="77777777" w:rsidR="00CC3509" w:rsidRPr="0041085B" w:rsidRDefault="00CC3509" w:rsidP="00912814">
            <w:pPr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 w:hanging="357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Разработка плана реализации проекта, включая выбор технических средств и разработку политик безопасности.</w:t>
            </w:r>
          </w:p>
          <w:p w14:paraId="7151B2E1" w14:textId="77777777" w:rsidR="00CC3509" w:rsidRPr="0041085B" w:rsidRDefault="00CC3509" w:rsidP="00912814">
            <w:pPr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 w:hanging="357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Внедрение системы защиты информации.</w:t>
            </w:r>
          </w:p>
          <w:p w14:paraId="664856C6" w14:textId="77777777" w:rsidR="00CC3509" w:rsidRPr="0041085B" w:rsidRDefault="00CC3509" w:rsidP="00912814">
            <w:pPr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 w:hanging="357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Тестирование и оценка эффективности новой системы.</w:t>
            </w:r>
          </w:p>
          <w:p w14:paraId="6AC2BBE5" w14:textId="45BBD567" w:rsidR="004C0889" w:rsidRPr="0041085B" w:rsidRDefault="00CC3509" w:rsidP="00912814">
            <w:pPr>
              <w:numPr>
                <w:ilvl w:val="0"/>
                <w:numId w:val="11"/>
              </w:numPr>
              <w:tabs>
                <w:tab w:val="clear" w:pos="720"/>
                <w:tab w:val="num" w:pos="35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5" w:hanging="357"/>
              <w:textAlignment w:val="baseline"/>
              <w:rPr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Постоянный мониторинг и обновление системы для поддержания высокого уровня защиты.</w:t>
            </w:r>
          </w:p>
        </w:tc>
      </w:tr>
      <w:tr w:rsidR="0041085B" w:rsidRPr="0041085B" w14:paraId="5AFB6DDC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6520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7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740F" w14:textId="1959C950" w:rsidR="004C0889" w:rsidRPr="0041085B" w:rsidRDefault="00D02FF3" w:rsidP="00D02FF3">
            <w:pPr>
              <w:spacing w:line="264" w:lineRule="auto"/>
              <w:ind w:left="22"/>
              <w:contextualSpacing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a-1, b-3, c-2, d-4</w:t>
            </w:r>
          </w:p>
        </w:tc>
      </w:tr>
      <w:tr w:rsidR="0041085B" w:rsidRPr="0041085B" w14:paraId="7FA92CB0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77CC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8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B603" w14:textId="1217178E" w:rsidR="004C0889" w:rsidRPr="0041085B" w:rsidRDefault="004A472C" w:rsidP="00D02FF3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pacing w:val="-5"/>
                <w:sz w:val="27"/>
                <w:szCs w:val="27"/>
                <w:bdr w:val="none" w:sz="0" w:space="0" w:color="auto" w:frame="1"/>
              </w:rPr>
              <w:t>1, 2, 3, 4, 5</w:t>
            </w:r>
          </w:p>
        </w:tc>
      </w:tr>
      <w:tr w:rsidR="0041085B" w:rsidRPr="0041085B" w14:paraId="08F30EEB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4F1B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9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1D2E" w14:textId="77777777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1.</w:t>
            </w:r>
            <w:r w:rsidRPr="0041085B">
              <w:rPr>
                <w:sz w:val="28"/>
                <w:szCs w:val="28"/>
              </w:rPr>
              <w:tab/>
              <w:t>Физическая защита:</w:t>
            </w:r>
          </w:p>
          <w:p w14:paraId="004976AF" w14:textId="5D4B8850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-Охранные системы (видеонаблюдение, сигнализация).</w:t>
            </w:r>
          </w:p>
          <w:p w14:paraId="1D5ACC8D" w14:textId="35B9426D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-Ограждения и замки.</w:t>
            </w:r>
          </w:p>
          <w:p w14:paraId="3F6600CF" w14:textId="77777777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2.</w:t>
            </w:r>
            <w:r w:rsidRPr="0041085B">
              <w:rPr>
                <w:sz w:val="28"/>
                <w:szCs w:val="28"/>
              </w:rPr>
              <w:tab/>
              <w:t>Программно-аппаратная защита:</w:t>
            </w:r>
          </w:p>
          <w:p w14:paraId="4739E748" w14:textId="1F360F84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-Межсетевые экраны (firewalls).</w:t>
            </w:r>
          </w:p>
          <w:p w14:paraId="136A8615" w14:textId="77FDEC1A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-Антивирусные программы.</w:t>
            </w:r>
          </w:p>
          <w:p w14:paraId="78A68DB2" w14:textId="77777777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lastRenderedPageBreak/>
              <w:t>3.</w:t>
            </w:r>
            <w:r w:rsidRPr="0041085B">
              <w:rPr>
                <w:sz w:val="28"/>
                <w:szCs w:val="28"/>
              </w:rPr>
              <w:tab/>
              <w:t>Криптографическая защита:</w:t>
            </w:r>
          </w:p>
          <w:p w14:paraId="2896DD1A" w14:textId="6357A7A4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-Шифрование данных.</w:t>
            </w:r>
          </w:p>
          <w:p w14:paraId="3EACF69A" w14:textId="34C724B5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-Электронная подпись.</w:t>
            </w:r>
          </w:p>
          <w:p w14:paraId="0C7D48B7" w14:textId="77777777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4.</w:t>
            </w:r>
            <w:r w:rsidRPr="0041085B">
              <w:rPr>
                <w:sz w:val="28"/>
                <w:szCs w:val="28"/>
              </w:rPr>
              <w:tab/>
              <w:t>Организационная защита:</w:t>
            </w:r>
          </w:p>
          <w:p w14:paraId="3D5B54FF" w14:textId="56D7FD55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-Политика информационной безопасности.</w:t>
            </w:r>
          </w:p>
          <w:p w14:paraId="73D87D2C" w14:textId="371E8DF5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-Процедуры контроля доступа.</w:t>
            </w:r>
          </w:p>
          <w:p w14:paraId="5346E636" w14:textId="77777777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5.</w:t>
            </w:r>
            <w:r w:rsidRPr="0041085B">
              <w:rPr>
                <w:sz w:val="28"/>
                <w:szCs w:val="28"/>
              </w:rPr>
              <w:tab/>
              <w:t>Правовая защита:</w:t>
            </w:r>
          </w:p>
          <w:p w14:paraId="61FA8EBD" w14:textId="2A38AEF2" w:rsidR="00716E9D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-Законы и нормативные акты.</w:t>
            </w:r>
          </w:p>
          <w:p w14:paraId="43FB7954" w14:textId="5B9C4391" w:rsidR="004C0889" w:rsidRPr="0041085B" w:rsidRDefault="00716E9D" w:rsidP="00716E9D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-Договоры о неразглашении информации.</w:t>
            </w:r>
          </w:p>
        </w:tc>
      </w:tr>
      <w:tr w:rsidR="0041085B" w:rsidRPr="0041085B" w14:paraId="59CAEFC4" w14:textId="77777777" w:rsidTr="00A2263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F215" w14:textId="77777777" w:rsidR="004C0889" w:rsidRPr="0041085B" w:rsidRDefault="004C0889" w:rsidP="00A2263D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0FFC" w14:textId="1B875615" w:rsidR="004C0889" w:rsidRPr="0041085B" w:rsidRDefault="00D02FF3" w:rsidP="00D02FF3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lang w:val="en-US"/>
              </w:rPr>
              <w:t>b</w:t>
            </w:r>
          </w:p>
        </w:tc>
      </w:tr>
    </w:tbl>
    <w:p w14:paraId="49B4CD97" w14:textId="77777777" w:rsidR="005B33A1" w:rsidRPr="0041085B" w:rsidRDefault="005B33A1" w:rsidP="005B33A1">
      <w:pPr>
        <w:ind w:firstLine="709"/>
        <w:jc w:val="center"/>
        <w:rPr>
          <w:sz w:val="28"/>
          <w:szCs w:val="20"/>
        </w:rPr>
      </w:pPr>
      <w:r w:rsidRPr="0041085B">
        <w:rPr>
          <w:b/>
          <w:sz w:val="28"/>
          <w:szCs w:val="20"/>
        </w:rPr>
        <w:t>Критерии оценивания ответов, полученных в ходе тестирования</w:t>
      </w:r>
    </w:p>
    <w:p w14:paraId="384007B3" w14:textId="77777777" w:rsidR="003B44FD" w:rsidRPr="0041085B" w:rsidRDefault="003B44FD" w:rsidP="003B44FD">
      <w:pPr>
        <w:ind w:firstLine="709"/>
        <w:rPr>
          <w:sz w:val="28"/>
          <w:szCs w:val="20"/>
        </w:rPr>
      </w:pPr>
      <w:r w:rsidRPr="0041085B">
        <w:rPr>
          <w:sz w:val="28"/>
          <w:szCs w:val="20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</w:t>
      </w:r>
    </w:p>
    <w:p w14:paraId="0B7442CF" w14:textId="77777777" w:rsidR="003B44FD" w:rsidRPr="0041085B" w:rsidRDefault="003B44FD" w:rsidP="003B44FD">
      <w:pPr>
        <w:spacing w:after="160" w:line="276" w:lineRule="auto"/>
        <w:ind w:firstLine="709"/>
        <w:jc w:val="both"/>
        <w:rPr>
          <w:sz w:val="28"/>
          <w:szCs w:val="20"/>
        </w:rPr>
      </w:pPr>
      <w:r w:rsidRPr="0041085B">
        <w:rPr>
          <w:sz w:val="28"/>
          <w:szCs w:val="2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629"/>
        <w:gridCol w:w="2364"/>
        <w:gridCol w:w="2361"/>
      </w:tblGrid>
      <w:tr w:rsidR="0041085B" w:rsidRPr="0041085B" w14:paraId="0A1DB438" w14:textId="77777777" w:rsidTr="002E50C6">
        <w:tc>
          <w:tcPr>
            <w:tcW w:w="5000" w:type="pct"/>
            <w:gridSpan w:val="4"/>
            <w:shd w:val="clear" w:color="auto" w:fill="auto"/>
          </w:tcPr>
          <w:p w14:paraId="0633BE71" w14:textId="77777777" w:rsidR="003B44FD" w:rsidRPr="0041085B" w:rsidRDefault="003B44FD" w:rsidP="002E50C6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Результаты тестирования</w:t>
            </w:r>
          </w:p>
        </w:tc>
      </w:tr>
      <w:tr w:rsidR="0041085B" w:rsidRPr="0041085B" w14:paraId="73A6E376" w14:textId="77777777" w:rsidTr="002E50C6">
        <w:tc>
          <w:tcPr>
            <w:tcW w:w="1215" w:type="pct"/>
            <w:shd w:val="clear" w:color="auto" w:fill="auto"/>
          </w:tcPr>
          <w:p w14:paraId="3097808B" w14:textId="77777777" w:rsidR="003B44FD" w:rsidRPr="0041085B" w:rsidRDefault="003B44FD" w:rsidP="002E50C6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14:paraId="3F2B10D0" w14:textId="77777777" w:rsidR="003B44FD" w:rsidRPr="0041085B" w:rsidRDefault="003B44FD" w:rsidP="002E50C6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14:paraId="7230DDDE" w14:textId="77777777" w:rsidR="003B44FD" w:rsidRPr="0041085B" w:rsidRDefault="003B44FD" w:rsidP="002E50C6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14:paraId="57BC737A" w14:textId="77777777" w:rsidR="003B44FD" w:rsidRPr="0041085B" w:rsidRDefault="003B44FD" w:rsidP="002E50C6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Уровень сформированности компетенций</w:t>
            </w:r>
          </w:p>
        </w:tc>
      </w:tr>
      <w:tr w:rsidR="0041085B" w:rsidRPr="0041085B" w14:paraId="6D36AF7A" w14:textId="77777777" w:rsidTr="002E50C6">
        <w:tc>
          <w:tcPr>
            <w:tcW w:w="1215" w:type="pct"/>
            <w:shd w:val="clear" w:color="auto" w:fill="auto"/>
          </w:tcPr>
          <w:p w14:paraId="64712565" w14:textId="552EA5F4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0-</w:t>
            </w:r>
            <w:r w:rsidR="00E479B1" w:rsidRPr="0041085B">
              <w:rPr>
                <w:szCs w:val="20"/>
              </w:rPr>
              <w:t>4</w:t>
            </w:r>
            <w:r w:rsidRPr="0041085B">
              <w:rPr>
                <w:szCs w:val="20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14:paraId="63B47386" w14:textId="77777777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2 (неудовлетворительно)</w:t>
            </w:r>
          </w:p>
        </w:tc>
        <w:tc>
          <w:tcPr>
            <w:tcW w:w="1217" w:type="pct"/>
            <w:shd w:val="clear" w:color="auto" w:fill="auto"/>
          </w:tcPr>
          <w:p w14:paraId="1CC0C1BC" w14:textId="3F9DFF94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0-</w:t>
            </w:r>
            <w:r w:rsidR="00E479B1" w:rsidRPr="0041085B">
              <w:rPr>
                <w:szCs w:val="20"/>
              </w:rPr>
              <w:t>4</w:t>
            </w:r>
            <w:r w:rsidRPr="0041085B">
              <w:rPr>
                <w:szCs w:val="20"/>
              </w:rPr>
              <w:t>0%</w:t>
            </w:r>
          </w:p>
        </w:tc>
        <w:tc>
          <w:tcPr>
            <w:tcW w:w="1215" w:type="pct"/>
            <w:shd w:val="clear" w:color="auto" w:fill="auto"/>
          </w:tcPr>
          <w:p w14:paraId="29D50BE9" w14:textId="77777777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низкий</w:t>
            </w:r>
          </w:p>
        </w:tc>
      </w:tr>
      <w:tr w:rsidR="0041085B" w:rsidRPr="0041085B" w14:paraId="0B8A86FD" w14:textId="77777777" w:rsidTr="002E50C6">
        <w:tc>
          <w:tcPr>
            <w:tcW w:w="1215" w:type="pct"/>
            <w:shd w:val="clear" w:color="auto" w:fill="auto"/>
          </w:tcPr>
          <w:p w14:paraId="65F6C03F" w14:textId="3C745B63" w:rsidR="003B44FD" w:rsidRPr="0041085B" w:rsidRDefault="00E479B1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5</w:t>
            </w:r>
            <w:r w:rsidR="003B44FD" w:rsidRPr="0041085B">
              <w:rPr>
                <w:szCs w:val="20"/>
              </w:rPr>
              <w:t>-</w:t>
            </w:r>
            <w:r w:rsidRPr="0041085B">
              <w:rPr>
                <w:szCs w:val="20"/>
              </w:rPr>
              <w:t>6</w:t>
            </w:r>
            <w:r w:rsidR="003B44FD" w:rsidRPr="0041085B">
              <w:rPr>
                <w:szCs w:val="20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14:paraId="463A2480" w14:textId="77777777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14:paraId="3F9726C1" w14:textId="18D4232A" w:rsidR="003B44FD" w:rsidRPr="0041085B" w:rsidRDefault="00E479B1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5</w:t>
            </w:r>
            <w:r w:rsidR="008869B2" w:rsidRPr="0041085B">
              <w:rPr>
                <w:szCs w:val="20"/>
                <w:lang w:val="en-US"/>
              </w:rPr>
              <w:t>0</w:t>
            </w:r>
            <w:r w:rsidR="003B44FD" w:rsidRPr="0041085B">
              <w:rPr>
                <w:szCs w:val="20"/>
              </w:rPr>
              <w:t>-</w:t>
            </w:r>
            <w:r w:rsidRPr="0041085B">
              <w:rPr>
                <w:szCs w:val="20"/>
              </w:rPr>
              <w:t>6</w:t>
            </w:r>
            <w:r w:rsidR="008869B2" w:rsidRPr="0041085B">
              <w:rPr>
                <w:szCs w:val="20"/>
                <w:lang w:val="en-US"/>
              </w:rPr>
              <w:t>0</w:t>
            </w:r>
            <w:r w:rsidR="003B44FD" w:rsidRPr="0041085B">
              <w:rPr>
                <w:szCs w:val="20"/>
              </w:rPr>
              <w:t>%</w:t>
            </w:r>
          </w:p>
        </w:tc>
        <w:tc>
          <w:tcPr>
            <w:tcW w:w="1215" w:type="pct"/>
            <w:shd w:val="clear" w:color="auto" w:fill="auto"/>
          </w:tcPr>
          <w:p w14:paraId="24B6954E" w14:textId="77777777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базовый</w:t>
            </w:r>
          </w:p>
        </w:tc>
      </w:tr>
      <w:tr w:rsidR="0041085B" w:rsidRPr="0041085B" w14:paraId="0F173DDB" w14:textId="77777777" w:rsidTr="002E50C6">
        <w:tc>
          <w:tcPr>
            <w:tcW w:w="1215" w:type="pct"/>
            <w:shd w:val="clear" w:color="auto" w:fill="auto"/>
          </w:tcPr>
          <w:p w14:paraId="5C694D7C" w14:textId="52561415" w:rsidR="003B44FD" w:rsidRPr="0041085B" w:rsidRDefault="00E479B1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7</w:t>
            </w:r>
            <w:r w:rsidR="003B44FD" w:rsidRPr="0041085B">
              <w:rPr>
                <w:szCs w:val="20"/>
              </w:rPr>
              <w:t>-</w:t>
            </w:r>
            <w:r w:rsidRPr="0041085B">
              <w:rPr>
                <w:szCs w:val="20"/>
              </w:rPr>
              <w:t>8</w:t>
            </w:r>
            <w:r w:rsidR="003B44FD" w:rsidRPr="0041085B">
              <w:rPr>
                <w:szCs w:val="20"/>
              </w:rPr>
              <w:t xml:space="preserve"> баллов</w:t>
            </w:r>
          </w:p>
        </w:tc>
        <w:tc>
          <w:tcPr>
            <w:tcW w:w="1353" w:type="pct"/>
            <w:shd w:val="clear" w:color="auto" w:fill="auto"/>
          </w:tcPr>
          <w:p w14:paraId="4ECE6304" w14:textId="77777777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14:paraId="5EB9698B" w14:textId="2918586A" w:rsidR="003B44FD" w:rsidRPr="0041085B" w:rsidRDefault="00E479B1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7</w:t>
            </w:r>
            <w:r w:rsidR="003B44FD" w:rsidRPr="0041085B">
              <w:rPr>
                <w:szCs w:val="20"/>
              </w:rPr>
              <w:t>0-</w:t>
            </w:r>
            <w:r w:rsidRPr="0041085B">
              <w:rPr>
                <w:szCs w:val="20"/>
              </w:rPr>
              <w:t>8</w:t>
            </w:r>
            <w:r w:rsidR="008869B2" w:rsidRPr="0041085B">
              <w:rPr>
                <w:szCs w:val="20"/>
                <w:lang w:val="en-US"/>
              </w:rPr>
              <w:t>0</w:t>
            </w:r>
            <w:r w:rsidR="003B44FD" w:rsidRPr="0041085B">
              <w:rPr>
                <w:szCs w:val="20"/>
              </w:rPr>
              <w:t>%</w:t>
            </w:r>
          </w:p>
        </w:tc>
        <w:tc>
          <w:tcPr>
            <w:tcW w:w="1215" w:type="pct"/>
            <w:shd w:val="clear" w:color="auto" w:fill="auto"/>
          </w:tcPr>
          <w:p w14:paraId="0A12D237" w14:textId="77777777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повышенный</w:t>
            </w:r>
          </w:p>
        </w:tc>
      </w:tr>
      <w:tr w:rsidR="003B44FD" w:rsidRPr="0041085B" w14:paraId="10D64955" w14:textId="77777777" w:rsidTr="002E50C6">
        <w:tc>
          <w:tcPr>
            <w:tcW w:w="1215" w:type="pct"/>
            <w:shd w:val="clear" w:color="auto" w:fill="auto"/>
          </w:tcPr>
          <w:p w14:paraId="09ACC50A" w14:textId="57D75211" w:rsidR="003B44FD" w:rsidRPr="0041085B" w:rsidRDefault="00E479B1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9-</w:t>
            </w:r>
            <w:r w:rsidR="008869B2" w:rsidRPr="0041085B">
              <w:rPr>
                <w:szCs w:val="20"/>
                <w:lang w:val="en-US"/>
              </w:rPr>
              <w:t>10</w:t>
            </w:r>
            <w:r w:rsidR="003B44FD" w:rsidRPr="0041085B">
              <w:rPr>
                <w:szCs w:val="20"/>
              </w:rPr>
              <w:t xml:space="preserve"> баллов </w:t>
            </w:r>
          </w:p>
        </w:tc>
        <w:tc>
          <w:tcPr>
            <w:tcW w:w="1353" w:type="pct"/>
            <w:shd w:val="clear" w:color="auto" w:fill="auto"/>
          </w:tcPr>
          <w:p w14:paraId="440FD93D" w14:textId="77777777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14:paraId="2F0DD360" w14:textId="6A66E3A1" w:rsidR="003B44FD" w:rsidRPr="0041085B" w:rsidRDefault="00E479B1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90%-</w:t>
            </w:r>
            <w:r w:rsidR="003B44FD" w:rsidRPr="0041085B">
              <w:rPr>
                <w:szCs w:val="20"/>
              </w:rPr>
              <w:t>100%</w:t>
            </w:r>
          </w:p>
        </w:tc>
        <w:tc>
          <w:tcPr>
            <w:tcW w:w="1215" w:type="pct"/>
            <w:shd w:val="clear" w:color="auto" w:fill="auto"/>
          </w:tcPr>
          <w:p w14:paraId="4072D807" w14:textId="77777777" w:rsidR="003B44FD" w:rsidRPr="0041085B" w:rsidRDefault="003B44FD" w:rsidP="002E50C6">
            <w:pPr>
              <w:rPr>
                <w:szCs w:val="20"/>
              </w:rPr>
            </w:pPr>
            <w:r w:rsidRPr="0041085B">
              <w:rPr>
                <w:szCs w:val="20"/>
              </w:rPr>
              <w:t>высокий</w:t>
            </w:r>
          </w:p>
        </w:tc>
      </w:tr>
      <w:bookmarkEnd w:id="4"/>
    </w:tbl>
    <w:p w14:paraId="07C7EB9E" w14:textId="77777777" w:rsidR="003B44FD" w:rsidRPr="0041085B" w:rsidRDefault="003B44FD" w:rsidP="003B44FD">
      <w:pPr>
        <w:spacing w:after="160" w:line="276" w:lineRule="auto"/>
        <w:ind w:firstLine="709"/>
        <w:jc w:val="both"/>
        <w:rPr>
          <w:b/>
          <w:bCs/>
        </w:rPr>
      </w:pPr>
    </w:p>
    <w:p w14:paraId="7A9722E3" w14:textId="77777777" w:rsidR="00B651E9" w:rsidRPr="0041085B" w:rsidRDefault="00B651E9" w:rsidP="00F521B6">
      <w:pPr>
        <w:rPr>
          <w:b/>
          <w:sz w:val="28"/>
          <w:szCs w:val="28"/>
        </w:rPr>
      </w:pPr>
      <w:bookmarkStart w:id="11" w:name="_Hlk190259124"/>
      <w:bookmarkEnd w:id="5"/>
      <w:r w:rsidRPr="0041085B">
        <w:rPr>
          <w:b/>
          <w:sz w:val="28"/>
          <w:szCs w:val="28"/>
        </w:rPr>
        <w:t xml:space="preserve">Раздел 2. Основные компоненты комплекса инженерно-технических средств физической защиты </w:t>
      </w:r>
    </w:p>
    <w:p w14:paraId="508B47E7" w14:textId="63101233" w:rsidR="00F521B6" w:rsidRPr="0041085B" w:rsidRDefault="00F521B6" w:rsidP="00F521B6">
      <w:pPr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1. В задании установите соответствие между понятием и его определением. Ответ запишите в таблицу.</w:t>
      </w:r>
    </w:p>
    <w:p w14:paraId="3FCBCC57" w14:textId="045EB753" w:rsidR="00767979" w:rsidRPr="0041085B" w:rsidRDefault="00F521B6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9, З 8, З 9, У 4, У 5, ОК 4, ОК 5, ПК.3.5)</w:t>
      </w:r>
    </w:p>
    <w:p w14:paraId="6FABB43D" w14:textId="086AEDD7" w:rsidR="00D701E7" w:rsidRPr="0041085B" w:rsidRDefault="00D701E7" w:rsidP="0076797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Прочитайте текст и установите соответствие. К каждой позиции, данной в левом столбце, подберите соответствующую позицию из правого столбца. Запишите выбранные цифры под соответствующими буквами.</w:t>
      </w:r>
    </w:p>
    <w:p w14:paraId="76DEDEA8" w14:textId="3D933907" w:rsidR="00D701E7" w:rsidRPr="0041085B" w:rsidRDefault="00D701E7" w:rsidP="00D701E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7"/>
          <w:szCs w:val="27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Соотнесите методы и средства перехвата информации с их описанием: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705"/>
        <w:gridCol w:w="5566"/>
      </w:tblGrid>
      <w:tr w:rsidR="0041085B" w:rsidRPr="0041085B" w14:paraId="7C14838F" w14:textId="77777777" w:rsidTr="00D701E7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F10BACE" w14:textId="77777777" w:rsidR="00D701E7" w:rsidRPr="0041085B" w:rsidRDefault="00D701E7">
            <w:pPr>
              <w:rPr>
                <w:b/>
                <w:bCs/>
              </w:rPr>
            </w:pPr>
            <w:r w:rsidRPr="0041085B">
              <w:rPr>
                <w:rStyle w:val="sc-ejaja"/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FDB60B5" w14:textId="77777777" w:rsidR="00D701E7" w:rsidRPr="0041085B" w:rsidRDefault="00D701E7">
            <w:pPr>
              <w:rPr>
                <w:b/>
                <w:bCs/>
              </w:rPr>
            </w:pPr>
            <w:r w:rsidRPr="0041085B">
              <w:rPr>
                <w:rStyle w:val="sc-ejaja"/>
                <w:b/>
                <w:bCs/>
                <w:bdr w:val="none" w:sz="0" w:space="0" w:color="auto" w:frame="1"/>
              </w:rPr>
              <w:t>Методы и средства перехвата информации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E19BA80" w14:textId="77777777" w:rsidR="00D701E7" w:rsidRPr="0041085B" w:rsidRDefault="00D701E7">
            <w:pPr>
              <w:rPr>
                <w:b/>
                <w:bCs/>
              </w:rPr>
            </w:pPr>
            <w:r w:rsidRPr="0041085B">
              <w:rPr>
                <w:rStyle w:val="sc-ejaja"/>
                <w:b/>
                <w:bCs/>
                <w:bdr w:val="none" w:sz="0" w:space="0" w:color="auto" w:frame="1"/>
              </w:rPr>
              <w:t>Описание</w:t>
            </w:r>
          </w:p>
        </w:tc>
      </w:tr>
      <w:tr w:rsidR="0041085B" w:rsidRPr="0041085B" w14:paraId="532C6455" w14:textId="77777777" w:rsidTr="00D701E7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A07F498" w14:textId="11772A8A" w:rsidR="00D701E7" w:rsidRPr="0041085B" w:rsidRDefault="00D701E7">
            <w:pPr>
              <w:rPr>
                <w:lang w:val="en-US"/>
              </w:rPr>
            </w:pPr>
            <w:r w:rsidRPr="0041085B">
              <w:rPr>
                <w:rStyle w:val="sc-ejaja"/>
                <w:bdr w:val="none" w:sz="0" w:space="0" w:color="auto" w:frame="1"/>
              </w:rPr>
              <w:t>a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E3F3792" w14:textId="77777777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>Электронные стетоскопы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A43B966" w14:textId="7778A280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>1.Устройства для усиления слабых звуковых колебаний, передающихся через твердые поверхности</w:t>
            </w:r>
          </w:p>
        </w:tc>
      </w:tr>
      <w:tr w:rsidR="0041085B" w:rsidRPr="0041085B" w14:paraId="1250DB10" w14:textId="77777777" w:rsidTr="00D701E7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6911E865" w14:textId="16DB85EB" w:rsidR="00D701E7" w:rsidRPr="0041085B" w:rsidRDefault="00D701E7">
            <w:pPr>
              <w:rPr>
                <w:lang w:val="en-US"/>
              </w:rPr>
            </w:pPr>
            <w:r w:rsidRPr="0041085B">
              <w:rPr>
                <w:lang w:val="en-US"/>
              </w:rPr>
              <w:t>b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F0D4A86" w14:textId="77777777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>Технические средства акустической разведки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BF0DCBB" w14:textId="64C8EF26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 xml:space="preserve">2.Получение информации путем прямого прослушивания разговоров без использования технических средств </w:t>
            </w:r>
          </w:p>
        </w:tc>
      </w:tr>
      <w:tr w:rsidR="0041085B" w:rsidRPr="0041085B" w14:paraId="4D7F44D3" w14:textId="77777777" w:rsidTr="00D701E7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42F0A24B" w14:textId="7EAD42BD" w:rsidR="00D701E7" w:rsidRPr="0041085B" w:rsidRDefault="00D701E7">
            <w:pPr>
              <w:rPr>
                <w:lang w:val="en-US"/>
              </w:rPr>
            </w:pPr>
            <w:r w:rsidRPr="0041085B">
              <w:rPr>
                <w:lang w:val="en-US"/>
              </w:rPr>
              <w:lastRenderedPageBreak/>
              <w:t>c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48EFAE7" w14:textId="77777777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>Непосредственное подслушивание звуковой информации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C3C39BA" w14:textId="726C78C9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>3.Специальные приборы для перехвата и анализа акустических сигналов</w:t>
            </w:r>
          </w:p>
        </w:tc>
      </w:tr>
      <w:tr w:rsidR="0041085B" w:rsidRPr="0041085B" w14:paraId="25B6C7A1" w14:textId="77777777" w:rsidTr="00D701E7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26802B98" w14:textId="57E6399B" w:rsidR="00D701E7" w:rsidRPr="0041085B" w:rsidRDefault="00D701E7">
            <w:pPr>
              <w:rPr>
                <w:lang w:val="en-US"/>
              </w:rPr>
            </w:pPr>
            <w:r w:rsidRPr="0041085B">
              <w:rPr>
                <w:lang w:val="en-US"/>
              </w:rPr>
              <w:t>d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E153100" w14:textId="77777777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>Прослушивание информации направленными микрофонами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E058B1E" w14:textId="4F9B2B63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>4.Использование микрофонов с узкой диаграммой направленности для захвата звука на расстоянии</w:t>
            </w:r>
          </w:p>
        </w:tc>
      </w:tr>
      <w:tr w:rsidR="0041085B" w:rsidRPr="0041085B" w14:paraId="78785A7A" w14:textId="77777777" w:rsidTr="00D701E7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70153B22" w14:textId="363CCD58" w:rsidR="00D701E7" w:rsidRPr="0041085B" w:rsidRDefault="00D701E7">
            <w:pPr>
              <w:rPr>
                <w:lang w:val="en-US"/>
              </w:rPr>
            </w:pPr>
            <w:r w:rsidRPr="0041085B">
              <w:rPr>
                <w:lang w:val="en-US"/>
              </w:rPr>
              <w:t>e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98A8AC6" w14:textId="77777777" w:rsidR="00D701E7" w:rsidRPr="0041085B" w:rsidRDefault="00D701E7">
            <w:r w:rsidRPr="0041085B">
              <w:rPr>
                <w:rStyle w:val="sc-ejaja"/>
                <w:bdr w:val="none" w:sz="0" w:space="0" w:color="auto" w:frame="1"/>
              </w:rPr>
              <w:t>Система защиты от утечки по акустическому каналу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2FABED9" w14:textId="36AF6E3A" w:rsidR="00D701E7" w:rsidRPr="0041085B" w:rsidRDefault="00EA2C1D">
            <w:r w:rsidRPr="0041085B">
              <w:rPr>
                <w:rStyle w:val="sc-ejaja"/>
                <w:bdr w:val="none" w:sz="0" w:space="0" w:color="auto" w:frame="1"/>
              </w:rPr>
              <w:t>5.</w:t>
            </w:r>
            <w:r w:rsidR="00D701E7" w:rsidRPr="0041085B">
              <w:rPr>
                <w:rStyle w:val="sc-ejaja"/>
                <w:bdr w:val="none" w:sz="0" w:space="0" w:color="auto" w:frame="1"/>
              </w:rPr>
              <w:t>Комплекс мер и устройств для предотвращения несанкционированного доступа к информации через звуки</w:t>
            </w:r>
          </w:p>
        </w:tc>
      </w:tr>
    </w:tbl>
    <w:p w14:paraId="11E7D963" w14:textId="77777777" w:rsidR="00D701E7" w:rsidRPr="0041085B" w:rsidRDefault="00D701E7" w:rsidP="00D701E7">
      <w:pPr>
        <w:ind w:left="720"/>
        <w:rPr>
          <w:sz w:val="28"/>
          <w:szCs w:val="20"/>
        </w:rPr>
      </w:pPr>
      <w:r w:rsidRPr="0041085B">
        <w:rPr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09693DB5" w14:textId="77777777" w:rsidTr="00AA2149">
        <w:tc>
          <w:tcPr>
            <w:tcW w:w="846" w:type="dxa"/>
            <w:shd w:val="clear" w:color="auto" w:fill="auto"/>
          </w:tcPr>
          <w:p w14:paraId="068B5993" w14:textId="77777777" w:rsidR="00D701E7" w:rsidRPr="0041085B" w:rsidRDefault="00D701E7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</w:rPr>
              <w:t>а</w:t>
            </w:r>
          </w:p>
        </w:tc>
        <w:tc>
          <w:tcPr>
            <w:tcW w:w="5245" w:type="dxa"/>
            <w:shd w:val="clear" w:color="auto" w:fill="auto"/>
          </w:tcPr>
          <w:p w14:paraId="2AF80F21" w14:textId="77777777" w:rsidR="00D701E7" w:rsidRPr="0041085B" w:rsidRDefault="00D701E7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459462B3" w14:textId="77777777" w:rsidTr="00AA2149">
        <w:tc>
          <w:tcPr>
            <w:tcW w:w="846" w:type="dxa"/>
            <w:shd w:val="clear" w:color="auto" w:fill="auto"/>
          </w:tcPr>
          <w:p w14:paraId="2570FEA1" w14:textId="77777777" w:rsidR="00D701E7" w:rsidRPr="0041085B" w:rsidRDefault="00D701E7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b</w:t>
            </w:r>
          </w:p>
        </w:tc>
        <w:tc>
          <w:tcPr>
            <w:tcW w:w="5245" w:type="dxa"/>
            <w:shd w:val="clear" w:color="auto" w:fill="auto"/>
          </w:tcPr>
          <w:p w14:paraId="7AE530F7" w14:textId="77777777" w:rsidR="00D701E7" w:rsidRPr="0041085B" w:rsidRDefault="00D701E7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66599285" w14:textId="77777777" w:rsidTr="00AA2149">
        <w:tc>
          <w:tcPr>
            <w:tcW w:w="846" w:type="dxa"/>
            <w:shd w:val="clear" w:color="auto" w:fill="auto"/>
          </w:tcPr>
          <w:p w14:paraId="689B4750" w14:textId="77777777" w:rsidR="00D701E7" w:rsidRPr="0041085B" w:rsidRDefault="00D701E7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c</w:t>
            </w:r>
          </w:p>
        </w:tc>
        <w:tc>
          <w:tcPr>
            <w:tcW w:w="5245" w:type="dxa"/>
            <w:shd w:val="clear" w:color="auto" w:fill="auto"/>
          </w:tcPr>
          <w:p w14:paraId="280BC38C" w14:textId="77777777" w:rsidR="00D701E7" w:rsidRPr="0041085B" w:rsidRDefault="00D701E7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6B8CB7F1" w14:textId="77777777" w:rsidTr="00AA2149">
        <w:tc>
          <w:tcPr>
            <w:tcW w:w="846" w:type="dxa"/>
            <w:shd w:val="clear" w:color="auto" w:fill="auto"/>
            <w:vAlign w:val="bottom"/>
          </w:tcPr>
          <w:p w14:paraId="2D8664B3" w14:textId="1D73B8E3" w:rsidR="00D701E7" w:rsidRPr="0041085B" w:rsidRDefault="00D701E7" w:rsidP="00D701E7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lang w:val="en-US"/>
              </w:rPr>
              <w:t>d</w:t>
            </w:r>
          </w:p>
        </w:tc>
        <w:tc>
          <w:tcPr>
            <w:tcW w:w="5245" w:type="dxa"/>
            <w:shd w:val="clear" w:color="auto" w:fill="auto"/>
          </w:tcPr>
          <w:p w14:paraId="17D1ED63" w14:textId="77777777" w:rsidR="00D701E7" w:rsidRPr="0041085B" w:rsidRDefault="00D701E7" w:rsidP="00D701E7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7D98A5F7" w14:textId="77777777" w:rsidTr="00AA2149">
        <w:tc>
          <w:tcPr>
            <w:tcW w:w="846" w:type="dxa"/>
            <w:shd w:val="clear" w:color="auto" w:fill="auto"/>
            <w:vAlign w:val="bottom"/>
          </w:tcPr>
          <w:p w14:paraId="308879E0" w14:textId="7B88AB96" w:rsidR="00D701E7" w:rsidRPr="0041085B" w:rsidRDefault="00D701E7" w:rsidP="00D701E7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lang w:val="en-US"/>
              </w:rPr>
              <w:t>e</w:t>
            </w:r>
          </w:p>
        </w:tc>
        <w:tc>
          <w:tcPr>
            <w:tcW w:w="5245" w:type="dxa"/>
            <w:shd w:val="clear" w:color="auto" w:fill="auto"/>
          </w:tcPr>
          <w:p w14:paraId="7EB840BE" w14:textId="77777777" w:rsidR="00D701E7" w:rsidRPr="0041085B" w:rsidRDefault="00D701E7" w:rsidP="00D701E7">
            <w:pPr>
              <w:rPr>
                <w:rFonts w:eastAsia="Calibri"/>
                <w:sz w:val="22"/>
                <w:szCs w:val="20"/>
              </w:rPr>
            </w:pPr>
          </w:p>
        </w:tc>
      </w:tr>
    </w:tbl>
    <w:p w14:paraId="1556EF28" w14:textId="77777777" w:rsidR="00D701E7" w:rsidRPr="0041085B" w:rsidRDefault="00D701E7" w:rsidP="00D701E7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b/>
          <w:sz w:val="28"/>
          <w:szCs w:val="28"/>
        </w:rPr>
        <w:t xml:space="preserve">Задание № 2 </w:t>
      </w:r>
      <w:r w:rsidRPr="0041085B">
        <w:rPr>
          <w:rFonts w:eastAsia="Calibri"/>
          <w:b/>
          <w:sz w:val="28"/>
          <w:szCs w:val="28"/>
          <w:lang w:eastAsia="en-US"/>
        </w:rPr>
        <w:t>Прочитайте текст и установите последовательность. Ответ запишите в таблицу.</w:t>
      </w:r>
    </w:p>
    <w:p w14:paraId="24B78B97" w14:textId="413B4CC3" w:rsidR="00767979" w:rsidRPr="0041085B" w:rsidRDefault="00D701E7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ПО 3, З 1, З 2, У 3, У 4, ОК 1, ОК 2, ПК. 3.1,</w:t>
      </w:r>
      <w:r w:rsidR="004C7D9B" w:rsidRPr="0041085B">
        <w:rPr>
          <w:b/>
          <w:i/>
          <w:sz w:val="28"/>
          <w:szCs w:val="28"/>
        </w:rPr>
        <w:t xml:space="preserve"> ПК 3.5</w:t>
      </w:r>
      <w:r w:rsidR="00767979" w:rsidRPr="0041085B">
        <w:rPr>
          <w:b/>
          <w:i/>
          <w:sz w:val="28"/>
          <w:szCs w:val="28"/>
        </w:rPr>
        <w:t>)</w:t>
      </w:r>
    </w:p>
    <w:p w14:paraId="4BBE71F0" w14:textId="77777777" w:rsidR="008134A7" w:rsidRPr="0041085B" w:rsidRDefault="008134A7" w:rsidP="008134A7">
      <w:pPr>
        <w:widowControl w:val="0"/>
        <w:tabs>
          <w:tab w:val="left" w:pos="2160"/>
        </w:tabs>
        <w:ind w:firstLine="851"/>
        <w:jc w:val="both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Расположите этапы установки системы защиты информации от утечки по проводному каналу в правильной последовательности:</w:t>
      </w:r>
    </w:p>
    <w:p w14:paraId="6425E152" w14:textId="77777777" w:rsidR="008134A7" w:rsidRPr="0041085B" w:rsidRDefault="008134A7" w:rsidP="008134A7">
      <w:pPr>
        <w:pStyle w:val="a8"/>
        <w:numPr>
          <w:ilvl w:val="1"/>
          <w:numId w:val="54"/>
        </w:numPr>
        <w:spacing w:after="0" w:line="240" w:lineRule="auto"/>
        <w:ind w:left="1276" w:hanging="425"/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установка экранирующих материалов на кабели и оборудование;</w:t>
      </w:r>
    </w:p>
    <w:p w14:paraId="1C41FE87" w14:textId="77777777" w:rsidR="008134A7" w:rsidRPr="0041085B" w:rsidRDefault="008134A7" w:rsidP="008134A7">
      <w:pPr>
        <w:pStyle w:val="a8"/>
        <w:numPr>
          <w:ilvl w:val="1"/>
          <w:numId w:val="54"/>
        </w:numPr>
        <w:spacing w:after="0" w:line="240" w:lineRule="auto"/>
        <w:ind w:left="1276" w:hanging="425"/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анализ существующих коммуникационных сетей и выявление уязвимых мест;</w:t>
      </w:r>
    </w:p>
    <w:p w14:paraId="2ACE3E90" w14:textId="77777777" w:rsidR="008134A7" w:rsidRPr="0041085B" w:rsidRDefault="008134A7" w:rsidP="008134A7">
      <w:pPr>
        <w:pStyle w:val="a8"/>
        <w:numPr>
          <w:ilvl w:val="1"/>
          <w:numId w:val="54"/>
        </w:numPr>
        <w:spacing w:after="0" w:line="240" w:lineRule="auto"/>
        <w:ind w:left="1276" w:hanging="425"/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выбор подходящих технических средств для защиты;</w:t>
      </w:r>
    </w:p>
    <w:p w14:paraId="4542D2A9" w14:textId="77777777" w:rsidR="008134A7" w:rsidRPr="0041085B" w:rsidRDefault="008134A7" w:rsidP="008134A7">
      <w:pPr>
        <w:pStyle w:val="a8"/>
        <w:numPr>
          <w:ilvl w:val="1"/>
          <w:numId w:val="54"/>
        </w:numPr>
        <w:spacing w:after="0" w:line="240" w:lineRule="auto"/>
        <w:ind w:left="1276" w:hanging="425"/>
        <w:rPr>
          <w:rFonts w:ascii="Times New Roman" w:hAnsi="Times New Roman"/>
          <w:b/>
          <w:bCs/>
          <w:spacing w:val="-5"/>
          <w:sz w:val="28"/>
          <w:szCs w:val="28"/>
          <w:bdr w:val="none" w:sz="0" w:space="0" w:color="auto" w:frame="1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оценка эффективности установленной</w:t>
      </w:r>
      <w:r w:rsidRPr="0041085B">
        <w:rPr>
          <w:rFonts w:ascii="Times New Roman" w:hAnsi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Pr="0041085B">
        <w:rPr>
          <w:rFonts w:ascii="Times New Roman" w:hAnsi="Times New Roman"/>
          <w:bCs/>
          <w:spacing w:val="-5"/>
          <w:sz w:val="28"/>
          <w:szCs w:val="28"/>
          <w:bdr w:val="none" w:sz="0" w:space="0" w:color="auto" w:frame="1"/>
        </w:rPr>
        <w:t>системы защиты.</w:t>
      </w:r>
      <w:r w:rsidRPr="0041085B">
        <w:rPr>
          <w:rFonts w:ascii="Times New Roman" w:hAnsi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</w:p>
    <w:p w14:paraId="2F9867A6" w14:textId="77777777" w:rsidR="008134A7" w:rsidRPr="0041085B" w:rsidRDefault="008134A7" w:rsidP="008134A7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8366"/>
      </w:tblGrid>
      <w:tr w:rsidR="0041085B" w:rsidRPr="0041085B" w14:paraId="49C14599" w14:textId="77777777" w:rsidTr="00AA2149">
        <w:tc>
          <w:tcPr>
            <w:tcW w:w="694" w:type="pct"/>
            <w:shd w:val="clear" w:color="auto" w:fill="auto"/>
          </w:tcPr>
          <w:p w14:paraId="04CD255F" w14:textId="77777777" w:rsidR="008134A7" w:rsidRPr="0041085B" w:rsidRDefault="008134A7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</w:t>
            </w:r>
          </w:p>
        </w:tc>
        <w:tc>
          <w:tcPr>
            <w:tcW w:w="4306" w:type="pct"/>
            <w:shd w:val="clear" w:color="auto" w:fill="auto"/>
          </w:tcPr>
          <w:p w14:paraId="4D1F6DBA" w14:textId="77777777" w:rsidR="008134A7" w:rsidRPr="0041085B" w:rsidRDefault="008134A7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73E74CFA" w14:textId="77777777" w:rsidTr="00AA2149">
        <w:tc>
          <w:tcPr>
            <w:tcW w:w="694" w:type="pct"/>
            <w:shd w:val="clear" w:color="auto" w:fill="auto"/>
          </w:tcPr>
          <w:p w14:paraId="1697CDEF" w14:textId="77777777" w:rsidR="008134A7" w:rsidRPr="0041085B" w:rsidRDefault="008134A7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2</w:t>
            </w:r>
          </w:p>
        </w:tc>
        <w:tc>
          <w:tcPr>
            <w:tcW w:w="4306" w:type="pct"/>
            <w:shd w:val="clear" w:color="auto" w:fill="auto"/>
          </w:tcPr>
          <w:p w14:paraId="58C40B03" w14:textId="77777777" w:rsidR="008134A7" w:rsidRPr="0041085B" w:rsidRDefault="008134A7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85A0A17" w14:textId="77777777" w:rsidTr="00AA2149">
        <w:tc>
          <w:tcPr>
            <w:tcW w:w="694" w:type="pct"/>
            <w:shd w:val="clear" w:color="auto" w:fill="auto"/>
          </w:tcPr>
          <w:p w14:paraId="0B80F953" w14:textId="77777777" w:rsidR="008134A7" w:rsidRPr="0041085B" w:rsidRDefault="008134A7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3</w:t>
            </w:r>
          </w:p>
        </w:tc>
        <w:tc>
          <w:tcPr>
            <w:tcW w:w="4306" w:type="pct"/>
            <w:shd w:val="clear" w:color="auto" w:fill="auto"/>
          </w:tcPr>
          <w:p w14:paraId="6DE9AB35" w14:textId="77777777" w:rsidR="008134A7" w:rsidRPr="0041085B" w:rsidRDefault="008134A7" w:rsidP="00AA2149">
            <w:pPr>
              <w:rPr>
                <w:b/>
                <w:sz w:val="28"/>
                <w:szCs w:val="28"/>
              </w:rPr>
            </w:pPr>
          </w:p>
        </w:tc>
      </w:tr>
      <w:tr w:rsidR="008134A7" w:rsidRPr="0041085B" w14:paraId="1D702895" w14:textId="77777777" w:rsidTr="00AA2149">
        <w:tc>
          <w:tcPr>
            <w:tcW w:w="694" w:type="pct"/>
            <w:shd w:val="clear" w:color="auto" w:fill="auto"/>
          </w:tcPr>
          <w:p w14:paraId="7141D551" w14:textId="77777777" w:rsidR="008134A7" w:rsidRPr="0041085B" w:rsidRDefault="008134A7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4</w:t>
            </w:r>
          </w:p>
        </w:tc>
        <w:tc>
          <w:tcPr>
            <w:tcW w:w="4306" w:type="pct"/>
            <w:shd w:val="clear" w:color="auto" w:fill="auto"/>
          </w:tcPr>
          <w:p w14:paraId="05A170C7" w14:textId="77777777" w:rsidR="008134A7" w:rsidRPr="0041085B" w:rsidRDefault="008134A7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72D1AEFF" w14:textId="77777777" w:rsidR="008134A7" w:rsidRPr="0041085B" w:rsidRDefault="008134A7" w:rsidP="008134A7">
      <w:pPr>
        <w:pStyle w:val="af5"/>
        <w:ind w:firstLine="708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CFF1421" w14:textId="77777777" w:rsidR="00D701E7" w:rsidRPr="0041085B" w:rsidRDefault="00D701E7" w:rsidP="00D701E7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3</w:t>
      </w:r>
      <w:r w:rsidRPr="0041085B">
        <w:t xml:space="preserve"> </w:t>
      </w:r>
      <w:bookmarkStart w:id="12" w:name="_Hlk192672025"/>
      <w:r w:rsidRPr="0041085B">
        <w:rPr>
          <w:b/>
          <w:sz w:val="28"/>
          <w:szCs w:val="28"/>
        </w:rPr>
        <w:t>Задание на развернутый ответ</w:t>
      </w:r>
      <w:bookmarkEnd w:id="12"/>
    </w:p>
    <w:p w14:paraId="52D3D849" w14:textId="767BD2EC" w:rsidR="00767979" w:rsidRPr="0041085B" w:rsidRDefault="00D701E7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8, ПО 9, З 7, З 8, З 9, У 4, У 5, У 6, ОК 8, ОК 9, ОК 10</w:t>
      </w:r>
      <w:r w:rsidR="008D1144" w:rsidRPr="0041085B">
        <w:rPr>
          <w:b/>
          <w:i/>
          <w:sz w:val="28"/>
          <w:szCs w:val="28"/>
        </w:rPr>
        <w:t xml:space="preserve">, </w:t>
      </w:r>
      <w:r w:rsidR="00767979" w:rsidRPr="0041085B">
        <w:rPr>
          <w:b/>
          <w:i/>
          <w:sz w:val="28"/>
          <w:szCs w:val="28"/>
        </w:rPr>
        <w:t>ПК. 3.</w:t>
      </w:r>
      <w:r w:rsidR="00D776C8" w:rsidRPr="0041085B">
        <w:rPr>
          <w:b/>
          <w:i/>
          <w:sz w:val="28"/>
          <w:szCs w:val="28"/>
        </w:rPr>
        <w:t>1</w:t>
      </w:r>
      <w:r w:rsidR="00767979" w:rsidRPr="0041085B">
        <w:rPr>
          <w:b/>
          <w:i/>
          <w:sz w:val="28"/>
          <w:szCs w:val="28"/>
        </w:rPr>
        <w:t>, ПК.3.4, ПК.3.5)</w:t>
      </w:r>
    </w:p>
    <w:p w14:paraId="48205A8E" w14:textId="700A7F1F" w:rsidR="00D701E7" w:rsidRPr="0041085B" w:rsidRDefault="00D701E7" w:rsidP="00D701E7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bookmarkStart w:id="13" w:name="_Hlk192671997"/>
      <w:r w:rsidRPr="0041085B">
        <w:rPr>
          <w:b/>
          <w:sz w:val="28"/>
          <w:szCs w:val="28"/>
        </w:rPr>
        <w:t xml:space="preserve">Прочитайте вопрос и запишите </w:t>
      </w:r>
      <w:r w:rsidR="00E56C79" w:rsidRPr="0041085B">
        <w:rPr>
          <w:b/>
          <w:sz w:val="28"/>
          <w:szCs w:val="28"/>
        </w:rPr>
        <w:t>ответ</w:t>
      </w:r>
    </w:p>
    <w:p w14:paraId="1C3EE39D" w14:textId="0B4A802F" w:rsidR="00D701E7" w:rsidRPr="0041085B" w:rsidRDefault="00D701E7" w:rsidP="00D701E7">
      <w:pPr>
        <w:rPr>
          <w:bCs/>
          <w:sz w:val="28"/>
          <w:szCs w:val="28"/>
        </w:rPr>
      </w:pPr>
      <w:r w:rsidRPr="0041085B">
        <w:rPr>
          <w:b/>
          <w:sz w:val="28"/>
          <w:szCs w:val="28"/>
        </w:rPr>
        <w:t xml:space="preserve">Вопрос: </w:t>
      </w:r>
      <w:r w:rsidR="004215C5" w:rsidRPr="0041085B">
        <w:rPr>
          <w:b/>
          <w:sz w:val="28"/>
          <w:szCs w:val="28"/>
        </w:rPr>
        <w:t xml:space="preserve">_________- </w:t>
      </w:r>
      <w:r w:rsidR="00D776C8" w:rsidRPr="0041085B">
        <w:rPr>
          <w:bCs/>
          <w:sz w:val="28"/>
          <w:szCs w:val="28"/>
        </w:rPr>
        <w:t>охрана объекта от НСД основывается на существующей нормативно правовой базе, основу которой составляют ГОСТы и руководящие документы МВД России и т.п.; она должна реализовывать требования и положения существующего законодательства, стандартов и нормативно методических документов.</w:t>
      </w:r>
    </w:p>
    <w:p w14:paraId="7E6DD02B" w14:textId="43AC009C" w:rsidR="00D776C8" w:rsidRPr="0041085B" w:rsidRDefault="00D776C8" w:rsidP="00D701E7">
      <w:pPr>
        <w:widowControl w:val="0"/>
        <w:pBdr>
          <w:bottom w:val="single" w:sz="12" w:space="1" w:color="auto"/>
        </w:pBdr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Запишите ответ:</w:t>
      </w:r>
    </w:p>
    <w:bookmarkEnd w:id="13"/>
    <w:p w14:paraId="4CF5617D" w14:textId="77777777" w:rsidR="00E56C79" w:rsidRPr="0041085B" w:rsidRDefault="00E56C79" w:rsidP="00D701E7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4FFC5ED7" w14:textId="77777777" w:rsidR="00D701E7" w:rsidRPr="0041085B" w:rsidRDefault="00D701E7" w:rsidP="00D701E7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4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61949988" w14:textId="4CF1444D" w:rsidR="00767979" w:rsidRPr="0041085B" w:rsidRDefault="00D701E7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 xml:space="preserve">ПО 5, </w:t>
      </w:r>
      <w:r w:rsidR="00767979" w:rsidRPr="0041085B">
        <w:rPr>
          <w:b/>
          <w:i/>
          <w:sz w:val="28"/>
          <w:szCs w:val="28"/>
        </w:rPr>
        <w:lastRenderedPageBreak/>
        <w:t>ПО 6, З 1, З 2, У 2, У 3, ОК 2, ОК 3, ПК.3.5)</w:t>
      </w:r>
    </w:p>
    <w:p w14:paraId="6A857D63" w14:textId="1CD2DDE2" w:rsidR="00D701E7" w:rsidRPr="0041085B" w:rsidRDefault="00D701E7" w:rsidP="00D701E7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073627D8" w14:textId="77777777" w:rsidR="00D26D95" w:rsidRPr="0041085B" w:rsidRDefault="00D26D95" w:rsidP="00D26D9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/>
          <w:bCs/>
          <w:spacing w:val="-5"/>
          <w:sz w:val="27"/>
          <w:szCs w:val="27"/>
        </w:rPr>
      </w:pPr>
      <w:r w:rsidRPr="0041085B"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  <w:t>Какой метод применяется для перехвата звука на большом расстоянии?</w:t>
      </w:r>
    </w:p>
    <w:p w14:paraId="3AD12486" w14:textId="77777777" w:rsidR="00D26D95" w:rsidRPr="0041085B" w:rsidRDefault="00D26D95" w:rsidP="00D26D9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a) Непосредственное подслушивание звуковой информации</w:t>
      </w:r>
    </w:p>
    <w:p w14:paraId="48B93692" w14:textId="77777777" w:rsidR="00D26D95" w:rsidRPr="0041085B" w:rsidRDefault="00D26D95" w:rsidP="00D26D9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b) Прослушивание информации направленными микрофонами</w:t>
      </w:r>
    </w:p>
    <w:p w14:paraId="3D21F363" w14:textId="77777777" w:rsidR="00D26D95" w:rsidRPr="0041085B" w:rsidRDefault="00D26D95" w:rsidP="00D26D9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c) Электронные стетоскопы</w:t>
      </w:r>
    </w:p>
    <w:p w14:paraId="43A33633" w14:textId="046F4E78" w:rsidR="00D26D95" w:rsidRPr="0041085B" w:rsidRDefault="00D26D95" w:rsidP="00D26D95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7"/>
          <w:szCs w:val="27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d) Система защиты от утечки по акустическому каналу</w:t>
      </w:r>
    </w:p>
    <w:p w14:paraId="1BCC0574" w14:textId="713EBD6F" w:rsidR="00D701E7" w:rsidRPr="0041085B" w:rsidRDefault="00B71ECF" w:rsidP="00D701E7">
      <w:pPr>
        <w:widowControl w:val="0"/>
        <w:tabs>
          <w:tab w:val="left" w:pos="216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p w14:paraId="7CF9F66C" w14:textId="77777777" w:rsidR="00D701E7" w:rsidRPr="0041085B" w:rsidRDefault="00D701E7" w:rsidP="00D701E7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5</w:t>
      </w:r>
      <w:r w:rsidRPr="0041085B">
        <w:t xml:space="preserve"> </w:t>
      </w:r>
      <w:r w:rsidRPr="0041085B">
        <w:rPr>
          <w:b/>
          <w:sz w:val="28"/>
          <w:szCs w:val="28"/>
        </w:rPr>
        <w:t>Практическое задание</w:t>
      </w:r>
    </w:p>
    <w:p w14:paraId="6E226B6C" w14:textId="546A93D0" w:rsidR="00767979" w:rsidRPr="0041085B" w:rsidRDefault="00D701E7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5, ПО 6, ПО 7, ПО 9, З 4, З 5, З 6, З 7, З 8, З 9, У 2, У 3, У 4, У 5, ОК 1, ОК 5, ОК 6, ОК 7, ПК. 3.1, ПК.3.</w:t>
      </w:r>
      <w:r w:rsidR="00F12FBB" w:rsidRPr="0041085B">
        <w:rPr>
          <w:b/>
          <w:i/>
          <w:sz w:val="28"/>
          <w:szCs w:val="28"/>
        </w:rPr>
        <w:t>2</w:t>
      </w:r>
      <w:r w:rsidR="00767979" w:rsidRPr="0041085B">
        <w:rPr>
          <w:b/>
          <w:i/>
          <w:sz w:val="28"/>
          <w:szCs w:val="28"/>
        </w:rPr>
        <w:t>, ПК.3.5)</w:t>
      </w:r>
    </w:p>
    <w:p w14:paraId="756EC085" w14:textId="77777777" w:rsidR="00767979" w:rsidRPr="0041085B" w:rsidRDefault="00767979" w:rsidP="00767979">
      <w:pPr>
        <w:widowControl w:val="0"/>
        <w:tabs>
          <w:tab w:val="left" w:pos="2160"/>
        </w:tabs>
        <w:jc w:val="both"/>
        <w:rPr>
          <w:b/>
          <w:bCs/>
          <w:spacing w:val="-5"/>
          <w:sz w:val="28"/>
          <w:szCs w:val="28"/>
          <w:bdr w:val="none" w:sz="0" w:space="0" w:color="auto" w:frame="1"/>
        </w:rPr>
      </w:pPr>
    </w:p>
    <w:p w14:paraId="7BECA40B" w14:textId="04B6D750" w:rsidR="00D701E7" w:rsidRPr="0041085B" w:rsidRDefault="00D701E7" w:rsidP="00767979">
      <w:pPr>
        <w:widowControl w:val="0"/>
        <w:tabs>
          <w:tab w:val="left" w:pos="2160"/>
        </w:tabs>
        <w:jc w:val="both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rPr>
          <w:spacing w:val="-5"/>
          <w:sz w:val="28"/>
          <w:szCs w:val="28"/>
          <w:bdr w:val="none" w:sz="0" w:space="0" w:color="auto" w:frame="1"/>
        </w:rPr>
        <w:t> </w:t>
      </w:r>
      <w:r w:rsidR="0049781D"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Проведите анализ уязвимостей помещения к утечке информации по акустическому каналу и предложите комплекс мер по защите.</w:t>
      </w:r>
    </w:p>
    <w:p w14:paraId="2F8037A3" w14:textId="77777777" w:rsidR="0049781D" w:rsidRPr="0041085B" w:rsidRDefault="0049781D" w:rsidP="00497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</w:rPr>
      </w:pPr>
    </w:p>
    <w:p w14:paraId="405E454A" w14:textId="77777777" w:rsidR="00D701E7" w:rsidRPr="0041085B" w:rsidRDefault="00D701E7" w:rsidP="00D701E7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94F521" w14:textId="6DB4BB4F" w:rsidR="00D701E7" w:rsidRPr="0041085B" w:rsidRDefault="00D701E7" w:rsidP="00D701E7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6</w:t>
      </w:r>
      <w:r w:rsidRPr="0041085B">
        <w:rPr>
          <w:sz w:val="28"/>
          <w:szCs w:val="28"/>
        </w:rPr>
        <w:t xml:space="preserve"> </w:t>
      </w:r>
      <w:r w:rsidR="00C96A84" w:rsidRPr="0041085B">
        <w:rPr>
          <w:b/>
          <w:sz w:val="28"/>
          <w:szCs w:val="28"/>
        </w:rPr>
        <w:t>Прочитайте ситуационную задачу, решите кейс и ответ запишите в таблицу</w:t>
      </w:r>
    </w:p>
    <w:p w14:paraId="4982AAB4" w14:textId="77777777" w:rsidR="00C96A84" w:rsidRPr="0041085B" w:rsidRDefault="00C96A84" w:rsidP="00D701E7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6D2A7260" w14:textId="5EF83CC5" w:rsidR="00767979" w:rsidRPr="0041085B" w:rsidRDefault="00D701E7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ПО 3, ПО 4, ПО 9, З 1, З 2, З 3, З 8, З 9, У 1, У 4, У 5, У 6, ОК 1, ОК 8, ОК 9, ОК 10, ПК.3.2, ПК.3.4, ПК.3.5</w:t>
      </w:r>
      <w:r w:rsidR="00087495" w:rsidRPr="0041085B">
        <w:rPr>
          <w:b/>
          <w:i/>
          <w:sz w:val="28"/>
          <w:szCs w:val="28"/>
        </w:rPr>
        <w:t>, ПК 3.1</w:t>
      </w:r>
      <w:r w:rsidR="00767979" w:rsidRPr="0041085B">
        <w:rPr>
          <w:b/>
          <w:i/>
          <w:sz w:val="28"/>
          <w:szCs w:val="28"/>
        </w:rPr>
        <w:t>)</w:t>
      </w:r>
    </w:p>
    <w:bookmarkEnd w:id="11"/>
    <w:p w14:paraId="5E1E8E2C" w14:textId="77777777" w:rsidR="00C96A84" w:rsidRPr="0041085B" w:rsidRDefault="00C96A84" w:rsidP="00C9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Вы являетесь специалистом по защите информации в банке. Вам поручено разработать общий подход по организации защиты банкоматов от физического воздействия злоумышленников. Какие этапы общего подхода защиты информации Вы можете предложить?</w:t>
      </w:r>
    </w:p>
    <w:p w14:paraId="5541189B" w14:textId="77777777" w:rsidR="00C96A84" w:rsidRPr="0041085B" w:rsidRDefault="00C96A84" w:rsidP="00C9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18"/>
      </w:tblGrid>
      <w:tr w:rsidR="0041085B" w:rsidRPr="0041085B" w14:paraId="5D2E099D" w14:textId="77777777" w:rsidTr="00AA2149">
        <w:tc>
          <w:tcPr>
            <w:tcW w:w="846" w:type="dxa"/>
            <w:shd w:val="clear" w:color="auto" w:fill="auto"/>
          </w:tcPr>
          <w:p w14:paraId="3D59DE5B" w14:textId="77777777" w:rsidR="00C96A84" w:rsidRPr="0041085B" w:rsidRDefault="00C96A84" w:rsidP="00C96A84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18" w:type="dxa"/>
            <w:shd w:val="clear" w:color="auto" w:fill="auto"/>
          </w:tcPr>
          <w:p w14:paraId="3BB4200D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  <w:p w14:paraId="083E6825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012ECAD7" w14:textId="77777777" w:rsidTr="00AA2149">
        <w:tc>
          <w:tcPr>
            <w:tcW w:w="846" w:type="dxa"/>
            <w:shd w:val="clear" w:color="auto" w:fill="auto"/>
          </w:tcPr>
          <w:p w14:paraId="4A33B263" w14:textId="77777777" w:rsidR="00C96A84" w:rsidRPr="0041085B" w:rsidRDefault="00C96A84" w:rsidP="00C96A84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8" w:type="dxa"/>
            <w:shd w:val="clear" w:color="auto" w:fill="auto"/>
          </w:tcPr>
          <w:p w14:paraId="3C4F5E73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  <w:p w14:paraId="4BE73D7D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295442E5" w14:textId="77777777" w:rsidTr="00AA2149">
        <w:tc>
          <w:tcPr>
            <w:tcW w:w="846" w:type="dxa"/>
            <w:shd w:val="clear" w:color="auto" w:fill="auto"/>
          </w:tcPr>
          <w:p w14:paraId="7B285931" w14:textId="77777777" w:rsidR="00C96A84" w:rsidRPr="0041085B" w:rsidRDefault="00C96A84" w:rsidP="00C96A84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18" w:type="dxa"/>
            <w:shd w:val="clear" w:color="auto" w:fill="auto"/>
          </w:tcPr>
          <w:p w14:paraId="55F2AAC1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  <w:p w14:paraId="598DA087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5417BB35" w14:textId="77777777" w:rsidTr="00AA2149">
        <w:tc>
          <w:tcPr>
            <w:tcW w:w="846" w:type="dxa"/>
            <w:shd w:val="clear" w:color="auto" w:fill="auto"/>
          </w:tcPr>
          <w:p w14:paraId="20971B97" w14:textId="77777777" w:rsidR="00C96A84" w:rsidRPr="0041085B" w:rsidRDefault="00C96A84" w:rsidP="00C96A84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18" w:type="dxa"/>
            <w:shd w:val="clear" w:color="auto" w:fill="auto"/>
          </w:tcPr>
          <w:p w14:paraId="600A45DF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  <w:p w14:paraId="052769EF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</w:tc>
      </w:tr>
      <w:tr w:rsidR="00C96A84" w:rsidRPr="0041085B" w14:paraId="050C92C1" w14:textId="77777777" w:rsidTr="00AA2149">
        <w:tc>
          <w:tcPr>
            <w:tcW w:w="846" w:type="dxa"/>
            <w:shd w:val="clear" w:color="auto" w:fill="auto"/>
          </w:tcPr>
          <w:p w14:paraId="2D75C1BD" w14:textId="77777777" w:rsidR="00C96A84" w:rsidRPr="0041085B" w:rsidRDefault="00C96A84" w:rsidP="00C96A84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9962F34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  <w:p w14:paraId="319D9291" w14:textId="77777777" w:rsidR="00C96A84" w:rsidRPr="0041085B" w:rsidRDefault="00C96A84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6626B31E" w14:textId="77777777" w:rsidR="00C96A84" w:rsidRPr="0041085B" w:rsidRDefault="00C96A84" w:rsidP="002658C0">
      <w:pPr>
        <w:rPr>
          <w:b/>
          <w:sz w:val="28"/>
          <w:szCs w:val="28"/>
        </w:rPr>
      </w:pPr>
    </w:p>
    <w:p w14:paraId="11CD8E0E" w14:textId="364A9444" w:rsidR="002658C0" w:rsidRPr="0041085B" w:rsidRDefault="002658C0" w:rsidP="002658C0">
      <w:pPr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Задание № </w:t>
      </w:r>
      <w:r w:rsidR="007A14CC" w:rsidRPr="0041085B">
        <w:rPr>
          <w:b/>
          <w:sz w:val="28"/>
          <w:szCs w:val="28"/>
        </w:rPr>
        <w:t>7</w:t>
      </w:r>
      <w:r w:rsidRPr="0041085B">
        <w:rPr>
          <w:b/>
          <w:sz w:val="28"/>
          <w:szCs w:val="28"/>
        </w:rPr>
        <w:t xml:space="preserve">. </w:t>
      </w:r>
      <w:bookmarkStart w:id="14" w:name="_Hlk192673233"/>
      <w:r w:rsidRPr="0041085B">
        <w:rPr>
          <w:b/>
          <w:sz w:val="28"/>
          <w:szCs w:val="28"/>
        </w:rPr>
        <w:t>В задании установите соответствие. Ответ запишите в таблицу.</w:t>
      </w:r>
      <w:bookmarkEnd w:id="14"/>
    </w:p>
    <w:p w14:paraId="4E787250" w14:textId="7BC9DA00" w:rsidR="00767979" w:rsidRPr="0041085B" w:rsidRDefault="002658C0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З 5, З 6, З 7, У 1, У 4, У 6, ОК 1, ОК 6, ОК 10, ПК. 3.</w:t>
      </w:r>
      <w:r w:rsidR="00672F49" w:rsidRPr="0041085B">
        <w:rPr>
          <w:b/>
          <w:i/>
          <w:sz w:val="28"/>
          <w:szCs w:val="28"/>
        </w:rPr>
        <w:t>2</w:t>
      </w:r>
      <w:r w:rsidR="00767979" w:rsidRPr="0041085B">
        <w:rPr>
          <w:b/>
          <w:i/>
          <w:sz w:val="28"/>
          <w:szCs w:val="28"/>
        </w:rPr>
        <w:t>, ПК.3.5)</w:t>
      </w:r>
    </w:p>
    <w:p w14:paraId="5146F180" w14:textId="7DC6344F" w:rsidR="002658C0" w:rsidRPr="0041085B" w:rsidRDefault="002658C0" w:rsidP="0076797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bookmarkStart w:id="15" w:name="_Hlk192673209"/>
      <w:r w:rsidRPr="0041085B">
        <w:rPr>
          <w:sz w:val="28"/>
          <w:szCs w:val="28"/>
        </w:rPr>
        <w:t>Прочитайте текст и установите соответствие. К каждой позиции, данной в левом столбце, подберите соответствующую позицию из правого столбца. Запишите выбранные цифры под соответствующими буквами.</w:t>
      </w:r>
    </w:p>
    <w:p w14:paraId="60EB80AD" w14:textId="77777777" w:rsidR="0034748A" w:rsidRPr="0041085B" w:rsidRDefault="0034748A" w:rsidP="003474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7"/>
          <w:szCs w:val="27"/>
        </w:rPr>
      </w:pPr>
      <w:r w:rsidRPr="0041085B">
        <w:rPr>
          <w:spacing w:val="-5"/>
          <w:sz w:val="27"/>
          <w:szCs w:val="27"/>
          <w:bdr w:val="none" w:sz="0" w:space="0" w:color="auto" w:frame="1"/>
        </w:rPr>
        <w:t>Соотнесите методы и средства перехвата информации с их описанием: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4239"/>
        <w:gridCol w:w="5032"/>
      </w:tblGrid>
      <w:tr w:rsidR="0041085B" w:rsidRPr="0041085B" w14:paraId="4398B345" w14:textId="77777777" w:rsidTr="0034748A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5B44590" w14:textId="77777777" w:rsidR="0034748A" w:rsidRPr="0041085B" w:rsidRDefault="0034748A" w:rsidP="0034748A">
            <w:pPr>
              <w:rPr>
                <w:b/>
                <w:bCs/>
              </w:rPr>
            </w:pPr>
            <w:r w:rsidRPr="0041085B">
              <w:rPr>
                <w:b/>
                <w:bCs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FDD8D04" w14:textId="77777777" w:rsidR="0034748A" w:rsidRPr="0041085B" w:rsidRDefault="0034748A" w:rsidP="0034748A">
            <w:pPr>
              <w:rPr>
                <w:b/>
                <w:bCs/>
              </w:rPr>
            </w:pPr>
            <w:r w:rsidRPr="0041085B">
              <w:rPr>
                <w:b/>
                <w:bCs/>
                <w:bdr w:val="none" w:sz="0" w:space="0" w:color="auto" w:frame="1"/>
              </w:rPr>
              <w:t>Методы и средства перехвата информации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17794EA" w14:textId="77777777" w:rsidR="0034748A" w:rsidRPr="0041085B" w:rsidRDefault="0034748A" w:rsidP="0034748A">
            <w:pPr>
              <w:rPr>
                <w:b/>
                <w:bCs/>
              </w:rPr>
            </w:pPr>
            <w:r w:rsidRPr="0041085B">
              <w:rPr>
                <w:b/>
                <w:bCs/>
                <w:bdr w:val="none" w:sz="0" w:space="0" w:color="auto" w:frame="1"/>
              </w:rPr>
              <w:t>Описание</w:t>
            </w:r>
          </w:p>
        </w:tc>
      </w:tr>
      <w:tr w:rsidR="0041085B" w:rsidRPr="0041085B" w14:paraId="6505FFA0" w14:textId="77777777" w:rsidTr="0034748A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42224DF" w14:textId="33E1F7CD" w:rsidR="0034748A" w:rsidRPr="0041085B" w:rsidRDefault="0034748A" w:rsidP="0034748A">
            <w:r w:rsidRPr="0041085B">
              <w:rPr>
                <w:rStyle w:val="sc-ejaja"/>
                <w:bdr w:val="none" w:sz="0" w:space="0" w:color="auto" w:frame="1"/>
              </w:rPr>
              <w:t>a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CED71CD" w14:textId="77777777" w:rsidR="0034748A" w:rsidRPr="0041085B" w:rsidRDefault="0034748A" w:rsidP="0034748A">
            <w:r w:rsidRPr="0041085B">
              <w:rPr>
                <w:bdr w:val="none" w:sz="0" w:space="0" w:color="auto" w:frame="1"/>
              </w:rPr>
              <w:t>Принцип работы микрофона и телефона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C33A9CC" w14:textId="395E2EEF" w:rsidR="0034748A" w:rsidRPr="0041085B" w:rsidRDefault="0034748A" w:rsidP="0034748A">
            <w:r w:rsidRPr="0041085B">
              <w:rPr>
                <w:bdr w:val="none" w:sz="0" w:space="0" w:color="auto" w:frame="1"/>
              </w:rPr>
              <w:t>1</w:t>
            </w:r>
            <w:r w:rsidRPr="0041085B">
              <w:t>.</w:t>
            </w:r>
            <w:r w:rsidR="00BC5451" w:rsidRPr="0041085B">
              <w:rPr>
                <w:bdr w:val="none" w:sz="0" w:space="0" w:color="auto" w:frame="1"/>
              </w:rPr>
              <w:t xml:space="preserve"> Меры и устройства для предотвращения несанкционированной аудиозаписи</w:t>
            </w:r>
          </w:p>
        </w:tc>
      </w:tr>
      <w:tr w:rsidR="0041085B" w:rsidRPr="0041085B" w14:paraId="790A6972" w14:textId="77777777" w:rsidTr="0034748A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322C9B88" w14:textId="474E0B0A" w:rsidR="0034748A" w:rsidRPr="0041085B" w:rsidRDefault="0034748A" w:rsidP="0034748A">
            <w:r w:rsidRPr="0041085B">
              <w:rPr>
                <w:lang w:val="en-US"/>
              </w:rPr>
              <w:t>b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457744A" w14:textId="77777777" w:rsidR="0034748A" w:rsidRPr="0041085B" w:rsidRDefault="0034748A" w:rsidP="0034748A">
            <w:r w:rsidRPr="0041085B">
              <w:rPr>
                <w:bdr w:val="none" w:sz="0" w:space="0" w:color="auto" w:frame="1"/>
              </w:rPr>
              <w:t>Использование коммуникаций в качестве соединительных проводов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A152A73" w14:textId="174E0635" w:rsidR="0034748A" w:rsidRPr="0041085B" w:rsidRDefault="0034748A" w:rsidP="0034748A">
            <w:r w:rsidRPr="0041085B">
              <w:rPr>
                <w:bdr w:val="none" w:sz="0" w:space="0" w:color="auto" w:frame="1"/>
              </w:rPr>
              <w:t>2</w:t>
            </w:r>
            <w:r w:rsidRPr="0041085B">
              <w:t>.</w:t>
            </w:r>
            <w:r w:rsidRPr="0041085B">
              <w:rPr>
                <w:bdr w:val="none" w:sz="0" w:space="0" w:color="auto" w:frame="1"/>
              </w:rPr>
              <w:t>Передача данных через существующие коммуникационные сети</w:t>
            </w:r>
          </w:p>
        </w:tc>
      </w:tr>
      <w:tr w:rsidR="0041085B" w:rsidRPr="0041085B" w14:paraId="574EA2A9" w14:textId="77777777" w:rsidTr="0034748A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F7C3B4B" w14:textId="61C296AD" w:rsidR="0034748A" w:rsidRPr="0041085B" w:rsidRDefault="0034748A" w:rsidP="0034748A">
            <w:r w:rsidRPr="0041085B">
              <w:rPr>
                <w:lang w:val="en-US"/>
              </w:rPr>
              <w:t>c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BFB6FE7" w14:textId="77777777" w:rsidR="0034748A" w:rsidRPr="0041085B" w:rsidRDefault="0034748A" w:rsidP="0034748A">
            <w:r w:rsidRPr="0041085B">
              <w:rPr>
                <w:bdr w:val="none" w:sz="0" w:space="0" w:color="auto" w:frame="1"/>
              </w:rPr>
              <w:t>Негласная запись информации на диктофоны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800F1F1" w14:textId="625DC55B" w:rsidR="0034748A" w:rsidRPr="0041085B" w:rsidRDefault="0034748A" w:rsidP="0034748A">
            <w:r w:rsidRPr="0041085B">
              <w:rPr>
                <w:bdr w:val="none" w:sz="0" w:space="0" w:color="auto" w:frame="1"/>
              </w:rPr>
              <w:t>3</w:t>
            </w:r>
            <w:r w:rsidRPr="0041085B">
              <w:t>.</w:t>
            </w:r>
            <w:r w:rsidRPr="0041085B">
              <w:rPr>
                <w:bdr w:val="none" w:sz="0" w:space="0" w:color="auto" w:frame="1"/>
              </w:rPr>
              <w:t>Скрытая аудиозапись разговоров или других звуков</w:t>
            </w:r>
          </w:p>
        </w:tc>
      </w:tr>
      <w:tr w:rsidR="0041085B" w:rsidRPr="0041085B" w14:paraId="1658915C" w14:textId="77777777" w:rsidTr="0034748A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EC30DD3" w14:textId="11853ED1" w:rsidR="0034748A" w:rsidRPr="0041085B" w:rsidRDefault="0034748A" w:rsidP="0034748A">
            <w:r w:rsidRPr="0041085B">
              <w:rPr>
                <w:lang w:val="en-US"/>
              </w:rPr>
              <w:t>d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BF64F17" w14:textId="77777777" w:rsidR="0034748A" w:rsidRPr="0041085B" w:rsidRDefault="0034748A" w:rsidP="0034748A">
            <w:r w:rsidRPr="0041085B">
              <w:rPr>
                <w:bdr w:val="none" w:sz="0" w:space="0" w:color="auto" w:frame="1"/>
              </w:rPr>
              <w:t>Системы защиты от диктофонов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344ED83" w14:textId="1931D45B" w:rsidR="0034748A" w:rsidRPr="0041085B" w:rsidRDefault="0034748A" w:rsidP="0034748A">
            <w:r w:rsidRPr="0041085B">
              <w:rPr>
                <w:bdr w:val="none" w:sz="0" w:space="0" w:color="auto" w:frame="1"/>
              </w:rPr>
              <w:t>4</w:t>
            </w:r>
            <w:r w:rsidR="00BC5451" w:rsidRPr="0041085B">
              <w:rPr>
                <w:bdr w:val="none" w:sz="0" w:space="0" w:color="auto" w:frame="1"/>
              </w:rPr>
              <w:t>. Преобразование звуковых волн в электрические сигналы и обратно</w:t>
            </w:r>
          </w:p>
        </w:tc>
      </w:tr>
    </w:tbl>
    <w:p w14:paraId="61CB6039" w14:textId="77777777" w:rsidR="0034748A" w:rsidRPr="0041085B" w:rsidRDefault="0034748A" w:rsidP="002658C0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7"/>
          <w:szCs w:val="27"/>
        </w:rPr>
      </w:pPr>
    </w:p>
    <w:p w14:paraId="2DF25A9A" w14:textId="77777777" w:rsidR="002658C0" w:rsidRPr="0041085B" w:rsidRDefault="002658C0" w:rsidP="002658C0">
      <w:pPr>
        <w:ind w:left="720"/>
        <w:rPr>
          <w:sz w:val="28"/>
          <w:szCs w:val="20"/>
        </w:rPr>
      </w:pPr>
      <w:r w:rsidRPr="0041085B">
        <w:rPr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4AC8CD2D" w14:textId="77777777" w:rsidTr="00AA2149">
        <w:tc>
          <w:tcPr>
            <w:tcW w:w="846" w:type="dxa"/>
            <w:shd w:val="clear" w:color="auto" w:fill="auto"/>
          </w:tcPr>
          <w:p w14:paraId="458A8569" w14:textId="77777777" w:rsidR="002658C0" w:rsidRPr="0041085B" w:rsidRDefault="002658C0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</w:rPr>
              <w:t>а</w:t>
            </w:r>
          </w:p>
        </w:tc>
        <w:tc>
          <w:tcPr>
            <w:tcW w:w="5245" w:type="dxa"/>
            <w:shd w:val="clear" w:color="auto" w:fill="auto"/>
          </w:tcPr>
          <w:p w14:paraId="6E2CE136" w14:textId="77777777" w:rsidR="002658C0" w:rsidRPr="0041085B" w:rsidRDefault="002658C0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1151E8EA" w14:textId="77777777" w:rsidTr="00AA2149">
        <w:tc>
          <w:tcPr>
            <w:tcW w:w="846" w:type="dxa"/>
            <w:shd w:val="clear" w:color="auto" w:fill="auto"/>
          </w:tcPr>
          <w:p w14:paraId="14741B3B" w14:textId="77777777" w:rsidR="002658C0" w:rsidRPr="0041085B" w:rsidRDefault="002658C0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b</w:t>
            </w:r>
          </w:p>
        </w:tc>
        <w:tc>
          <w:tcPr>
            <w:tcW w:w="5245" w:type="dxa"/>
            <w:shd w:val="clear" w:color="auto" w:fill="auto"/>
          </w:tcPr>
          <w:p w14:paraId="45455EC8" w14:textId="77777777" w:rsidR="002658C0" w:rsidRPr="0041085B" w:rsidRDefault="002658C0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4D9623E8" w14:textId="77777777" w:rsidTr="00AA2149">
        <w:tc>
          <w:tcPr>
            <w:tcW w:w="846" w:type="dxa"/>
            <w:shd w:val="clear" w:color="auto" w:fill="auto"/>
          </w:tcPr>
          <w:p w14:paraId="0E610CB6" w14:textId="77777777" w:rsidR="002658C0" w:rsidRPr="0041085B" w:rsidRDefault="002658C0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c</w:t>
            </w:r>
          </w:p>
        </w:tc>
        <w:tc>
          <w:tcPr>
            <w:tcW w:w="5245" w:type="dxa"/>
            <w:shd w:val="clear" w:color="auto" w:fill="auto"/>
          </w:tcPr>
          <w:p w14:paraId="3C316255" w14:textId="77777777" w:rsidR="002658C0" w:rsidRPr="0041085B" w:rsidRDefault="002658C0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43DA5C85" w14:textId="77777777" w:rsidTr="00AA2149">
        <w:tc>
          <w:tcPr>
            <w:tcW w:w="846" w:type="dxa"/>
            <w:shd w:val="clear" w:color="auto" w:fill="auto"/>
            <w:vAlign w:val="bottom"/>
          </w:tcPr>
          <w:p w14:paraId="13EC4AA2" w14:textId="77777777" w:rsidR="002658C0" w:rsidRPr="0041085B" w:rsidRDefault="002658C0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lang w:val="en-US"/>
              </w:rPr>
              <w:t>d</w:t>
            </w:r>
          </w:p>
        </w:tc>
        <w:tc>
          <w:tcPr>
            <w:tcW w:w="5245" w:type="dxa"/>
            <w:shd w:val="clear" w:color="auto" w:fill="auto"/>
          </w:tcPr>
          <w:p w14:paraId="6AF7EA09" w14:textId="77777777" w:rsidR="002658C0" w:rsidRPr="0041085B" w:rsidRDefault="002658C0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</w:tbl>
    <w:bookmarkEnd w:id="15"/>
    <w:p w14:paraId="441EC2ED" w14:textId="1D65BA77" w:rsidR="002658C0" w:rsidRPr="0041085B" w:rsidRDefault="002658C0" w:rsidP="002658C0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b/>
          <w:sz w:val="28"/>
          <w:szCs w:val="28"/>
        </w:rPr>
        <w:t xml:space="preserve">Задание № </w:t>
      </w:r>
      <w:r w:rsidR="00477311" w:rsidRPr="0041085B">
        <w:rPr>
          <w:b/>
          <w:sz w:val="28"/>
          <w:szCs w:val="28"/>
        </w:rPr>
        <w:t>8</w:t>
      </w:r>
      <w:r w:rsidRPr="0041085B">
        <w:rPr>
          <w:b/>
          <w:sz w:val="28"/>
          <w:szCs w:val="28"/>
        </w:rPr>
        <w:t xml:space="preserve"> </w:t>
      </w:r>
      <w:bookmarkStart w:id="16" w:name="_Hlk192679742"/>
      <w:r w:rsidRPr="0041085B">
        <w:rPr>
          <w:rFonts w:eastAsia="Calibri"/>
          <w:b/>
          <w:sz w:val="28"/>
          <w:szCs w:val="28"/>
          <w:lang w:eastAsia="en-US"/>
        </w:rPr>
        <w:t>Прочитайте текст и установите последовательность. Ответ запишите в таблицу.</w:t>
      </w:r>
      <w:bookmarkEnd w:id="16"/>
    </w:p>
    <w:p w14:paraId="43184C40" w14:textId="23F73441" w:rsidR="00767979" w:rsidRPr="0041085B" w:rsidRDefault="002658C0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</w:t>
      </w:r>
      <w:r w:rsidR="00767979" w:rsidRPr="0041085B">
        <w:rPr>
          <w:b/>
          <w:i/>
          <w:sz w:val="28"/>
          <w:szCs w:val="28"/>
        </w:rPr>
        <w:t xml:space="preserve"> ПО 8, ПО 9, З 1, З 2З 6У 1, У 2, У 5, ОК 1, ОК 2, ОК 6, ПК. 3.3, ПК.3.4,)</w:t>
      </w:r>
    </w:p>
    <w:p w14:paraId="3D741C79" w14:textId="163218B5" w:rsidR="005C7ADD" w:rsidRPr="0041085B" w:rsidRDefault="005C7ADD" w:rsidP="00767979">
      <w:pPr>
        <w:widowControl w:val="0"/>
        <w:tabs>
          <w:tab w:val="left" w:pos="2160"/>
        </w:tabs>
        <w:jc w:val="both"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  <w:bookmarkStart w:id="17" w:name="_Hlk192679730"/>
      <w:r w:rsidRPr="0041085B"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  <w:t>Расположите этапы установки системы защиты информации от утечки по проводному каналу в правильной последовательности:</w:t>
      </w:r>
    </w:p>
    <w:p w14:paraId="2A7513B8" w14:textId="77777777" w:rsidR="005C7ADD" w:rsidRPr="0041085B" w:rsidRDefault="005C7ADD" w:rsidP="005C7ADD">
      <w:pPr>
        <w:contextualSpacing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</w:p>
    <w:p w14:paraId="206F1393" w14:textId="77777777" w:rsidR="005C7ADD" w:rsidRPr="0041085B" w:rsidRDefault="005C7ADD" w:rsidP="005C7ADD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a) Установка экранирующих материалов на кабели и оборудование.</w:t>
      </w:r>
    </w:p>
    <w:p w14:paraId="48EC09A0" w14:textId="77777777" w:rsidR="005C7ADD" w:rsidRPr="0041085B" w:rsidRDefault="005C7ADD" w:rsidP="005C7ADD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b) Анализ существующих коммуникационных сетей и выявление уязвимых мест.</w:t>
      </w:r>
    </w:p>
    <w:p w14:paraId="2CBC6C4C" w14:textId="77777777" w:rsidR="005C7ADD" w:rsidRPr="0041085B" w:rsidRDefault="005C7ADD" w:rsidP="005C7ADD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c) Выбор подходящих технических средств для защиты.</w:t>
      </w:r>
    </w:p>
    <w:p w14:paraId="694A2037" w14:textId="77777777" w:rsidR="00A60773" w:rsidRPr="0041085B" w:rsidRDefault="005C7ADD" w:rsidP="005C7ADD">
      <w:pPr>
        <w:contextualSpacing/>
        <w:rPr>
          <w:rStyle w:val="sc-ejaja"/>
          <w:rFonts w:eastAsia="Calibri"/>
          <w:b/>
          <w:bCs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d) Оценка эффективности установленной</w:t>
      </w:r>
      <w:r w:rsidRPr="0041085B"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  <w:t xml:space="preserve"> системы защиты.</w:t>
      </w:r>
      <w:r w:rsidRPr="0041085B">
        <w:rPr>
          <w:rStyle w:val="sc-ejaja"/>
          <w:rFonts w:eastAsia="Calibri"/>
          <w:b/>
          <w:bCs/>
          <w:spacing w:val="-5"/>
          <w:sz w:val="27"/>
          <w:szCs w:val="27"/>
          <w:bdr w:val="none" w:sz="0" w:space="0" w:color="auto" w:frame="1"/>
        </w:rPr>
        <w:t xml:space="preserve"> </w:t>
      </w:r>
    </w:p>
    <w:p w14:paraId="188591C2" w14:textId="60F31A70" w:rsidR="002658C0" w:rsidRPr="0041085B" w:rsidRDefault="002658C0" w:rsidP="005C7ADD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3ADD3F3D" w14:textId="77777777" w:rsidTr="00AA2149">
        <w:tc>
          <w:tcPr>
            <w:tcW w:w="846" w:type="dxa"/>
            <w:shd w:val="clear" w:color="auto" w:fill="auto"/>
          </w:tcPr>
          <w:p w14:paraId="573577E5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394583C7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1A77D0B9" w14:textId="77777777" w:rsidTr="00AA2149">
        <w:tc>
          <w:tcPr>
            <w:tcW w:w="846" w:type="dxa"/>
            <w:shd w:val="clear" w:color="auto" w:fill="auto"/>
          </w:tcPr>
          <w:p w14:paraId="54CFC7BF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245" w:type="dxa"/>
            <w:shd w:val="clear" w:color="auto" w:fill="auto"/>
          </w:tcPr>
          <w:p w14:paraId="422EDA41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2A6D2E89" w14:textId="77777777" w:rsidTr="00AA2149">
        <w:tc>
          <w:tcPr>
            <w:tcW w:w="846" w:type="dxa"/>
            <w:shd w:val="clear" w:color="auto" w:fill="auto"/>
          </w:tcPr>
          <w:p w14:paraId="018F0C46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67D67C58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96A0CD4" w14:textId="77777777" w:rsidTr="00AA2149">
        <w:tc>
          <w:tcPr>
            <w:tcW w:w="846" w:type="dxa"/>
            <w:shd w:val="clear" w:color="auto" w:fill="auto"/>
          </w:tcPr>
          <w:p w14:paraId="399F18A9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2781CB89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</w:tbl>
    <w:bookmarkEnd w:id="17"/>
    <w:p w14:paraId="57CB62D7" w14:textId="77777777" w:rsidR="00150A53" w:rsidRPr="0041085B" w:rsidRDefault="002658C0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Задание № </w:t>
      </w:r>
      <w:r w:rsidR="00477311" w:rsidRPr="0041085B">
        <w:rPr>
          <w:b/>
          <w:sz w:val="28"/>
          <w:szCs w:val="28"/>
        </w:rPr>
        <w:t>9</w:t>
      </w:r>
      <w:r w:rsidRPr="0041085B">
        <w:rPr>
          <w:sz w:val="28"/>
          <w:szCs w:val="28"/>
        </w:rPr>
        <w:t xml:space="preserve"> </w:t>
      </w:r>
      <w:r w:rsidR="00150A53" w:rsidRPr="0041085B">
        <w:rPr>
          <w:b/>
          <w:sz w:val="28"/>
          <w:szCs w:val="28"/>
        </w:rPr>
        <w:t xml:space="preserve">Прочитайте определение и запишите понятие. Недостающее слово запишите в строку ответа. </w:t>
      </w:r>
    </w:p>
    <w:p w14:paraId="63676350" w14:textId="77777777" w:rsidR="00150A53" w:rsidRPr="0041085B" w:rsidRDefault="00150A53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37C1A08C" w14:textId="114FE61B" w:rsidR="00767979" w:rsidRPr="0041085B" w:rsidRDefault="002658C0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ПО 3, ПО 9, З 1, З 2, З 8, З 9, У 1, У 2, ОК 4, ОК 5, ОК 6, ПК.3.</w:t>
      </w:r>
      <w:r w:rsidR="004C7D9B" w:rsidRPr="0041085B">
        <w:rPr>
          <w:b/>
          <w:i/>
          <w:sz w:val="28"/>
          <w:szCs w:val="28"/>
        </w:rPr>
        <w:t>2</w:t>
      </w:r>
      <w:r w:rsidR="00767979" w:rsidRPr="0041085B">
        <w:rPr>
          <w:b/>
          <w:i/>
          <w:sz w:val="28"/>
          <w:szCs w:val="28"/>
        </w:rPr>
        <w:t>)</w:t>
      </w:r>
    </w:p>
    <w:p w14:paraId="60960494" w14:textId="77777777" w:rsidR="00150A53" w:rsidRPr="0041085B" w:rsidRDefault="00150A53" w:rsidP="002658C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bookmarkStart w:id="18" w:name="_Hlk192674162"/>
    </w:p>
    <w:bookmarkEnd w:id="18"/>
    <w:p w14:paraId="046FD5CF" w14:textId="77777777" w:rsidR="00150A53" w:rsidRPr="0041085B" w:rsidRDefault="00150A53" w:rsidP="00150A53">
      <w:pPr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Электронное устройство, включающее в свой состав датчик, схему обработки сигналов и схему принятия решения – это …….</w:t>
      </w:r>
    </w:p>
    <w:p w14:paraId="516A0C30" w14:textId="77777777" w:rsidR="00150A53" w:rsidRPr="0041085B" w:rsidRDefault="00150A53" w:rsidP="00150A53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rFonts w:eastAsia="Calibri"/>
          <w:b/>
          <w:sz w:val="28"/>
          <w:szCs w:val="28"/>
          <w:lang w:eastAsia="en-US"/>
        </w:rPr>
        <w:t xml:space="preserve">Запишите ответ: </w:t>
      </w:r>
      <w:r w:rsidRPr="0041085B">
        <w:rPr>
          <w:b/>
          <w:sz w:val="28"/>
          <w:szCs w:val="28"/>
        </w:rPr>
        <w:t>____________________________________________________</w:t>
      </w:r>
    </w:p>
    <w:p w14:paraId="6C626ACC" w14:textId="77777777" w:rsidR="00150A53" w:rsidRPr="0041085B" w:rsidRDefault="00150A53" w:rsidP="00150A53">
      <w:pPr>
        <w:jc w:val="both"/>
      </w:pPr>
    </w:p>
    <w:p w14:paraId="5554CEB4" w14:textId="763A94DA" w:rsidR="002658C0" w:rsidRPr="0041085B" w:rsidRDefault="002658C0" w:rsidP="002658C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Задание № </w:t>
      </w:r>
      <w:r w:rsidR="00477311" w:rsidRPr="0041085B">
        <w:rPr>
          <w:b/>
          <w:sz w:val="28"/>
          <w:szCs w:val="28"/>
        </w:rPr>
        <w:t>10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0D9ACAF7" w14:textId="457C163B" w:rsidR="00767979" w:rsidRPr="0041085B" w:rsidRDefault="002658C0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5, ПО 6, ПО 7, З 4, З 5, З 7, З 8, З 9, У 1, У 6, ОК 1, ОК 2, ОК 10, ПК.3.2)</w:t>
      </w:r>
    </w:p>
    <w:p w14:paraId="2FBBEBE9" w14:textId="06691EE8" w:rsidR="002658C0" w:rsidRPr="0041085B" w:rsidRDefault="002658C0" w:rsidP="002658C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173E9D88" w14:textId="77777777" w:rsidR="007260C7" w:rsidRPr="0041085B" w:rsidRDefault="007260C7" w:rsidP="007260C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/>
          <w:bCs/>
          <w:spacing w:val="-5"/>
          <w:sz w:val="27"/>
          <w:szCs w:val="27"/>
        </w:rPr>
      </w:pPr>
      <w:r w:rsidRPr="0041085B"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  <w:t>Что из перечисленного является примером негласной записи информации?</w:t>
      </w:r>
    </w:p>
    <w:p w14:paraId="61989513" w14:textId="77777777" w:rsidR="007260C7" w:rsidRPr="0041085B" w:rsidRDefault="007260C7" w:rsidP="007260C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a) Запись разговора на диктофон с согласия участников</w:t>
      </w:r>
    </w:p>
    <w:p w14:paraId="6660C9FD" w14:textId="77777777" w:rsidR="007260C7" w:rsidRPr="0041085B" w:rsidRDefault="007260C7" w:rsidP="007260C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b) Запись телефонного разговора с помощью специализированного ПО</w:t>
      </w:r>
    </w:p>
    <w:p w14:paraId="551FC634" w14:textId="77777777" w:rsidR="007260C7" w:rsidRPr="0041085B" w:rsidRDefault="007260C7" w:rsidP="007260C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c) Скрытая установка микрофона в офисе</w:t>
      </w:r>
    </w:p>
    <w:p w14:paraId="582E19FC" w14:textId="2A31D75D" w:rsidR="007260C7" w:rsidRPr="0041085B" w:rsidRDefault="007260C7" w:rsidP="007260C7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7"/>
          <w:szCs w:val="27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d) Использование защищенного канала связи для передачи данных</w:t>
      </w:r>
    </w:p>
    <w:p w14:paraId="4113BFF0" w14:textId="3BBEAE06" w:rsidR="002658C0" w:rsidRPr="0041085B" w:rsidRDefault="00B71ECF" w:rsidP="002658C0">
      <w:pPr>
        <w:widowControl w:val="0"/>
        <w:tabs>
          <w:tab w:val="left" w:pos="216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p w14:paraId="2DB73D18" w14:textId="07264C82" w:rsidR="002658C0" w:rsidRPr="0041085B" w:rsidRDefault="002658C0" w:rsidP="002658C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Задание № </w:t>
      </w:r>
      <w:r w:rsidR="00477311" w:rsidRPr="0041085B">
        <w:rPr>
          <w:b/>
          <w:sz w:val="28"/>
          <w:szCs w:val="28"/>
        </w:rPr>
        <w:t>11</w:t>
      </w:r>
      <w:r w:rsidRPr="0041085B">
        <w:t xml:space="preserve"> </w:t>
      </w:r>
      <w:r w:rsidRPr="0041085B">
        <w:rPr>
          <w:b/>
          <w:sz w:val="28"/>
          <w:szCs w:val="28"/>
        </w:rPr>
        <w:t>Практическое задание</w:t>
      </w:r>
    </w:p>
    <w:p w14:paraId="62A7C5F1" w14:textId="1FAAA33C" w:rsidR="00767979" w:rsidRPr="0041085B" w:rsidRDefault="002658C0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З 1, З 2, У 1, У 2, У 3, ОК 5, ОК 6, ОК 7</w:t>
      </w:r>
      <w:r w:rsidR="008B7282" w:rsidRPr="0041085B">
        <w:rPr>
          <w:b/>
          <w:i/>
          <w:sz w:val="28"/>
          <w:szCs w:val="28"/>
        </w:rPr>
        <w:t xml:space="preserve">, </w:t>
      </w:r>
      <w:r w:rsidR="00767979" w:rsidRPr="0041085B">
        <w:rPr>
          <w:b/>
          <w:i/>
          <w:sz w:val="28"/>
          <w:szCs w:val="28"/>
        </w:rPr>
        <w:t>ПК. 3.3, ПК.3.4)</w:t>
      </w:r>
    </w:p>
    <w:p w14:paraId="0F969E25" w14:textId="596194FA" w:rsidR="002658C0" w:rsidRPr="0041085B" w:rsidRDefault="002658C0" w:rsidP="002658C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773A650F" w14:textId="32570ABC" w:rsidR="002658C0" w:rsidRPr="0041085B" w:rsidRDefault="002658C0" w:rsidP="00265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rPr>
          <w:spacing w:val="-5"/>
          <w:sz w:val="28"/>
          <w:szCs w:val="28"/>
          <w:bdr w:val="none" w:sz="0" w:space="0" w:color="auto" w:frame="1"/>
        </w:rPr>
        <w:t> </w:t>
      </w:r>
      <w:r w:rsidR="00425544"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Проведите анализ уязвимостей офисного помещения к утечке информации по проводному каналу и предложите комплекс мер по защите.</w:t>
      </w:r>
    </w:p>
    <w:p w14:paraId="1643E32B" w14:textId="77777777" w:rsidR="002658C0" w:rsidRPr="0041085B" w:rsidRDefault="002658C0" w:rsidP="002658C0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E9FB2" w14:textId="3D494922" w:rsidR="002658C0" w:rsidRPr="0041085B" w:rsidRDefault="002658C0" w:rsidP="002658C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Задание № </w:t>
      </w:r>
      <w:r w:rsidR="00477311" w:rsidRPr="0041085B">
        <w:rPr>
          <w:b/>
          <w:sz w:val="28"/>
          <w:szCs w:val="28"/>
        </w:rPr>
        <w:t>12</w:t>
      </w:r>
      <w:r w:rsidRPr="0041085B">
        <w:t xml:space="preserve"> </w:t>
      </w:r>
      <w:r w:rsidRPr="0041085B">
        <w:rPr>
          <w:b/>
          <w:sz w:val="28"/>
          <w:szCs w:val="28"/>
        </w:rPr>
        <w:t>Ситуационное задание</w:t>
      </w:r>
    </w:p>
    <w:p w14:paraId="56F7B127" w14:textId="139AC183" w:rsidR="00767979" w:rsidRPr="0041085B" w:rsidRDefault="002658C0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 xml:space="preserve">ПО 6, </w:t>
      </w:r>
      <w:r w:rsidR="00767979" w:rsidRPr="0041085B">
        <w:rPr>
          <w:b/>
          <w:i/>
          <w:sz w:val="28"/>
          <w:szCs w:val="28"/>
        </w:rPr>
        <w:lastRenderedPageBreak/>
        <w:t>ПО 7, ПО 8, ПО 9, З 5, З 6, З 7, У 1, У 2, У 5, У 6, ОК 1, ОК 2, ОК 7, ОК 8, ОК 9, ОК 10, ПК.3.2, ПК. 3.3, ПК.3.5)</w:t>
      </w:r>
    </w:p>
    <w:p w14:paraId="23C66C42" w14:textId="775418EE" w:rsidR="002658C0" w:rsidRPr="0041085B" w:rsidRDefault="002658C0" w:rsidP="002658C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Прочитайте ситуационную задачу и ответ запишите в таблицу</w:t>
      </w:r>
    </w:p>
    <w:p w14:paraId="0E33D9D3" w14:textId="636A8478" w:rsidR="002658C0" w:rsidRPr="0041085B" w:rsidRDefault="002658C0" w:rsidP="00265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rPr>
          <w:spacing w:val="-5"/>
          <w:sz w:val="28"/>
          <w:szCs w:val="28"/>
          <w:bdr w:val="none" w:sz="0" w:space="0" w:color="auto" w:frame="1"/>
        </w:rPr>
        <w:t> </w:t>
      </w:r>
      <w:r w:rsidR="00425544" w:rsidRPr="0041085B">
        <w:rPr>
          <w:spacing w:val="-5"/>
          <w:sz w:val="28"/>
          <w:szCs w:val="28"/>
          <w:bdr w:val="none" w:sz="0" w:space="0" w:color="auto" w:frame="1"/>
        </w:rPr>
        <w:t>Вы являетесь специалистом по информационной безопасности в крупной компании. Руководство обратилось к вам с просьбой оценить риски утечки конфиденциальной информации через проводной канал в одном из офисов. Опишите, какие шаги вы предпримете для решения этой задачи.</w:t>
      </w:r>
    </w:p>
    <w:p w14:paraId="76382FD1" w14:textId="77777777" w:rsidR="002658C0" w:rsidRPr="0041085B" w:rsidRDefault="002658C0" w:rsidP="00265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5"/>
      </w:tblGrid>
      <w:tr w:rsidR="0041085B" w:rsidRPr="0041085B" w14:paraId="25F8F260" w14:textId="77777777" w:rsidTr="00AA2149">
        <w:tc>
          <w:tcPr>
            <w:tcW w:w="846" w:type="dxa"/>
            <w:shd w:val="clear" w:color="auto" w:fill="auto"/>
          </w:tcPr>
          <w:p w14:paraId="648F5FA8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B559E40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  <w:p w14:paraId="4EA4DE82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4F5B87C6" w14:textId="77777777" w:rsidTr="00AA2149">
        <w:tc>
          <w:tcPr>
            <w:tcW w:w="846" w:type="dxa"/>
            <w:shd w:val="clear" w:color="auto" w:fill="auto"/>
          </w:tcPr>
          <w:p w14:paraId="5A771BD9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26743EE8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  <w:p w14:paraId="549E1369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147E192" w14:textId="77777777" w:rsidTr="00AA2149">
        <w:tc>
          <w:tcPr>
            <w:tcW w:w="846" w:type="dxa"/>
            <w:shd w:val="clear" w:color="auto" w:fill="auto"/>
          </w:tcPr>
          <w:p w14:paraId="05748E9A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638F4AFD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  <w:p w14:paraId="0B3CA9B9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3E641CC" w14:textId="77777777" w:rsidTr="00AA2149">
        <w:tc>
          <w:tcPr>
            <w:tcW w:w="846" w:type="dxa"/>
            <w:shd w:val="clear" w:color="auto" w:fill="auto"/>
          </w:tcPr>
          <w:p w14:paraId="2DA55CD5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3BE71319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  <w:p w14:paraId="2AD47702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48E6989F" w14:textId="77777777" w:rsidTr="00AA2149">
        <w:tc>
          <w:tcPr>
            <w:tcW w:w="846" w:type="dxa"/>
            <w:shd w:val="clear" w:color="auto" w:fill="auto"/>
          </w:tcPr>
          <w:p w14:paraId="2377002F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274ED315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  <w:p w14:paraId="16049576" w14:textId="77777777" w:rsidR="002658C0" w:rsidRPr="0041085B" w:rsidRDefault="002658C0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6273EAD6" w14:textId="35BF91A3" w:rsidR="005B225F" w:rsidRPr="0041085B" w:rsidRDefault="005B225F" w:rsidP="005B225F">
      <w:pPr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Задание № 13. </w:t>
      </w:r>
      <w:r w:rsidR="00150A53" w:rsidRPr="0041085B">
        <w:rPr>
          <w:b/>
          <w:sz w:val="28"/>
          <w:szCs w:val="28"/>
        </w:rPr>
        <w:t>Установите соответствие. Ответ запишите в таблицу.</w:t>
      </w:r>
    </w:p>
    <w:p w14:paraId="1142DC01" w14:textId="77777777" w:rsidR="00150A53" w:rsidRPr="0041085B" w:rsidRDefault="00150A53" w:rsidP="005B225F">
      <w:pPr>
        <w:rPr>
          <w:b/>
          <w:sz w:val="28"/>
          <w:szCs w:val="28"/>
        </w:rPr>
      </w:pPr>
    </w:p>
    <w:p w14:paraId="4924F3EC" w14:textId="60FB5658" w:rsidR="00767979" w:rsidRPr="0041085B" w:rsidRDefault="005B225F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ПО 7, ПО 8, З 3, З 4, З 9, У 1, У 5, У 6, ОК 1, ОК 2, ОК 8, ОК 9</w:t>
      </w:r>
      <w:r w:rsidR="00FF2089" w:rsidRPr="0041085B">
        <w:rPr>
          <w:b/>
          <w:i/>
          <w:sz w:val="28"/>
          <w:szCs w:val="28"/>
        </w:rPr>
        <w:t xml:space="preserve"> </w:t>
      </w:r>
      <w:r w:rsidR="00767979" w:rsidRPr="0041085B">
        <w:rPr>
          <w:b/>
          <w:i/>
          <w:sz w:val="28"/>
          <w:szCs w:val="28"/>
        </w:rPr>
        <w:t>ПК. 3.</w:t>
      </w:r>
      <w:r w:rsidR="00672F49" w:rsidRPr="0041085B">
        <w:rPr>
          <w:b/>
          <w:i/>
          <w:sz w:val="28"/>
          <w:szCs w:val="28"/>
        </w:rPr>
        <w:t>2</w:t>
      </w:r>
      <w:r w:rsidR="00087495" w:rsidRPr="0041085B">
        <w:rPr>
          <w:b/>
          <w:i/>
          <w:sz w:val="28"/>
          <w:szCs w:val="28"/>
        </w:rPr>
        <w:t>, ПК.3.4</w:t>
      </w:r>
      <w:r w:rsidR="00767979" w:rsidRPr="0041085B">
        <w:rPr>
          <w:b/>
          <w:i/>
          <w:sz w:val="28"/>
          <w:szCs w:val="28"/>
        </w:rPr>
        <w:t>)</w:t>
      </w:r>
    </w:p>
    <w:p w14:paraId="3E1165DC" w14:textId="77777777" w:rsidR="00150A53" w:rsidRPr="0041085B" w:rsidRDefault="00150A53" w:rsidP="0076797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bookmarkStart w:id="19" w:name="_Hlk192673051"/>
    </w:p>
    <w:bookmarkEnd w:id="19"/>
    <w:p w14:paraId="3C7D70EE" w14:textId="77777777" w:rsidR="00150A53" w:rsidRPr="0041085B" w:rsidRDefault="00150A53" w:rsidP="00150A53">
      <w:pPr>
        <w:widowControl w:val="0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Прочитайте текст и установите соответствие. К каждой позиции, данной в левом столбце, подберите соответствующую позицию из правого столбца. Запишите выбранные цифры под соответствующими буквами.</w:t>
      </w:r>
    </w:p>
    <w:p w14:paraId="3362234B" w14:textId="77777777" w:rsidR="00150A53" w:rsidRPr="0041085B" w:rsidRDefault="00150A53" w:rsidP="0015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Соотнесите средства защиты с их назначением: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1085B" w:rsidRPr="0041085B" w14:paraId="5AC04B13" w14:textId="77777777" w:rsidTr="00AA2149">
        <w:tc>
          <w:tcPr>
            <w:tcW w:w="4361" w:type="dxa"/>
            <w:vAlign w:val="bottom"/>
          </w:tcPr>
          <w:p w14:paraId="56F0BD00" w14:textId="77777777" w:rsidR="00150A53" w:rsidRPr="0041085B" w:rsidRDefault="00150A53" w:rsidP="00AA2149">
            <w:pPr>
              <w:rPr>
                <w:b/>
                <w:bCs/>
                <w:sz w:val="28"/>
                <w:szCs w:val="28"/>
              </w:rPr>
            </w:pPr>
            <w:r w:rsidRPr="0041085B">
              <w:rPr>
                <w:b/>
                <w:bCs/>
                <w:sz w:val="28"/>
                <w:szCs w:val="28"/>
                <w:bdr w:val="none" w:sz="0" w:space="0" w:color="auto" w:frame="1"/>
              </w:rPr>
              <w:t>Средства защиты</w:t>
            </w:r>
          </w:p>
        </w:tc>
        <w:tc>
          <w:tcPr>
            <w:tcW w:w="5209" w:type="dxa"/>
            <w:vAlign w:val="bottom"/>
          </w:tcPr>
          <w:p w14:paraId="6C8F9126" w14:textId="77777777" w:rsidR="00150A53" w:rsidRPr="0041085B" w:rsidRDefault="00150A53" w:rsidP="00AA2149">
            <w:pPr>
              <w:rPr>
                <w:b/>
                <w:bCs/>
                <w:sz w:val="28"/>
                <w:szCs w:val="28"/>
              </w:rPr>
            </w:pPr>
            <w:r w:rsidRPr="0041085B">
              <w:rPr>
                <w:b/>
                <w:bCs/>
                <w:sz w:val="28"/>
                <w:szCs w:val="28"/>
                <w:bdr w:val="none" w:sz="0" w:space="0" w:color="auto" w:frame="1"/>
              </w:rPr>
              <w:t>Назначение</w:t>
            </w:r>
          </w:p>
        </w:tc>
      </w:tr>
      <w:tr w:rsidR="0041085B" w:rsidRPr="0041085B" w14:paraId="4DC9BA98" w14:textId="77777777" w:rsidTr="00AA2149">
        <w:tc>
          <w:tcPr>
            <w:tcW w:w="4361" w:type="dxa"/>
          </w:tcPr>
          <w:p w14:paraId="1E0D03E0" w14:textId="77777777" w:rsidR="00150A53" w:rsidRPr="0041085B" w:rsidRDefault="00150A53" w:rsidP="00150A53">
            <w:pPr>
              <w:pStyle w:val="a8"/>
              <w:numPr>
                <w:ilvl w:val="0"/>
                <w:numId w:val="5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Электронные стетоскопы</w:t>
            </w:r>
          </w:p>
        </w:tc>
        <w:tc>
          <w:tcPr>
            <w:tcW w:w="5209" w:type="dxa"/>
          </w:tcPr>
          <w:p w14:paraId="745A7865" w14:textId="77777777" w:rsidR="00150A53" w:rsidRPr="0041085B" w:rsidRDefault="00150A53" w:rsidP="00150A53">
            <w:pPr>
              <w:pStyle w:val="a8"/>
              <w:numPr>
                <w:ilvl w:val="0"/>
                <w:numId w:val="52"/>
              </w:numPr>
              <w:spacing w:after="0" w:line="240" w:lineRule="auto"/>
              <w:ind w:left="389" w:hanging="283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предотвращение утечки информации через вибрации;</w:t>
            </w:r>
          </w:p>
        </w:tc>
      </w:tr>
      <w:tr w:rsidR="0041085B" w:rsidRPr="0041085B" w14:paraId="1CF4F328" w14:textId="77777777" w:rsidTr="00AA2149">
        <w:tc>
          <w:tcPr>
            <w:tcW w:w="4361" w:type="dxa"/>
          </w:tcPr>
          <w:p w14:paraId="4F083574" w14:textId="77777777" w:rsidR="00150A53" w:rsidRPr="0041085B" w:rsidRDefault="00150A53" w:rsidP="00150A53">
            <w:pPr>
              <w:pStyle w:val="a8"/>
              <w:numPr>
                <w:ilvl w:val="0"/>
                <w:numId w:val="5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Лазерные системы подслушивания</w:t>
            </w:r>
          </w:p>
        </w:tc>
        <w:tc>
          <w:tcPr>
            <w:tcW w:w="5209" w:type="dxa"/>
          </w:tcPr>
          <w:p w14:paraId="08F793FC" w14:textId="77777777" w:rsidR="00150A53" w:rsidRPr="0041085B" w:rsidRDefault="00150A53" w:rsidP="00150A53">
            <w:pPr>
              <w:pStyle w:val="a8"/>
              <w:numPr>
                <w:ilvl w:val="0"/>
                <w:numId w:val="52"/>
              </w:numPr>
              <w:spacing w:after="0" w:line="240" w:lineRule="auto"/>
              <w:ind w:left="389" w:hanging="283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перехват информации через вибрации поверхностей;</w:t>
            </w:r>
          </w:p>
        </w:tc>
      </w:tr>
      <w:tr w:rsidR="0041085B" w:rsidRPr="0041085B" w14:paraId="1D6C9AFA" w14:textId="77777777" w:rsidTr="00AA2149">
        <w:tc>
          <w:tcPr>
            <w:tcW w:w="4361" w:type="dxa"/>
          </w:tcPr>
          <w:p w14:paraId="7C20F961" w14:textId="77777777" w:rsidR="00150A53" w:rsidRPr="0041085B" w:rsidRDefault="00150A53" w:rsidP="00150A53">
            <w:pPr>
              <w:pStyle w:val="a8"/>
              <w:numPr>
                <w:ilvl w:val="0"/>
                <w:numId w:val="5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Гидроакустические преобразователи</w:t>
            </w:r>
          </w:p>
        </w:tc>
        <w:tc>
          <w:tcPr>
            <w:tcW w:w="5209" w:type="dxa"/>
          </w:tcPr>
          <w:p w14:paraId="180BF2C1" w14:textId="77777777" w:rsidR="00150A53" w:rsidRPr="0041085B" w:rsidRDefault="00150A53" w:rsidP="00150A53">
            <w:pPr>
              <w:pStyle w:val="a8"/>
              <w:numPr>
                <w:ilvl w:val="0"/>
                <w:numId w:val="52"/>
              </w:numPr>
              <w:spacing w:after="0" w:line="240" w:lineRule="auto"/>
              <w:ind w:left="389" w:hanging="283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перехват сигналов через водную среду;</w:t>
            </w:r>
          </w:p>
        </w:tc>
      </w:tr>
      <w:tr w:rsidR="0041085B" w:rsidRPr="0041085B" w14:paraId="2D679298" w14:textId="77777777" w:rsidTr="00AA2149">
        <w:tc>
          <w:tcPr>
            <w:tcW w:w="4361" w:type="dxa"/>
          </w:tcPr>
          <w:p w14:paraId="6A821985" w14:textId="77777777" w:rsidR="00150A53" w:rsidRPr="0041085B" w:rsidRDefault="00150A53" w:rsidP="00150A53">
            <w:pPr>
              <w:pStyle w:val="a8"/>
              <w:numPr>
                <w:ilvl w:val="0"/>
                <w:numId w:val="51"/>
              </w:numPr>
              <w:spacing w:after="0" w:line="240" w:lineRule="auto"/>
              <w:ind w:left="426" w:hanging="284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Системы защиты информации от утечки по вибрационному каналу</w:t>
            </w:r>
          </w:p>
        </w:tc>
        <w:tc>
          <w:tcPr>
            <w:tcW w:w="5209" w:type="dxa"/>
          </w:tcPr>
          <w:p w14:paraId="1C1A0612" w14:textId="77777777" w:rsidR="00150A53" w:rsidRPr="0041085B" w:rsidRDefault="00150A53" w:rsidP="00150A53">
            <w:pPr>
              <w:pStyle w:val="a8"/>
              <w:numPr>
                <w:ilvl w:val="0"/>
                <w:numId w:val="52"/>
              </w:numPr>
              <w:spacing w:after="0" w:line="240" w:lineRule="auto"/>
              <w:ind w:left="389" w:hanging="283"/>
              <w:rPr>
                <w:rFonts w:ascii="Times New Roman" w:hAnsi="Times New Roman"/>
                <w:sz w:val="28"/>
                <w:szCs w:val="28"/>
              </w:rPr>
            </w:pPr>
            <w:r w:rsidRPr="0041085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усиление слабых звуковых колебаний.</w:t>
            </w:r>
          </w:p>
        </w:tc>
      </w:tr>
    </w:tbl>
    <w:p w14:paraId="796F9194" w14:textId="77777777" w:rsidR="00150A53" w:rsidRPr="0041085B" w:rsidRDefault="00150A53" w:rsidP="00150A53">
      <w:pPr>
        <w:ind w:left="720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Запишите ответ:</w:t>
      </w: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365"/>
      </w:tblGrid>
      <w:tr w:rsidR="0041085B" w:rsidRPr="0041085B" w14:paraId="430785B2" w14:textId="77777777" w:rsidTr="00AA2149">
        <w:tc>
          <w:tcPr>
            <w:tcW w:w="527" w:type="pct"/>
            <w:shd w:val="clear" w:color="auto" w:fill="auto"/>
          </w:tcPr>
          <w:p w14:paraId="4830DC17" w14:textId="77777777" w:rsidR="00150A53" w:rsidRPr="0041085B" w:rsidRDefault="00150A53" w:rsidP="00150A53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3" w:type="pct"/>
            <w:shd w:val="clear" w:color="auto" w:fill="auto"/>
          </w:tcPr>
          <w:p w14:paraId="15784BFA" w14:textId="77777777" w:rsidR="00150A53" w:rsidRPr="0041085B" w:rsidRDefault="00150A53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2B3466EF" w14:textId="77777777" w:rsidTr="00AA2149">
        <w:tc>
          <w:tcPr>
            <w:tcW w:w="527" w:type="pct"/>
            <w:shd w:val="clear" w:color="auto" w:fill="auto"/>
          </w:tcPr>
          <w:p w14:paraId="12A0C945" w14:textId="77777777" w:rsidR="00150A53" w:rsidRPr="0041085B" w:rsidRDefault="00150A53" w:rsidP="00150A53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3" w:type="pct"/>
            <w:shd w:val="clear" w:color="auto" w:fill="auto"/>
          </w:tcPr>
          <w:p w14:paraId="3D561A1C" w14:textId="77777777" w:rsidR="00150A53" w:rsidRPr="0041085B" w:rsidRDefault="00150A53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394E8B35" w14:textId="77777777" w:rsidTr="00AA2149">
        <w:tc>
          <w:tcPr>
            <w:tcW w:w="527" w:type="pct"/>
            <w:shd w:val="clear" w:color="auto" w:fill="auto"/>
          </w:tcPr>
          <w:p w14:paraId="145DB299" w14:textId="77777777" w:rsidR="00150A53" w:rsidRPr="0041085B" w:rsidRDefault="00150A53" w:rsidP="00150A53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3" w:type="pct"/>
            <w:shd w:val="clear" w:color="auto" w:fill="auto"/>
          </w:tcPr>
          <w:p w14:paraId="69994DE7" w14:textId="77777777" w:rsidR="00150A53" w:rsidRPr="0041085B" w:rsidRDefault="00150A53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50A53" w:rsidRPr="0041085B" w14:paraId="50ED96F7" w14:textId="77777777" w:rsidTr="00AA2149">
        <w:tc>
          <w:tcPr>
            <w:tcW w:w="527" w:type="pct"/>
            <w:shd w:val="clear" w:color="auto" w:fill="auto"/>
            <w:vAlign w:val="bottom"/>
          </w:tcPr>
          <w:p w14:paraId="153F4680" w14:textId="77777777" w:rsidR="00150A53" w:rsidRPr="0041085B" w:rsidRDefault="00150A53" w:rsidP="00150A53">
            <w:pPr>
              <w:pStyle w:val="a8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3" w:type="pct"/>
            <w:shd w:val="clear" w:color="auto" w:fill="auto"/>
          </w:tcPr>
          <w:p w14:paraId="37805299" w14:textId="77777777" w:rsidR="00150A53" w:rsidRPr="0041085B" w:rsidRDefault="00150A53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45C56456" w14:textId="77777777" w:rsidR="00150A53" w:rsidRPr="0041085B" w:rsidRDefault="00150A53" w:rsidP="00150A53">
      <w:pPr>
        <w:jc w:val="both"/>
        <w:rPr>
          <w:rStyle w:val="af6"/>
          <w:b/>
          <w:color w:val="auto"/>
          <w:sz w:val="28"/>
          <w:szCs w:val="28"/>
        </w:rPr>
      </w:pPr>
    </w:p>
    <w:p w14:paraId="420A66CA" w14:textId="43BAE43D" w:rsidR="005B225F" w:rsidRPr="0041085B" w:rsidRDefault="005B225F" w:rsidP="005B225F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b/>
          <w:sz w:val="28"/>
          <w:szCs w:val="28"/>
        </w:rPr>
        <w:lastRenderedPageBreak/>
        <w:t xml:space="preserve">Задание № 14 </w:t>
      </w:r>
      <w:bookmarkStart w:id="20" w:name="_Hlk192679604"/>
      <w:r w:rsidR="00056800" w:rsidRPr="0041085B">
        <w:rPr>
          <w:rFonts w:eastAsia="Calibri"/>
          <w:b/>
          <w:sz w:val="28"/>
          <w:szCs w:val="28"/>
          <w:lang w:eastAsia="en-US"/>
        </w:rPr>
        <w:t>Прочитайте текст и установите последовательность. Ответ запишите в таблицу.</w:t>
      </w:r>
    </w:p>
    <w:bookmarkEnd w:id="20"/>
    <w:p w14:paraId="220AE6D2" w14:textId="260A0B9C" w:rsidR="00767979" w:rsidRPr="0041085B" w:rsidRDefault="005B225F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З 4, З 5, З 6, У 1, У 2, ОК 1, ОК 5, ОК 6, ПК. 3.1, ПК.3.5)</w:t>
      </w:r>
    </w:p>
    <w:p w14:paraId="317EFF28" w14:textId="77777777" w:rsidR="00056800" w:rsidRPr="0041085B" w:rsidRDefault="00056800" w:rsidP="00056800">
      <w:pPr>
        <w:widowControl w:val="0"/>
        <w:tabs>
          <w:tab w:val="left" w:pos="2160"/>
        </w:tabs>
        <w:jc w:val="both"/>
        <w:rPr>
          <w:b/>
          <w:bCs/>
          <w:spacing w:val="-5"/>
          <w:sz w:val="28"/>
          <w:szCs w:val="28"/>
          <w:bdr w:val="none" w:sz="0" w:space="0" w:color="auto" w:frame="1"/>
        </w:rPr>
      </w:pPr>
    </w:p>
    <w:p w14:paraId="700F7958" w14:textId="77777777" w:rsidR="00056800" w:rsidRPr="0041085B" w:rsidRDefault="00056800" w:rsidP="00056800">
      <w:pPr>
        <w:widowControl w:val="0"/>
        <w:tabs>
          <w:tab w:val="left" w:pos="2160"/>
        </w:tabs>
        <w:jc w:val="both"/>
        <w:rPr>
          <w:b/>
          <w:bCs/>
          <w:spacing w:val="-5"/>
          <w:sz w:val="28"/>
          <w:szCs w:val="28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Расположите этапы установки системы защиты информации от утечки по вибрационному каналу в правильной последовательности:</w:t>
      </w:r>
    </w:p>
    <w:p w14:paraId="1CAF20AE" w14:textId="77777777" w:rsidR="00056800" w:rsidRPr="0041085B" w:rsidRDefault="00056800" w:rsidP="0005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а) Установка виброизолирующих материалов на стены и окна помещения.</w:t>
      </w:r>
    </w:p>
    <w:p w14:paraId="0585627F" w14:textId="77777777" w:rsidR="00056800" w:rsidRPr="0041085B" w:rsidRDefault="00056800" w:rsidP="0005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б) Анализ потенциальных источников вибрационных сигналов (окна, двери, трубы).</w:t>
      </w:r>
    </w:p>
    <w:p w14:paraId="692046D9" w14:textId="77777777" w:rsidR="00056800" w:rsidRPr="0041085B" w:rsidRDefault="00056800" w:rsidP="0005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в) Выбор подходящих технических средств для защиты.</w:t>
      </w:r>
    </w:p>
    <w:p w14:paraId="164AF330" w14:textId="77777777" w:rsidR="00056800" w:rsidRPr="0041085B" w:rsidRDefault="00056800" w:rsidP="0005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г) Оценка эффективности установленной системы защиты.</w:t>
      </w:r>
    </w:p>
    <w:p w14:paraId="546031AF" w14:textId="77777777" w:rsidR="00056800" w:rsidRPr="0041085B" w:rsidRDefault="00056800" w:rsidP="00056800">
      <w:pPr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Запишите ответ: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8"/>
        <w:gridCol w:w="8366"/>
      </w:tblGrid>
      <w:tr w:rsidR="0041085B" w:rsidRPr="0041085B" w14:paraId="462F06C9" w14:textId="77777777" w:rsidTr="00AA2149"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D7BA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1.</w:t>
            </w:r>
          </w:p>
        </w:tc>
        <w:tc>
          <w:tcPr>
            <w:tcW w:w="4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A32F" w14:textId="77777777" w:rsidR="00056800" w:rsidRPr="0041085B" w:rsidRDefault="00056800" w:rsidP="00AA2149">
            <w:pPr>
              <w:rPr>
                <w:sz w:val="28"/>
                <w:szCs w:val="28"/>
                <w:highlight w:val="yellow"/>
              </w:rPr>
            </w:pPr>
          </w:p>
        </w:tc>
      </w:tr>
      <w:tr w:rsidR="0041085B" w:rsidRPr="0041085B" w14:paraId="5AB53DFD" w14:textId="77777777" w:rsidTr="00AA2149"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1627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2.</w:t>
            </w:r>
          </w:p>
        </w:tc>
        <w:tc>
          <w:tcPr>
            <w:tcW w:w="4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946F" w14:textId="77777777" w:rsidR="00056800" w:rsidRPr="0041085B" w:rsidRDefault="00056800" w:rsidP="00AA2149">
            <w:pPr>
              <w:rPr>
                <w:sz w:val="28"/>
                <w:szCs w:val="28"/>
                <w:highlight w:val="yellow"/>
              </w:rPr>
            </w:pPr>
          </w:p>
        </w:tc>
      </w:tr>
      <w:tr w:rsidR="0041085B" w:rsidRPr="0041085B" w14:paraId="30D1368B" w14:textId="77777777" w:rsidTr="00AA2149"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00AD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3.</w:t>
            </w:r>
          </w:p>
        </w:tc>
        <w:tc>
          <w:tcPr>
            <w:tcW w:w="4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F106" w14:textId="77777777" w:rsidR="00056800" w:rsidRPr="0041085B" w:rsidRDefault="00056800" w:rsidP="00AA2149">
            <w:pPr>
              <w:rPr>
                <w:sz w:val="28"/>
                <w:szCs w:val="28"/>
                <w:highlight w:val="yellow"/>
              </w:rPr>
            </w:pPr>
          </w:p>
        </w:tc>
      </w:tr>
      <w:tr w:rsidR="00056800" w:rsidRPr="0041085B" w14:paraId="2820A7DF" w14:textId="77777777" w:rsidTr="00AA2149"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3149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4.</w:t>
            </w:r>
          </w:p>
        </w:tc>
        <w:tc>
          <w:tcPr>
            <w:tcW w:w="4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9F9B" w14:textId="77777777" w:rsidR="00056800" w:rsidRPr="0041085B" w:rsidRDefault="00056800" w:rsidP="00AA2149">
            <w:pPr>
              <w:rPr>
                <w:sz w:val="28"/>
                <w:szCs w:val="28"/>
                <w:highlight w:val="yellow"/>
              </w:rPr>
            </w:pPr>
          </w:p>
        </w:tc>
      </w:tr>
    </w:tbl>
    <w:p w14:paraId="07D4D016" w14:textId="77777777" w:rsidR="00056800" w:rsidRPr="0041085B" w:rsidRDefault="00056800" w:rsidP="00056800">
      <w:pPr>
        <w:pStyle w:val="af5"/>
        <w:rPr>
          <w:rFonts w:ascii="Times New Roman" w:hAnsi="Times New Roman"/>
          <w:b/>
          <w:color w:val="auto"/>
          <w:sz w:val="28"/>
          <w:szCs w:val="28"/>
        </w:rPr>
      </w:pPr>
    </w:p>
    <w:p w14:paraId="0396ACD3" w14:textId="5FA8A208" w:rsidR="005B225F" w:rsidRPr="0041085B" w:rsidRDefault="005B225F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15</w:t>
      </w:r>
      <w:r w:rsidRPr="0041085B">
        <w:rPr>
          <w:sz w:val="28"/>
          <w:szCs w:val="28"/>
        </w:rPr>
        <w:t xml:space="preserve"> </w:t>
      </w:r>
      <w:r w:rsidR="00056800" w:rsidRPr="0041085B">
        <w:rPr>
          <w:b/>
          <w:sz w:val="28"/>
          <w:szCs w:val="28"/>
        </w:rPr>
        <w:t>Прочитайте утверждение и запишите пропущенное слово в строку ответа.</w:t>
      </w:r>
    </w:p>
    <w:p w14:paraId="635CE731" w14:textId="77777777" w:rsidR="00056800" w:rsidRPr="0041085B" w:rsidRDefault="00056800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2DA3A349" w14:textId="2D09D634" w:rsidR="00767979" w:rsidRPr="0041085B" w:rsidRDefault="005B225F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</w:t>
      </w:r>
      <w:r w:rsidR="00AB3D0A" w:rsidRPr="0041085B">
        <w:rPr>
          <w:b/>
          <w:i/>
          <w:sz w:val="28"/>
          <w:szCs w:val="28"/>
        </w:rPr>
        <w:t xml:space="preserve"> </w:t>
      </w:r>
      <w:r w:rsidR="00767979" w:rsidRPr="0041085B">
        <w:rPr>
          <w:b/>
          <w:i/>
          <w:sz w:val="28"/>
          <w:szCs w:val="28"/>
        </w:rPr>
        <w:t>ПО 4, ПО 5, ПО 6, ПО 7, ПО 8, ПО 9З 3, З 4, З 5, З 6, З 7, У 1, У 2, У 4, У 6, ОК 3, ОК 4, ОК 5, ОК 6, ОК 9, ОК 10</w:t>
      </w:r>
      <w:r w:rsidR="0000384C" w:rsidRPr="0041085B">
        <w:rPr>
          <w:b/>
          <w:i/>
          <w:sz w:val="28"/>
          <w:szCs w:val="28"/>
        </w:rPr>
        <w:t xml:space="preserve"> </w:t>
      </w:r>
      <w:r w:rsidR="00767979" w:rsidRPr="0041085B">
        <w:rPr>
          <w:b/>
          <w:i/>
          <w:sz w:val="28"/>
          <w:szCs w:val="28"/>
        </w:rPr>
        <w:t>ПК.3.2, ПК. 3.3</w:t>
      </w:r>
      <w:r w:rsidR="00E674FF" w:rsidRPr="0041085B">
        <w:rPr>
          <w:b/>
          <w:i/>
          <w:sz w:val="28"/>
          <w:szCs w:val="28"/>
        </w:rPr>
        <w:t xml:space="preserve">, </w:t>
      </w:r>
      <w:r w:rsidR="00767979" w:rsidRPr="0041085B">
        <w:rPr>
          <w:b/>
          <w:i/>
          <w:sz w:val="28"/>
          <w:szCs w:val="28"/>
        </w:rPr>
        <w:t>ПК.3.5)</w:t>
      </w:r>
    </w:p>
    <w:p w14:paraId="384E2859" w14:textId="77777777" w:rsidR="00056800" w:rsidRPr="0041085B" w:rsidRDefault="00056800" w:rsidP="00056800">
      <w:pPr>
        <w:jc w:val="both"/>
        <w:rPr>
          <w:b/>
          <w:sz w:val="28"/>
          <w:szCs w:val="28"/>
        </w:rPr>
      </w:pPr>
      <w:bookmarkStart w:id="21" w:name="_Hlk190261141"/>
    </w:p>
    <w:p w14:paraId="094FD329" w14:textId="4E7D4F0B" w:rsidR="00056800" w:rsidRPr="0041085B" w:rsidRDefault="00056800" w:rsidP="00056800">
      <w:pPr>
        <w:jc w:val="both"/>
        <w:rPr>
          <w:bCs/>
          <w:sz w:val="28"/>
          <w:szCs w:val="28"/>
        </w:rPr>
      </w:pPr>
      <w:r w:rsidRPr="0041085B">
        <w:rPr>
          <w:b/>
          <w:sz w:val="28"/>
          <w:szCs w:val="28"/>
        </w:rPr>
        <w:t>…….</w:t>
      </w:r>
      <w:r w:rsidRPr="0041085B">
        <w:rPr>
          <w:bCs/>
          <w:sz w:val="28"/>
          <w:szCs w:val="28"/>
        </w:rPr>
        <w:t xml:space="preserve"> - это устройство, преобразующее физические величины и характеристики (излучение, свет, звук, давление и т.п.) в электрический сигнал.</w:t>
      </w:r>
    </w:p>
    <w:p w14:paraId="56649207" w14:textId="77777777" w:rsidR="00056800" w:rsidRPr="0041085B" w:rsidRDefault="00056800" w:rsidP="00056800">
      <w:pPr>
        <w:jc w:val="both"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 xml:space="preserve">Запишите ответ: </w:t>
      </w:r>
    </w:p>
    <w:p w14:paraId="5FB43BAA" w14:textId="0D76BEE2" w:rsidR="005B225F" w:rsidRPr="0041085B" w:rsidRDefault="00056800" w:rsidP="00056800">
      <w:pPr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__________________________________________________________________</w:t>
      </w:r>
    </w:p>
    <w:p w14:paraId="1F85A272" w14:textId="77777777" w:rsidR="00056800" w:rsidRPr="0041085B" w:rsidRDefault="00056800" w:rsidP="00056800">
      <w:pPr>
        <w:jc w:val="both"/>
        <w:rPr>
          <w:b/>
          <w:sz w:val="28"/>
          <w:szCs w:val="28"/>
        </w:rPr>
      </w:pPr>
    </w:p>
    <w:p w14:paraId="2061C239" w14:textId="08AD0795" w:rsidR="005B225F" w:rsidRPr="0041085B" w:rsidRDefault="005B225F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16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7E16FB9C" w14:textId="33D91D72" w:rsidR="00767979" w:rsidRPr="0041085B" w:rsidRDefault="005B225F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6, З 1, З 6, З 7, У 1, У 2, У 3, ОК 1, ОК 9, ОК 10, ПК.3.5)</w:t>
      </w:r>
    </w:p>
    <w:p w14:paraId="75083A8C" w14:textId="52BF9AE3" w:rsidR="005B225F" w:rsidRPr="0041085B" w:rsidRDefault="005B225F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</w:t>
      </w:r>
      <w:bookmarkEnd w:id="21"/>
      <w:r w:rsidRPr="0041085B">
        <w:rPr>
          <w:b/>
          <w:sz w:val="28"/>
          <w:szCs w:val="28"/>
        </w:rPr>
        <w:t>ружочком номер правильного ответа.</w:t>
      </w:r>
    </w:p>
    <w:p w14:paraId="1CF61267" w14:textId="77777777" w:rsidR="00377CAE" w:rsidRPr="0041085B" w:rsidRDefault="00377CAE" w:rsidP="00377CAE">
      <w:pPr>
        <w:widowControl w:val="0"/>
        <w:tabs>
          <w:tab w:val="left" w:pos="2160"/>
        </w:tabs>
        <w:jc w:val="both"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  <w:t>Какое средство используется для перехвата информации через водную среду?</w:t>
      </w:r>
    </w:p>
    <w:p w14:paraId="272CC09A" w14:textId="77777777" w:rsidR="00377CAE" w:rsidRPr="0041085B" w:rsidRDefault="00377CAE" w:rsidP="00377CAE">
      <w:pPr>
        <w:widowControl w:val="0"/>
        <w:tabs>
          <w:tab w:val="left" w:pos="2160"/>
        </w:tabs>
        <w:jc w:val="both"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</w:p>
    <w:p w14:paraId="313DB155" w14:textId="77777777" w:rsidR="00377CAE" w:rsidRPr="0041085B" w:rsidRDefault="00377CAE" w:rsidP="00377CAE">
      <w:pPr>
        <w:widowControl w:val="0"/>
        <w:tabs>
          <w:tab w:val="left" w:pos="2160"/>
        </w:tabs>
        <w:jc w:val="both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a) Электронный стетоскоп</w:t>
      </w:r>
    </w:p>
    <w:p w14:paraId="039B5E1B" w14:textId="77777777" w:rsidR="00377CAE" w:rsidRPr="0041085B" w:rsidRDefault="00377CAE" w:rsidP="00377CAE">
      <w:pPr>
        <w:widowControl w:val="0"/>
        <w:tabs>
          <w:tab w:val="left" w:pos="2160"/>
        </w:tabs>
        <w:jc w:val="both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b) Лазерная система подслушивания</w:t>
      </w:r>
    </w:p>
    <w:p w14:paraId="18B32A24" w14:textId="77777777" w:rsidR="00377CAE" w:rsidRPr="0041085B" w:rsidRDefault="00377CAE" w:rsidP="00377CAE">
      <w:pPr>
        <w:widowControl w:val="0"/>
        <w:tabs>
          <w:tab w:val="left" w:pos="2160"/>
        </w:tabs>
        <w:jc w:val="both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c) Гидроакустический преобразователь</w:t>
      </w:r>
    </w:p>
    <w:p w14:paraId="02B89908" w14:textId="2C646C8A" w:rsidR="005B225F" w:rsidRPr="0041085B" w:rsidRDefault="00377CAE" w:rsidP="00377CAE">
      <w:pPr>
        <w:widowControl w:val="0"/>
        <w:tabs>
          <w:tab w:val="left" w:pos="2160"/>
        </w:tabs>
        <w:jc w:val="both"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d) Система защиты информации от утечки по вибрационному каналу</w:t>
      </w:r>
    </w:p>
    <w:p w14:paraId="71766661" w14:textId="77777777" w:rsidR="00876B10" w:rsidRPr="0041085B" w:rsidRDefault="00377CAE" w:rsidP="00377CAE">
      <w:pPr>
        <w:widowControl w:val="0"/>
        <w:tabs>
          <w:tab w:val="left" w:pos="216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 xml:space="preserve">Запишите ответ: </w:t>
      </w:r>
    </w:p>
    <w:p w14:paraId="23A4AC39" w14:textId="252CD236" w:rsidR="00377CAE" w:rsidRPr="0041085B" w:rsidRDefault="00876B10" w:rsidP="00377CAE">
      <w:pPr>
        <w:widowControl w:val="0"/>
        <w:tabs>
          <w:tab w:val="left" w:pos="2160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_________________</w:t>
      </w:r>
      <w:r w:rsidR="00377CAE" w:rsidRPr="0041085B">
        <w:rPr>
          <w:rFonts w:eastAsia="Calibri"/>
          <w:b/>
          <w:sz w:val="28"/>
          <w:szCs w:val="28"/>
          <w:lang w:eastAsia="en-US"/>
        </w:rPr>
        <w:t>__________________________________________________</w:t>
      </w:r>
    </w:p>
    <w:p w14:paraId="01CF13C9" w14:textId="77777777" w:rsidR="00876B10" w:rsidRPr="0041085B" w:rsidRDefault="00876B10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7ED375E9" w14:textId="43893550" w:rsidR="005B225F" w:rsidRPr="0041085B" w:rsidRDefault="005B225F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lastRenderedPageBreak/>
        <w:t>Задание № 17</w:t>
      </w:r>
      <w:r w:rsidRPr="0041085B">
        <w:t xml:space="preserve"> </w:t>
      </w:r>
      <w:r w:rsidRPr="0041085B">
        <w:rPr>
          <w:b/>
          <w:sz w:val="28"/>
          <w:szCs w:val="28"/>
        </w:rPr>
        <w:t>Практическое задание</w:t>
      </w:r>
    </w:p>
    <w:p w14:paraId="1C6823B9" w14:textId="1249F217" w:rsidR="00767979" w:rsidRPr="0041085B" w:rsidRDefault="005B225F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7, ПО 8, ПО 9, З 6, З 7, З 8, З 9, У 6, ОК 7, ОК 8, ОК 9, ОК 10, ПК. 3.1, ПК.3.2, ПК.3.5)</w:t>
      </w:r>
    </w:p>
    <w:p w14:paraId="1201ABCF" w14:textId="622F398F" w:rsidR="005B225F" w:rsidRPr="0041085B" w:rsidRDefault="005B225F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26547BC2" w14:textId="77777777" w:rsidR="00250A7A" w:rsidRPr="0041085B" w:rsidRDefault="005B225F" w:rsidP="00AA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rPr>
          <w:spacing w:val="-5"/>
          <w:sz w:val="28"/>
          <w:szCs w:val="28"/>
          <w:bdr w:val="none" w:sz="0" w:space="0" w:color="auto" w:frame="1"/>
        </w:rPr>
        <w:t> </w:t>
      </w:r>
      <w:r w:rsidR="00250A7A"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Проведите анализ уязвимостей помещения к утечке информации по вибрационному каналу и предложите комплекс мер по защите.</w:t>
      </w:r>
    </w:p>
    <w:p w14:paraId="69740A33" w14:textId="57384FA6" w:rsidR="005B225F" w:rsidRPr="0041085B" w:rsidRDefault="005B225F" w:rsidP="00AA0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B840D0" w14:textId="3609B6A3" w:rsidR="005B225F" w:rsidRPr="0041085B" w:rsidRDefault="005B225F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18</w:t>
      </w:r>
      <w:r w:rsidRPr="0041085B">
        <w:t xml:space="preserve"> </w:t>
      </w:r>
      <w:r w:rsidRPr="0041085B">
        <w:rPr>
          <w:b/>
          <w:sz w:val="28"/>
          <w:szCs w:val="28"/>
        </w:rPr>
        <w:t>Ситуационное задание</w:t>
      </w:r>
    </w:p>
    <w:p w14:paraId="32B42151" w14:textId="1EE29149" w:rsidR="00767979" w:rsidRPr="0041085B" w:rsidRDefault="005B225F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</w:t>
      </w:r>
      <w:r w:rsidR="00767979" w:rsidRPr="0041085B">
        <w:rPr>
          <w:b/>
          <w:i/>
          <w:sz w:val="28"/>
          <w:szCs w:val="28"/>
        </w:rPr>
        <w:t>ПО 6, ПО 7, ПО 8, ПО 9, З 1, З 2, З 3, З 4, У 1, У 2У 6, ОК 1, ОК 6, ОК 7, ОК 10, ПК.3.2, ПК. 3.3, ПК.3.4)</w:t>
      </w:r>
    </w:p>
    <w:p w14:paraId="52867756" w14:textId="436EF385" w:rsidR="005B225F" w:rsidRPr="0041085B" w:rsidRDefault="005B225F" w:rsidP="005B225F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Прочитайте ситуационную задачу и ответ запишите в таблицу</w:t>
      </w:r>
    </w:p>
    <w:p w14:paraId="38B0C8C7" w14:textId="77777777" w:rsidR="00250A7A" w:rsidRPr="0041085B" w:rsidRDefault="005B225F" w:rsidP="005B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rPr>
          <w:spacing w:val="-5"/>
          <w:sz w:val="28"/>
          <w:szCs w:val="28"/>
          <w:bdr w:val="none" w:sz="0" w:space="0" w:color="auto" w:frame="1"/>
        </w:rPr>
        <w:t> </w:t>
      </w:r>
      <w:r w:rsidR="00250A7A" w:rsidRPr="0041085B">
        <w:rPr>
          <w:spacing w:val="-5"/>
          <w:sz w:val="28"/>
          <w:szCs w:val="28"/>
          <w:bdr w:val="none" w:sz="0" w:space="0" w:color="auto" w:frame="1"/>
        </w:rPr>
        <w:t>Вы являетесь специалистом по информационной безопасности в крупной компании. Руководство обратилось к вам с просьбой оценить риски утечки конфиденциальной информации через вибрационный канал в одном из помещений офиса. Опишите, какие шаги вы предпримете для решения этой задачи.</w:t>
      </w:r>
    </w:p>
    <w:p w14:paraId="1F7E93F5" w14:textId="25D00732" w:rsidR="005B225F" w:rsidRPr="0041085B" w:rsidRDefault="005B225F" w:rsidP="005B2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5"/>
      </w:tblGrid>
      <w:tr w:rsidR="0041085B" w:rsidRPr="0041085B" w14:paraId="28C1A3D1" w14:textId="77777777" w:rsidTr="00AA2149">
        <w:tc>
          <w:tcPr>
            <w:tcW w:w="846" w:type="dxa"/>
            <w:shd w:val="clear" w:color="auto" w:fill="auto"/>
          </w:tcPr>
          <w:p w14:paraId="55FEF24C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0A234B6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  <w:p w14:paraId="59CD018F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67CE2DD0" w14:textId="77777777" w:rsidTr="00AA2149">
        <w:tc>
          <w:tcPr>
            <w:tcW w:w="846" w:type="dxa"/>
            <w:shd w:val="clear" w:color="auto" w:fill="auto"/>
          </w:tcPr>
          <w:p w14:paraId="27B64CBD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17AAB0E6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  <w:p w14:paraId="0A5130EA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76602C17" w14:textId="77777777" w:rsidTr="00AA2149">
        <w:tc>
          <w:tcPr>
            <w:tcW w:w="846" w:type="dxa"/>
            <w:shd w:val="clear" w:color="auto" w:fill="auto"/>
          </w:tcPr>
          <w:p w14:paraId="6BC0763A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1847DF7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  <w:p w14:paraId="62E13FF9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6C18EC4A" w14:textId="77777777" w:rsidTr="00AA2149">
        <w:tc>
          <w:tcPr>
            <w:tcW w:w="846" w:type="dxa"/>
            <w:shd w:val="clear" w:color="auto" w:fill="auto"/>
          </w:tcPr>
          <w:p w14:paraId="62885920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23D01AAF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  <w:p w14:paraId="019C814C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</w:tc>
      </w:tr>
      <w:tr w:rsidR="005B225F" w:rsidRPr="0041085B" w14:paraId="2DACA372" w14:textId="77777777" w:rsidTr="00AA2149">
        <w:tc>
          <w:tcPr>
            <w:tcW w:w="846" w:type="dxa"/>
            <w:shd w:val="clear" w:color="auto" w:fill="auto"/>
          </w:tcPr>
          <w:p w14:paraId="132DCF1E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5F6F770E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  <w:p w14:paraId="52374706" w14:textId="77777777" w:rsidR="005B225F" w:rsidRPr="0041085B" w:rsidRDefault="005B225F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29B90216" w14:textId="77777777" w:rsidR="002658C0" w:rsidRPr="0041085B" w:rsidRDefault="002658C0" w:rsidP="00D701E7">
      <w:pPr>
        <w:rPr>
          <w:b/>
          <w:sz w:val="28"/>
          <w:szCs w:val="28"/>
        </w:rPr>
      </w:pPr>
    </w:p>
    <w:p w14:paraId="498FC4F5" w14:textId="4DF31377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19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0FE2D9A0" w14:textId="6AF16EBC" w:rsidR="00767979" w:rsidRPr="0041085B" w:rsidRDefault="0020009A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З 5, З 6, З 7  У 3, У 4, У 5, ОК 4, ОК 5, ПК.3.5)</w:t>
      </w:r>
    </w:p>
    <w:p w14:paraId="786FBC42" w14:textId="0CC381B4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lastRenderedPageBreak/>
        <w:t>Выберите правильный вариант ответа и обведите кружочком номер правильного ответа.</w:t>
      </w:r>
    </w:p>
    <w:p w14:paraId="46489F21" w14:textId="77777777" w:rsidR="00BF39E2" w:rsidRPr="0041085B" w:rsidRDefault="00BF39E2" w:rsidP="00BF39E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b/>
          <w:bCs/>
          <w:spacing w:val="-5"/>
          <w:sz w:val="28"/>
          <w:szCs w:val="28"/>
        </w:rPr>
      </w:pPr>
      <w:r w:rsidRPr="0041085B"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  <w:t>Что из перечисленного является средством защиты от утечки информации по электромагнитному каналу?</w:t>
      </w:r>
    </w:p>
    <w:p w14:paraId="4A68F32D" w14:textId="77777777" w:rsidR="00BF39E2" w:rsidRPr="0041085B" w:rsidRDefault="00BF39E2" w:rsidP="00BF39E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41085B">
        <w:rPr>
          <w:rStyle w:val="sc-ejaja"/>
          <w:spacing w:val="-5"/>
          <w:sz w:val="28"/>
          <w:szCs w:val="28"/>
          <w:bdr w:val="none" w:sz="0" w:space="0" w:color="auto" w:frame="1"/>
        </w:rPr>
        <w:t>a) Экранирующий материал</w:t>
      </w:r>
    </w:p>
    <w:p w14:paraId="7AE06412" w14:textId="77777777" w:rsidR="00BF39E2" w:rsidRPr="0041085B" w:rsidRDefault="00BF39E2" w:rsidP="00BF39E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41085B">
        <w:rPr>
          <w:rStyle w:val="sc-ejaja"/>
          <w:spacing w:val="-5"/>
          <w:sz w:val="28"/>
          <w:szCs w:val="28"/>
          <w:bdr w:val="none" w:sz="0" w:space="0" w:color="auto" w:frame="1"/>
        </w:rPr>
        <w:t>b) Радиозакладка</w:t>
      </w:r>
    </w:p>
    <w:p w14:paraId="03B8DF4B" w14:textId="77777777" w:rsidR="00BF39E2" w:rsidRPr="0041085B" w:rsidRDefault="00BF39E2" w:rsidP="00BF39E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Style w:val="sc-ejaja"/>
          <w:spacing w:val="-5"/>
          <w:sz w:val="28"/>
          <w:szCs w:val="28"/>
          <w:bdr w:val="none" w:sz="0" w:space="0" w:color="auto" w:frame="1"/>
        </w:rPr>
      </w:pPr>
      <w:r w:rsidRPr="0041085B">
        <w:rPr>
          <w:rStyle w:val="sc-ejaja"/>
          <w:spacing w:val="-5"/>
          <w:sz w:val="28"/>
          <w:szCs w:val="28"/>
          <w:bdr w:val="none" w:sz="0" w:space="0" w:color="auto" w:frame="1"/>
        </w:rPr>
        <w:t>c) Детектор радиопередач</w:t>
      </w:r>
    </w:p>
    <w:p w14:paraId="6B0D8981" w14:textId="0D6C02EC" w:rsidR="00BF39E2" w:rsidRPr="0041085B" w:rsidRDefault="00BF39E2" w:rsidP="00BF39E2">
      <w:pPr>
        <w:pStyle w:val="sc-jmpzu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spacing w:val="-5"/>
          <w:sz w:val="28"/>
          <w:szCs w:val="28"/>
        </w:rPr>
      </w:pPr>
      <w:r w:rsidRPr="0041085B">
        <w:rPr>
          <w:rStyle w:val="sc-ejaja"/>
          <w:spacing w:val="-5"/>
          <w:sz w:val="28"/>
          <w:szCs w:val="28"/>
          <w:bdr w:val="none" w:sz="0" w:space="0" w:color="auto" w:frame="1"/>
        </w:rPr>
        <w:t>d) Приемник информации с радиозакладок</w:t>
      </w:r>
    </w:p>
    <w:p w14:paraId="2048893A" w14:textId="4B321E9A" w:rsidR="005B225F" w:rsidRPr="0041085B" w:rsidRDefault="0020009A" w:rsidP="0020009A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p w14:paraId="5CCCE0F8" w14:textId="77777777" w:rsidR="00B273A0" w:rsidRPr="0041085B" w:rsidRDefault="00B273A0" w:rsidP="0020009A">
      <w:pPr>
        <w:contextualSpacing/>
        <w:rPr>
          <w:rFonts w:eastAsia="Calibri"/>
          <w:b/>
          <w:sz w:val="28"/>
          <w:szCs w:val="28"/>
          <w:lang w:eastAsia="en-US"/>
        </w:rPr>
      </w:pPr>
    </w:p>
    <w:p w14:paraId="117070DA" w14:textId="31552DEE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20</w:t>
      </w:r>
      <w:r w:rsidRPr="0041085B">
        <w:rPr>
          <w:sz w:val="28"/>
          <w:szCs w:val="28"/>
        </w:rPr>
        <w:t xml:space="preserve"> </w:t>
      </w:r>
      <w:r w:rsidR="006F041D" w:rsidRPr="0041085B">
        <w:rPr>
          <w:b/>
          <w:sz w:val="28"/>
          <w:szCs w:val="28"/>
        </w:rPr>
        <w:t>Задание на выбор одного ответа. Выберите правильный вариант ответа и обведите кружочком номер правильного ответа.</w:t>
      </w:r>
    </w:p>
    <w:p w14:paraId="2BCFC4E0" w14:textId="77777777" w:rsidR="006F041D" w:rsidRPr="0041085B" w:rsidRDefault="006F041D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269E66C7" w14:textId="78CB949A" w:rsidR="00767979" w:rsidRPr="0041085B" w:rsidRDefault="0020009A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6, ПО 7, З 4, З 5</w:t>
      </w:r>
      <w:r w:rsidR="004C7D9B" w:rsidRPr="0041085B">
        <w:rPr>
          <w:b/>
          <w:i/>
          <w:sz w:val="28"/>
          <w:szCs w:val="28"/>
        </w:rPr>
        <w:t>, У 3, У 4, ОК 1, ОК 2, ПК. 3.1.</w:t>
      </w:r>
      <w:r w:rsidR="00767979" w:rsidRPr="0041085B">
        <w:rPr>
          <w:b/>
          <w:i/>
          <w:sz w:val="28"/>
          <w:szCs w:val="28"/>
        </w:rPr>
        <w:t>)</w:t>
      </w:r>
    </w:p>
    <w:p w14:paraId="4FF43FCE" w14:textId="77777777" w:rsidR="00BF39E2" w:rsidRPr="0041085B" w:rsidRDefault="00BF39E2" w:rsidP="00BF39E2">
      <w:pPr>
        <w:contextualSpacing/>
        <w:rPr>
          <w:rStyle w:val="sc-ejaja"/>
          <w:b/>
          <w:bCs/>
          <w:spacing w:val="-5"/>
          <w:sz w:val="28"/>
          <w:szCs w:val="28"/>
          <w:bdr w:val="none" w:sz="0" w:space="0" w:color="auto" w:frame="1"/>
        </w:rPr>
      </w:pPr>
    </w:p>
    <w:p w14:paraId="05D98213" w14:textId="77777777" w:rsidR="006F041D" w:rsidRPr="0041085B" w:rsidRDefault="006F041D" w:rsidP="006F041D">
      <w:pPr>
        <w:contextualSpacing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Какой из перечисленных методов относится к средствам защиты от утечки информации по электромагнитному каналу?</w:t>
      </w:r>
    </w:p>
    <w:p w14:paraId="045FB380" w14:textId="77777777" w:rsidR="006F041D" w:rsidRPr="0041085B" w:rsidRDefault="006F041D" w:rsidP="006F041D">
      <w:pPr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а) Прослушивание информации от радиотелефонов.</w:t>
      </w:r>
    </w:p>
    <w:p w14:paraId="6675E980" w14:textId="77777777" w:rsidR="006F041D" w:rsidRPr="0041085B" w:rsidRDefault="006F041D" w:rsidP="006F041D">
      <w:pPr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б) Прослушивание информации от работающей аппаратуры.</w:t>
      </w:r>
    </w:p>
    <w:p w14:paraId="548BAF96" w14:textId="77777777" w:rsidR="006F041D" w:rsidRPr="0041085B" w:rsidRDefault="006F041D" w:rsidP="006F041D">
      <w:pPr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в) Прослушивание информации от радиозакладок.</w:t>
      </w:r>
    </w:p>
    <w:p w14:paraId="0DDBF067" w14:textId="77777777" w:rsidR="006F041D" w:rsidRPr="0041085B" w:rsidRDefault="006F041D" w:rsidP="006F041D">
      <w:pPr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г) Приемники информации с радиозакладок.</w:t>
      </w:r>
    </w:p>
    <w:p w14:paraId="49A249E7" w14:textId="77777777" w:rsidR="006F041D" w:rsidRPr="0041085B" w:rsidRDefault="006F041D" w:rsidP="006F041D">
      <w:pPr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д) Прослушивание информации о пассивных закладках.</w:t>
      </w:r>
    </w:p>
    <w:p w14:paraId="71F9FC61" w14:textId="77777777" w:rsidR="006F041D" w:rsidRPr="0041085B" w:rsidRDefault="006F041D" w:rsidP="006F041D">
      <w:pPr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е) Системы защиты от утечки по электромагнитному каналу.</w:t>
      </w:r>
    </w:p>
    <w:p w14:paraId="1E5410CC" w14:textId="77777777" w:rsidR="006F041D" w:rsidRPr="0041085B" w:rsidRDefault="006F041D" w:rsidP="006F041D">
      <w:pPr>
        <w:spacing w:line="360" w:lineRule="auto"/>
        <w:jc w:val="both"/>
      </w:pPr>
    </w:p>
    <w:p w14:paraId="580D4DD9" w14:textId="715FA999" w:rsidR="0020009A" w:rsidRPr="0041085B" w:rsidRDefault="0020009A" w:rsidP="00BF39E2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p w14:paraId="6917C90B" w14:textId="6C9D4A71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21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262BDD76" w14:textId="5D72D3AD" w:rsidR="00767979" w:rsidRPr="0041085B" w:rsidRDefault="0020009A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3, ПО 4, З 4, З 5, У 4, У 5ОК 1, ОК 5, ОК 6, ПК.3.2,)</w:t>
      </w:r>
    </w:p>
    <w:p w14:paraId="24002D84" w14:textId="7BDBC770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37C8971D" w14:textId="77777777" w:rsidR="00BF39E2" w:rsidRPr="0041085B" w:rsidRDefault="00BF39E2" w:rsidP="00BF39E2">
      <w:pPr>
        <w:contextualSpacing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  <w:t>Что из перечисленного относится к номенклатуре средств защиты информации от несанкционированной утечки по электросетевому каналу?</w:t>
      </w:r>
    </w:p>
    <w:p w14:paraId="2559FEFD" w14:textId="77777777" w:rsidR="00BF39E2" w:rsidRPr="0041085B" w:rsidRDefault="00BF39E2" w:rsidP="00BF39E2">
      <w:pPr>
        <w:contextualSpacing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</w:p>
    <w:p w14:paraId="7846578A" w14:textId="77777777" w:rsidR="00BF39E2" w:rsidRPr="0041085B" w:rsidRDefault="00BF39E2" w:rsidP="00BF39E2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a) Низкочастотное устройство съема информации</w:t>
      </w:r>
    </w:p>
    <w:p w14:paraId="3E1AA8EB" w14:textId="77777777" w:rsidR="00BF39E2" w:rsidRPr="0041085B" w:rsidRDefault="00BF39E2" w:rsidP="00BF39E2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b) Высокочастотное устройство съема информации</w:t>
      </w:r>
    </w:p>
    <w:p w14:paraId="66F89EEF" w14:textId="77777777" w:rsidR="00BF39E2" w:rsidRPr="0041085B" w:rsidRDefault="00BF39E2" w:rsidP="00BF39E2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c) Номенклатура применяемых средств защиты информации от несанкционированной утечки по электросетевому каналу</w:t>
      </w:r>
    </w:p>
    <w:p w14:paraId="1C108C4A" w14:textId="1FCF18D6" w:rsidR="0020009A" w:rsidRPr="0041085B" w:rsidRDefault="0020009A" w:rsidP="00BF39E2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p w14:paraId="7F9AEFFD" w14:textId="396A56F0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22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74C84FA3" w14:textId="4F7B8956" w:rsidR="00767979" w:rsidRPr="0041085B" w:rsidRDefault="0020009A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1, ПО 2, ПО 9, З 4, З 9, У 1, У 2  ОК 3, ОК 9, ОК 10, ПК. 3.3,)</w:t>
      </w:r>
    </w:p>
    <w:p w14:paraId="713C54FF" w14:textId="43A4134E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1FC366E5" w14:textId="77777777" w:rsidR="00A60C24" w:rsidRPr="0041085B" w:rsidRDefault="00A60C24" w:rsidP="00A60C24">
      <w:pPr>
        <w:contextualSpacing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  <w:lastRenderedPageBreak/>
        <w:t>Какие из перечисленных ниже средств относятся к системам защиты от утечки информации по электросетевому каналу?</w:t>
      </w:r>
    </w:p>
    <w:p w14:paraId="264F1DD5" w14:textId="77777777" w:rsidR="00A60C24" w:rsidRPr="0041085B" w:rsidRDefault="00A60C24" w:rsidP="00A60C24">
      <w:pPr>
        <w:contextualSpacing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</w:p>
    <w:p w14:paraId="27A37616" w14:textId="77777777" w:rsidR="00A60C24" w:rsidRPr="0041085B" w:rsidRDefault="00A60C24" w:rsidP="00A60C24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a) Фильтры высоких частот</w:t>
      </w:r>
    </w:p>
    <w:p w14:paraId="2783132A" w14:textId="77777777" w:rsidR="00A60C24" w:rsidRPr="0041085B" w:rsidRDefault="00A60C24" w:rsidP="00A60C24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b) Экранированные кабели</w:t>
      </w:r>
    </w:p>
    <w:p w14:paraId="3D0FD3D0" w14:textId="77777777" w:rsidR="00A60C24" w:rsidRPr="0041085B" w:rsidRDefault="00A60C24" w:rsidP="00A60C24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c) Шифраторы данных</w:t>
      </w:r>
    </w:p>
    <w:p w14:paraId="45E2B349" w14:textId="6A82F577" w:rsidR="00A60C24" w:rsidRPr="0041085B" w:rsidRDefault="00A60C24" w:rsidP="00A60C24">
      <w:pPr>
        <w:contextualSpacing/>
        <w:rPr>
          <w:rStyle w:val="sc-ejaja"/>
          <w:rFonts w:eastAsia="Calibri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d) Активные системы подавления сигналов</w:t>
      </w:r>
      <w:r w:rsidRPr="0041085B">
        <w:rPr>
          <w:rStyle w:val="sc-ejaja"/>
          <w:rFonts w:eastAsia="Calibri"/>
          <w:spacing w:val="-5"/>
          <w:sz w:val="27"/>
          <w:szCs w:val="27"/>
          <w:bdr w:val="none" w:sz="0" w:space="0" w:color="auto" w:frame="1"/>
        </w:rPr>
        <w:t xml:space="preserve"> </w:t>
      </w:r>
    </w:p>
    <w:p w14:paraId="021BCD2D" w14:textId="2EA9DF27" w:rsidR="0020009A" w:rsidRPr="0041085B" w:rsidRDefault="0020009A" w:rsidP="00A60C24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p w14:paraId="0A74A0C7" w14:textId="5A8DCA79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23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0F69BF35" w14:textId="11336888" w:rsidR="00767979" w:rsidRPr="0041085B" w:rsidRDefault="0020009A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7, ПО 9, З 2З 9, У 1, У 4, ОК 2, ОК 3, ПК.3.4,)</w:t>
      </w:r>
    </w:p>
    <w:p w14:paraId="778559D3" w14:textId="66D91152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017F657A" w14:textId="77777777" w:rsidR="00A60C24" w:rsidRPr="0041085B" w:rsidRDefault="00A60C24" w:rsidP="00A60C24">
      <w:pPr>
        <w:contextualSpacing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  <w:t>Какой из следующих элементов является частью телевизионной системы наблюдения?</w:t>
      </w:r>
    </w:p>
    <w:p w14:paraId="0F649A38" w14:textId="77777777" w:rsidR="00A60C24" w:rsidRPr="0041085B" w:rsidRDefault="00A60C24" w:rsidP="00A60C24">
      <w:pPr>
        <w:contextualSpacing/>
        <w:rPr>
          <w:rStyle w:val="sc-ejaja"/>
          <w:b/>
          <w:bCs/>
          <w:spacing w:val="-5"/>
          <w:sz w:val="27"/>
          <w:szCs w:val="27"/>
          <w:bdr w:val="none" w:sz="0" w:space="0" w:color="auto" w:frame="1"/>
        </w:rPr>
      </w:pPr>
    </w:p>
    <w:p w14:paraId="16138573" w14:textId="77777777" w:rsidR="00A60C24" w:rsidRPr="0041085B" w:rsidRDefault="00A60C24" w:rsidP="00A60C24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a) Датчики движения</w:t>
      </w:r>
    </w:p>
    <w:p w14:paraId="624D9441" w14:textId="77777777" w:rsidR="00A60C24" w:rsidRPr="0041085B" w:rsidRDefault="00A60C24" w:rsidP="00A60C24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b) Камера видеонаблюдения</w:t>
      </w:r>
    </w:p>
    <w:p w14:paraId="3100BF40" w14:textId="77777777" w:rsidR="00A60C24" w:rsidRPr="0041085B" w:rsidRDefault="00A60C24" w:rsidP="00A60C24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c) Сетевой коммутатор</w:t>
      </w:r>
    </w:p>
    <w:p w14:paraId="4B68CCA0" w14:textId="77777777" w:rsidR="00A60C24" w:rsidRPr="0041085B" w:rsidRDefault="00A60C24" w:rsidP="00A60C24">
      <w:pPr>
        <w:contextualSpacing/>
        <w:rPr>
          <w:rStyle w:val="sc-ejaja"/>
          <w:spacing w:val="-5"/>
          <w:sz w:val="27"/>
          <w:szCs w:val="27"/>
          <w:bdr w:val="none" w:sz="0" w:space="0" w:color="auto" w:frame="1"/>
        </w:rPr>
      </w:pPr>
      <w:r w:rsidRPr="0041085B">
        <w:rPr>
          <w:rStyle w:val="sc-ejaja"/>
          <w:spacing w:val="-5"/>
          <w:sz w:val="27"/>
          <w:szCs w:val="27"/>
          <w:bdr w:val="none" w:sz="0" w:space="0" w:color="auto" w:frame="1"/>
        </w:rPr>
        <w:t>d) Аудиорегистратор</w:t>
      </w:r>
    </w:p>
    <w:p w14:paraId="78027149" w14:textId="04B5BEE3" w:rsidR="0020009A" w:rsidRPr="0041085B" w:rsidRDefault="0020009A" w:rsidP="00A60C24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p w14:paraId="511D37F0" w14:textId="3282C4F7" w:rsidR="0020009A" w:rsidRPr="0041085B" w:rsidRDefault="0020009A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24</w:t>
      </w:r>
      <w:r w:rsidRPr="0041085B">
        <w:rPr>
          <w:sz w:val="28"/>
          <w:szCs w:val="28"/>
        </w:rPr>
        <w:t xml:space="preserve"> </w:t>
      </w:r>
      <w:r w:rsidR="00C96A84" w:rsidRPr="0041085B">
        <w:rPr>
          <w:b/>
          <w:sz w:val="28"/>
          <w:szCs w:val="28"/>
        </w:rPr>
        <w:t>Задание на выбор одного ответа. Выберите правильный ответ и обведите кружочком номер правильного ответа. Правильный ответ может быть только один.</w:t>
      </w:r>
    </w:p>
    <w:p w14:paraId="5DCAFB04" w14:textId="77777777" w:rsidR="00C96A84" w:rsidRPr="0041085B" w:rsidRDefault="00C96A84" w:rsidP="0020009A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2863E909" w14:textId="0D59E6A9" w:rsidR="00767979" w:rsidRPr="0041085B" w:rsidRDefault="0020009A" w:rsidP="0076797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767979" w:rsidRPr="0041085B">
        <w:rPr>
          <w:b/>
          <w:i/>
          <w:sz w:val="28"/>
          <w:szCs w:val="28"/>
        </w:rPr>
        <w:t>ПО 7, ПО 8, , З 8, У 4, У 5</w:t>
      </w:r>
      <w:r w:rsidR="00455F34" w:rsidRPr="0041085B">
        <w:rPr>
          <w:b/>
          <w:i/>
          <w:sz w:val="28"/>
          <w:szCs w:val="28"/>
        </w:rPr>
        <w:t>,</w:t>
      </w:r>
      <w:r w:rsidR="00767979" w:rsidRPr="0041085B">
        <w:rPr>
          <w:b/>
          <w:i/>
          <w:sz w:val="28"/>
          <w:szCs w:val="28"/>
        </w:rPr>
        <w:t xml:space="preserve"> , ОК 7, ОК 10, ПК. 3.1, ПК.3.5)</w:t>
      </w:r>
    </w:p>
    <w:p w14:paraId="14627104" w14:textId="77777777" w:rsidR="00C96A84" w:rsidRPr="0041085B" w:rsidRDefault="00C96A84" w:rsidP="00C96A84">
      <w:pPr>
        <w:widowControl w:val="0"/>
        <w:tabs>
          <w:tab w:val="left" w:pos="2160"/>
        </w:tabs>
        <w:jc w:val="both"/>
        <w:rPr>
          <w:b/>
          <w:bCs/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 xml:space="preserve">Какой из перечисленных приборов относится к приборам ночного видения? </w:t>
      </w:r>
      <w:r w:rsidRPr="0041085B">
        <w:rPr>
          <w:bCs/>
          <w:spacing w:val="-5"/>
          <w:sz w:val="28"/>
          <w:szCs w:val="28"/>
          <w:bdr w:val="none" w:sz="0" w:space="0" w:color="auto" w:frame="1"/>
        </w:rPr>
        <w:t>Предложенные варианты:</w:t>
      </w:r>
    </w:p>
    <w:p w14:paraId="1F965A88" w14:textId="77777777" w:rsidR="00C96A84" w:rsidRPr="0041085B" w:rsidRDefault="00C96A84" w:rsidP="00C96A84">
      <w:pPr>
        <w:pStyle w:val="a8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hanging="589"/>
        <w:jc w:val="both"/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бинокль;</w:t>
      </w:r>
    </w:p>
    <w:p w14:paraId="661BD019" w14:textId="77777777" w:rsidR="00C96A84" w:rsidRPr="0041085B" w:rsidRDefault="00C96A84" w:rsidP="00C96A84">
      <w:pPr>
        <w:pStyle w:val="a8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hanging="589"/>
        <w:jc w:val="both"/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тепловизор;</w:t>
      </w:r>
    </w:p>
    <w:p w14:paraId="540B2DDE" w14:textId="77777777" w:rsidR="00C96A84" w:rsidRPr="0041085B" w:rsidRDefault="00C96A84" w:rsidP="00C96A84">
      <w:pPr>
        <w:pStyle w:val="a8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hanging="589"/>
        <w:jc w:val="both"/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фотоаппарат;</w:t>
      </w:r>
    </w:p>
    <w:p w14:paraId="4BEB6EDF" w14:textId="77777777" w:rsidR="00C96A84" w:rsidRPr="0041085B" w:rsidRDefault="00C96A84" w:rsidP="00C96A84">
      <w:pPr>
        <w:pStyle w:val="a8"/>
        <w:widowControl w:val="0"/>
        <w:numPr>
          <w:ilvl w:val="0"/>
          <w:numId w:val="49"/>
        </w:numPr>
        <w:tabs>
          <w:tab w:val="left" w:pos="1134"/>
        </w:tabs>
        <w:spacing w:after="0" w:line="240" w:lineRule="auto"/>
        <w:ind w:hanging="589"/>
        <w:jc w:val="both"/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прицел дневного видения.</w:t>
      </w:r>
    </w:p>
    <w:p w14:paraId="4C4C3DDF" w14:textId="77777777" w:rsidR="00C96A84" w:rsidRPr="0041085B" w:rsidRDefault="00C96A84" w:rsidP="00E41C48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566AA3C8" w14:textId="77777777" w:rsidR="00056800" w:rsidRPr="0041085B" w:rsidRDefault="0020009A" w:rsidP="00E41C48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25</w:t>
      </w:r>
      <w:r w:rsidRPr="0041085B">
        <w:rPr>
          <w:sz w:val="28"/>
          <w:szCs w:val="28"/>
        </w:rPr>
        <w:t xml:space="preserve"> </w:t>
      </w:r>
      <w:r w:rsidR="00056800" w:rsidRPr="0041085B">
        <w:rPr>
          <w:b/>
          <w:sz w:val="28"/>
          <w:szCs w:val="28"/>
        </w:rPr>
        <w:t xml:space="preserve">Прочитайте утверждение и запишите пропущенное слово в строку ответа. </w:t>
      </w:r>
    </w:p>
    <w:p w14:paraId="7EF4D463" w14:textId="71654DE8" w:rsidR="00E41C48" w:rsidRPr="0041085B" w:rsidRDefault="00E41C48" w:rsidP="00E41C48">
      <w:pPr>
        <w:widowControl w:val="0"/>
        <w:tabs>
          <w:tab w:val="left" w:pos="2160"/>
        </w:tabs>
        <w:jc w:val="both"/>
        <w:rPr>
          <w:b/>
          <w:i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 ПО 6, ПО 7, ПО 8, ПО 9, З 6, З 7, У 5, У 6, ОК 1, ОК 5, ОК 6, ОК 7, ПК.3.4, ПК.3.5)</w:t>
      </w:r>
    </w:p>
    <w:p w14:paraId="7A830263" w14:textId="77777777" w:rsidR="00E41C48" w:rsidRPr="0041085B" w:rsidRDefault="00E41C48" w:rsidP="00E41C48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0698CBE5" w14:textId="77777777" w:rsidR="00056800" w:rsidRPr="0041085B" w:rsidRDefault="00056800" w:rsidP="00056800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……. представляют собой однородные микропроцессорные устройства, выполненные на однотипной элементной базе.</w:t>
      </w:r>
    </w:p>
    <w:p w14:paraId="2ED2D461" w14:textId="77777777" w:rsidR="00056800" w:rsidRPr="0041085B" w:rsidRDefault="00056800" w:rsidP="0005680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692A4BF3" w14:textId="77777777" w:rsidR="00056800" w:rsidRPr="0041085B" w:rsidRDefault="00056800" w:rsidP="0005680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Запишите ответ:</w:t>
      </w:r>
    </w:p>
    <w:p w14:paraId="16B0AAC2" w14:textId="77777777" w:rsidR="00056800" w:rsidRPr="0041085B" w:rsidRDefault="00056800" w:rsidP="00056800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__________________________________________________________________</w:t>
      </w:r>
    </w:p>
    <w:p w14:paraId="0C270CA8" w14:textId="5BAC4ECA" w:rsidR="0020009A" w:rsidRPr="0041085B" w:rsidRDefault="0020009A" w:rsidP="00E41C48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204D7664" w14:textId="77777777" w:rsidR="00056800" w:rsidRPr="0041085B" w:rsidRDefault="00056800" w:rsidP="00D701E7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63EA692A" w14:textId="787AF672" w:rsidR="00D701E7" w:rsidRPr="0041085B" w:rsidRDefault="00D701E7" w:rsidP="00D701E7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Ключи ответов</w:t>
      </w:r>
    </w:p>
    <w:p w14:paraId="32D15BDB" w14:textId="77777777" w:rsidR="00D701E7" w:rsidRPr="0041085B" w:rsidRDefault="00D701E7" w:rsidP="00D701E7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09"/>
      </w:tblGrid>
      <w:tr w:rsidR="0041085B" w:rsidRPr="0041085B" w14:paraId="22687625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41B" w14:textId="77777777" w:rsidR="00D701E7" w:rsidRPr="0041085B" w:rsidRDefault="00D701E7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3798" w14:textId="77777777" w:rsidR="00D701E7" w:rsidRPr="0041085B" w:rsidRDefault="00D701E7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Ответ</w:t>
            </w:r>
          </w:p>
        </w:tc>
      </w:tr>
      <w:tr w:rsidR="0041085B" w:rsidRPr="0041085B" w14:paraId="0BAA794C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3E90" w14:textId="77777777" w:rsidR="00D701E7" w:rsidRPr="0041085B" w:rsidRDefault="00D701E7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DAF9" w14:textId="5D2E9E49" w:rsidR="00D701E7" w:rsidRPr="0041085B" w:rsidRDefault="00EA2C1D" w:rsidP="00EA2C1D">
            <w:pPr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 xml:space="preserve">a-1, </w:t>
            </w:r>
            <w:r w:rsidRPr="0041085B">
              <w:rPr>
                <w:sz w:val="28"/>
                <w:szCs w:val="28"/>
              </w:rPr>
              <w:t>b</w:t>
            </w:r>
            <w:r w:rsidRPr="0041085B">
              <w:rPr>
                <w:sz w:val="28"/>
                <w:szCs w:val="28"/>
                <w:lang w:val="en-US"/>
              </w:rPr>
              <w:t xml:space="preserve">-3, c-2, </w:t>
            </w:r>
            <w:r w:rsidRPr="0041085B">
              <w:rPr>
                <w:sz w:val="28"/>
                <w:szCs w:val="28"/>
              </w:rPr>
              <w:t>d</w:t>
            </w:r>
            <w:r w:rsidRPr="0041085B">
              <w:rPr>
                <w:sz w:val="28"/>
                <w:szCs w:val="28"/>
                <w:lang w:val="en-US"/>
              </w:rPr>
              <w:t xml:space="preserve">-4, </w:t>
            </w:r>
            <w:r w:rsidRPr="0041085B">
              <w:rPr>
                <w:sz w:val="28"/>
                <w:szCs w:val="28"/>
              </w:rPr>
              <w:t>e</w:t>
            </w:r>
            <w:r w:rsidRPr="0041085B">
              <w:rPr>
                <w:sz w:val="28"/>
                <w:szCs w:val="28"/>
                <w:lang w:val="en-US"/>
              </w:rPr>
              <w:t>-5</w:t>
            </w:r>
          </w:p>
        </w:tc>
      </w:tr>
      <w:tr w:rsidR="0041085B" w:rsidRPr="0041085B" w14:paraId="479DA78E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0F3C" w14:textId="77777777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343B" w14:textId="79FE3B39" w:rsidR="00EF1E3A" w:rsidRPr="0041085B" w:rsidRDefault="00EF1E3A" w:rsidP="00EF1E3A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б, в, а, г</w:t>
            </w:r>
          </w:p>
        </w:tc>
      </w:tr>
      <w:tr w:rsidR="0041085B" w:rsidRPr="0041085B" w14:paraId="05F9BC1F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D08D" w14:textId="77777777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3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D763" w14:textId="1D649004" w:rsidR="00EF1E3A" w:rsidRPr="0041085B" w:rsidRDefault="00EF1E3A" w:rsidP="00EF1E3A">
            <w:pPr>
              <w:pStyle w:val="sc-jmpzu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  <w:t>Законность</w:t>
            </w:r>
          </w:p>
        </w:tc>
      </w:tr>
      <w:tr w:rsidR="0041085B" w:rsidRPr="0041085B" w14:paraId="63DBB9E1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ABDB" w14:textId="77777777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C0B" w14:textId="0CF9E467" w:rsidR="00EF1E3A" w:rsidRPr="0041085B" w:rsidRDefault="00EF1E3A" w:rsidP="00EF1E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lang w:val="en-US"/>
              </w:rPr>
              <w:t>b</w:t>
            </w:r>
            <w:r w:rsidRPr="0041085B">
              <w:rPr>
                <w:sz w:val="28"/>
                <w:szCs w:val="28"/>
              </w:rPr>
              <w:t>) Прослушивание информации направленными микрофонами</w:t>
            </w:r>
          </w:p>
        </w:tc>
      </w:tr>
      <w:tr w:rsidR="0041085B" w:rsidRPr="0041085B" w14:paraId="6D7EC080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DE8D" w14:textId="77777777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5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64DA" w14:textId="77777777" w:rsidR="00EF1E3A" w:rsidRPr="0041085B" w:rsidRDefault="00EF1E3A" w:rsidP="00EF1E3A">
            <w:pPr>
              <w:pStyle w:val="sc-jmpzu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Решение:</w:t>
            </w:r>
          </w:p>
          <w:p w14:paraId="0E17B885" w14:textId="77777777" w:rsidR="00EF1E3A" w:rsidRPr="0041085B" w:rsidRDefault="00EF1E3A" w:rsidP="00EF1E3A">
            <w:pPr>
              <w:pStyle w:val="sc-gzrroc"/>
              <w:numPr>
                <w:ilvl w:val="0"/>
                <w:numId w:val="3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Анализ уязвимостей:</w:t>
            </w:r>
          </w:p>
          <w:p w14:paraId="3F0E8F12" w14:textId="77777777" w:rsidR="00EF1E3A" w:rsidRPr="0041085B" w:rsidRDefault="00EF1E3A" w:rsidP="00EF1E3A">
            <w:pPr>
              <w:pStyle w:val="sc-gzrroc"/>
              <w:numPr>
                <w:ilvl w:val="1"/>
                <w:numId w:val="3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Провести осмотр всех стен, потолков, полов и окон в помещении.</w:t>
            </w:r>
          </w:p>
          <w:p w14:paraId="2C938DB1" w14:textId="77777777" w:rsidR="00EF1E3A" w:rsidRPr="0041085B" w:rsidRDefault="00EF1E3A" w:rsidP="00EF1E3A">
            <w:pPr>
              <w:pStyle w:val="sc-gzrroc"/>
              <w:numPr>
                <w:ilvl w:val="1"/>
                <w:numId w:val="3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Определить наличие и расположение потенциальных источников звука (люди, техника, коммуникации).</w:t>
            </w:r>
          </w:p>
          <w:p w14:paraId="33AF8536" w14:textId="77777777" w:rsidR="00EF1E3A" w:rsidRPr="0041085B" w:rsidRDefault="00EF1E3A" w:rsidP="00EF1E3A">
            <w:pPr>
              <w:pStyle w:val="sc-gzrroc"/>
              <w:numPr>
                <w:ilvl w:val="1"/>
                <w:numId w:val="3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Измерить уровни фонового шума и определить возможные пути распространения звука.</w:t>
            </w:r>
          </w:p>
          <w:p w14:paraId="6F962E26" w14:textId="77777777" w:rsidR="00EF1E3A" w:rsidRPr="0041085B" w:rsidRDefault="00EF1E3A" w:rsidP="00EF1E3A">
            <w:pPr>
              <w:pStyle w:val="sc-gzrroc"/>
              <w:numPr>
                <w:ilvl w:val="0"/>
                <w:numId w:val="35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Меры по защите:</w:t>
            </w:r>
          </w:p>
          <w:p w14:paraId="6F755738" w14:textId="77777777" w:rsidR="00EF1E3A" w:rsidRPr="0041085B" w:rsidRDefault="00EF1E3A" w:rsidP="00EF1E3A">
            <w:pPr>
              <w:pStyle w:val="sc-gzrroc"/>
              <w:numPr>
                <w:ilvl w:val="1"/>
                <w:numId w:val="3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Установить звукоизолирующие материалы на все потенциально уязвимые поверхности (например, специальные покрытия на стены, окна и двери).</w:t>
            </w:r>
          </w:p>
          <w:p w14:paraId="03A00372" w14:textId="77777777" w:rsidR="00EF1E3A" w:rsidRPr="0041085B" w:rsidRDefault="00EF1E3A" w:rsidP="00EF1E3A">
            <w:pPr>
              <w:pStyle w:val="sc-gzrroc"/>
              <w:numPr>
                <w:ilvl w:val="1"/>
                <w:numId w:val="3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Использовать активные системы подавления звука, такие как генераторы белого шума.</w:t>
            </w:r>
          </w:p>
          <w:p w14:paraId="2CB0E8E2" w14:textId="77777777" w:rsidR="00EF1E3A" w:rsidRPr="0041085B" w:rsidRDefault="00EF1E3A" w:rsidP="00EF1E3A">
            <w:pPr>
              <w:pStyle w:val="sc-gzrroc"/>
              <w:numPr>
                <w:ilvl w:val="1"/>
                <w:numId w:val="3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Ограничить доступ к помещению посторонним лицам и установить контроль за использованием аудиооборудования.</w:t>
            </w:r>
          </w:p>
          <w:p w14:paraId="19E2EFFC" w14:textId="77777777" w:rsidR="00EF1E3A" w:rsidRPr="0041085B" w:rsidRDefault="00EF1E3A" w:rsidP="00EF1E3A">
            <w:pPr>
              <w:pStyle w:val="sc-gzrroc"/>
              <w:numPr>
                <w:ilvl w:val="1"/>
                <w:numId w:val="35"/>
              </w:numPr>
              <w:tabs>
                <w:tab w:val="clear" w:pos="1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Регулярно проводить мониторинг состояния защитных систем и их эффективности.</w:t>
            </w:r>
          </w:p>
          <w:p w14:paraId="72BD915E" w14:textId="01F7C17C" w:rsidR="00EF1E3A" w:rsidRPr="0041085B" w:rsidRDefault="00EF1E3A" w:rsidP="00EF1E3A">
            <w:pPr>
              <w:tabs>
                <w:tab w:val="left" w:pos="1221"/>
              </w:tabs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</w:p>
        </w:tc>
      </w:tr>
      <w:tr w:rsidR="0041085B" w:rsidRPr="0041085B" w14:paraId="383BE0C9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EA5C" w14:textId="77777777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6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F25B" w14:textId="77777777" w:rsidR="00EF1E3A" w:rsidRPr="0041085B" w:rsidRDefault="00EF1E3A" w:rsidP="00EF1E3A">
            <w:pPr>
              <w:pStyle w:val="sc-gzrro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  <w:t>1. Оценка текущего состояния.</w:t>
            </w:r>
          </w:p>
          <w:p w14:paraId="19A064BA" w14:textId="77777777" w:rsidR="00EF1E3A" w:rsidRPr="0041085B" w:rsidRDefault="00EF1E3A" w:rsidP="00EF1E3A">
            <w:pPr>
              <w:pStyle w:val="sc-gzrro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  <w:t>2. Разработка плана мероприятий.</w:t>
            </w:r>
          </w:p>
          <w:p w14:paraId="3944FAFA" w14:textId="77777777" w:rsidR="00EF1E3A" w:rsidRPr="0041085B" w:rsidRDefault="00EF1E3A" w:rsidP="00EF1E3A">
            <w:pPr>
              <w:pStyle w:val="sc-gzrro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  <w:t>3. Реализация защитных мер.</w:t>
            </w:r>
          </w:p>
          <w:p w14:paraId="265D26A2" w14:textId="77777777" w:rsidR="00EF1E3A" w:rsidRPr="0041085B" w:rsidRDefault="00EF1E3A" w:rsidP="00EF1E3A">
            <w:pPr>
              <w:pStyle w:val="sc-gzrro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  <w:t>4. Мониторинг и поддержка.</w:t>
            </w:r>
          </w:p>
          <w:p w14:paraId="29C651C6" w14:textId="5E9FD836" w:rsidR="00EF1E3A" w:rsidRPr="0041085B" w:rsidRDefault="00EF1E3A" w:rsidP="00EF1E3A">
            <w:pPr>
              <w:pStyle w:val="sc-gzrro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textAlignment w:val="baseline"/>
              <w:rPr>
                <w:spacing w:val="-5"/>
                <w:sz w:val="27"/>
                <w:szCs w:val="27"/>
              </w:rPr>
            </w:pPr>
            <w:r w:rsidRPr="0041085B">
              <w:rPr>
                <w:rStyle w:val="sc-ejaja"/>
                <w:spacing w:val="-5"/>
                <w:sz w:val="27"/>
                <w:szCs w:val="27"/>
                <w:bdr w:val="none" w:sz="0" w:space="0" w:color="auto" w:frame="1"/>
              </w:rPr>
              <w:t>5. Документирование.</w:t>
            </w:r>
          </w:p>
        </w:tc>
      </w:tr>
      <w:tr w:rsidR="0041085B" w:rsidRPr="0041085B" w14:paraId="244BBBD8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6046" w14:textId="77777777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7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B0DD" w14:textId="34C2ED6C" w:rsidR="00EF1E3A" w:rsidRPr="0041085B" w:rsidRDefault="00EF1E3A" w:rsidP="00EF1E3A">
            <w:pPr>
              <w:spacing w:line="264" w:lineRule="auto"/>
              <w:ind w:left="22"/>
              <w:contextualSpacing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</w:rPr>
              <w:t>a-</w:t>
            </w:r>
            <w:r w:rsidRPr="0041085B">
              <w:rPr>
                <w:sz w:val="28"/>
                <w:szCs w:val="28"/>
                <w:lang w:val="en-US"/>
              </w:rPr>
              <w:t>4</w:t>
            </w:r>
            <w:r w:rsidRPr="0041085B">
              <w:rPr>
                <w:sz w:val="28"/>
                <w:szCs w:val="28"/>
              </w:rPr>
              <w:t>, b-</w:t>
            </w:r>
            <w:r w:rsidRPr="0041085B">
              <w:rPr>
                <w:sz w:val="28"/>
                <w:szCs w:val="28"/>
                <w:lang w:val="en-US"/>
              </w:rPr>
              <w:t>2</w:t>
            </w:r>
            <w:r w:rsidRPr="0041085B">
              <w:rPr>
                <w:sz w:val="28"/>
                <w:szCs w:val="28"/>
              </w:rPr>
              <w:t>, c-</w:t>
            </w:r>
            <w:r w:rsidRPr="0041085B">
              <w:rPr>
                <w:sz w:val="28"/>
                <w:szCs w:val="28"/>
                <w:lang w:val="en-US"/>
              </w:rPr>
              <w:t>3</w:t>
            </w:r>
            <w:r w:rsidRPr="0041085B">
              <w:rPr>
                <w:sz w:val="28"/>
                <w:szCs w:val="28"/>
              </w:rPr>
              <w:t>, d-</w:t>
            </w:r>
            <w:r w:rsidRPr="0041085B">
              <w:rPr>
                <w:sz w:val="28"/>
                <w:szCs w:val="28"/>
                <w:lang w:val="en-US"/>
              </w:rPr>
              <w:t>1</w:t>
            </w:r>
          </w:p>
        </w:tc>
      </w:tr>
      <w:tr w:rsidR="0041085B" w:rsidRPr="0041085B" w14:paraId="5900A284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FB41" w14:textId="39DE03E5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EB2B" w14:textId="0C6A2DB7" w:rsidR="00EF1E3A" w:rsidRPr="0041085B" w:rsidRDefault="00EF1E3A" w:rsidP="00EF1E3A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b →c → a → d</w:t>
            </w:r>
          </w:p>
        </w:tc>
      </w:tr>
      <w:tr w:rsidR="0041085B" w:rsidRPr="0041085B" w14:paraId="1804B82B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8A69" w14:textId="1548434F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C5EB" w14:textId="242F35F8" w:rsidR="00EF1E3A" w:rsidRPr="0041085B" w:rsidRDefault="00EF1E3A" w:rsidP="00EF1E3A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Детектор</w:t>
            </w:r>
          </w:p>
        </w:tc>
      </w:tr>
      <w:tr w:rsidR="0041085B" w:rsidRPr="0041085B" w14:paraId="5E6DEB05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255B" w14:textId="22F5554C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E8CD" w14:textId="04B2A0CA" w:rsidR="00EF1E3A" w:rsidRPr="0041085B" w:rsidRDefault="00EF1E3A" w:rsidP="00EF1E3A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c) Скрытая установка микрофона в офисе</w:t>
            </w:r>
          </w:p>
        </w:tc>
      </w:tr>
      <w:tr w:rsidR="0041085B" w:rsidRPr="0041085B" w14:paraId="529E5DAD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5B39" w14:textId="0891BC81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9193" w14:textId="77777777" w:rsidR="00EF1E3A" w:rsidRPr="0041085B" w:rsidRDefault="00EF1E3A" w:rsidP="00EF1E3A">
            <w:pPr>
              <w:pStyle w:val="sc-gzrroc"/>
              <w:numPr>
                <w:ilvl w:val="0"/>
                <w:numId w:val="40"/>
              </w:numPr>
              <w:tabs>
                <w:tab w:val="clear" w:pos="720"/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Анализ уязвимостей:</w:t>
            </w:r>
          </w:p>
          <w:p w14:paraId="708E9D00" w14:textId="77777777" w:rsidR="00EF1E3A" w:rsidRPr="0041085B" w:rsidRDefault="00EF1E3A" w:rsidP="00EF1E3A">
            <w:pPr>
              <w:pStyle w:val="sc-gzrroc"/>
              <w:numPr>
                <w:ilvl w:val="1"/>
                <w:numId w:val="40"/>
              </w:numPr>
              <w:tabs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 xml:space="preserve">Провести осмотр всех кабельных соединений и сетевого </w:t>
            </w: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lastRenderedPageBreak/>
              <w:t>оборудования в помещении.</w:t>
            </w:r>
          </w:p>
          <w:p w14:paraId="2A29F8B8" w14:textId="77777777" w:rsidR="00EF1E3A" w:rsidRPr="0041085B" w:rsidRDefault="00EF1E3A" w:rsidP="00EF1E3A">
            <w:pPr>
              <w:pStyle w:val="sc-gzrroc"/>
              <w:numPr>
                <w:ilvl w:val="1"/>
                <w:numId w:val="40"/>
              </w:numPr>
              <w:tabs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Определить наличие и расположение потенциальных точек подключения сторонних устройств.</w:t>
            </w:r>
          </w:p>
          <w:p w14:paraId="27377E17" w14:textId="77777777" w:rsidR="00EF1E3A" w:rsidRPr="0041085B" w:rsidRDefault="00EF1E3A" w:rsidP="00EF1E3A">
            <w:pPr>
              <w:pStyle w:val="sc-gzrroc"/>
              <w:numPr>
                <w:ilvl w:val="1"/>
                <w:numId w:val="40"/>
              </w:numPr>
              <w:tabs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Измерить уровни электромагнитных излучений и определить возможные пути утечки информации.</w:t>
            </w:r>
          </w:p>
          <w:p w14:paraId="16ED0AA1" w14:textId="77777777" w:rsidR="00EF1E3A" w:rsidRPr="0041085B" w:rsidRDefault="00EF1E3A" w:rsidP="00EF1E3A">
            <w:pPr>
              <w:pStyle w:val="sc-gzrroc"/>
              <w:numPr>
                <w:ilvl w:val="0"/>
                <w:numId w:val="40"/>
              </w:numPr>
              <w:tabs>
                <w:tab w:val="clear" w:pos="720"/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Меры по защите:</w:t>
            </w:r>
          </w:p>
          <w:p w14:paraId="1EBD86E6" w14:textId="77777777" w:rsidR="00EF1E3A" w:rsidRPr="0041085B" w:rsidRDefault="00EF1E3A" w:rsidP="00EF1E3A">
            <w:pPr>
              <w:pStyle w:val="sc-gzrroc"/>
              <w:numPr>
                <w:ilvl w:val="1"/>
                <w:numId w:val="40"/>
              </w:numPr>
              <w:tabs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Установить экранирующие материалы на все кабельные соединения и сетевое оборудование.</w:t>
            </w:r>
          </w:p>
          <w:p w14:paraId="67ECF92C" w14:textId="77777777" w:rsidR="00EF1E3A" w:rsidRPr="0041085B" w:rsidRDefault="00EF1E3A" w:rsidP="00EF1E3A">
            <w:pPr>
              <w:pStyle w:val="sc-gzrroc"/>
              <w:numPr>
                <w:ilvl w:val="1"/>
                <w:numId w:val="40"/>
              </w:numPr>
              <w:tabs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Использовать системы шифрования данных при передаче по проводным каналам.</w:t>
            </w:r>
          </w:p>
          <w:p w14:paraId="0920021A" w14:textId="77777777" w:rsidR="00EF1E3A" w:rsidRPr="0041085B" w:rsidRDefault="00EF1E3A" w:rsidP="00EF1E3A">
            <w:pPr>
              <w:pStyle w:val="sc-gzrroc"/>
              <w:numPr>
                <w:ilvl w:val="1"/>
                <w:numId w:val="40"/>
              </w:numPr>
              <w:tabs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Ограничить доступ к кабельным трассам и оборудованию посторонним лицам.</w:t>
            </w:r>
          </w:p>
          <w:p w14:paraId="2BFD4F40" w14:textId="77777777" w:rsidR="00EF1E3A" w:rsidRPr="0041085B" w:rsidRDefault="00EF1E3A" w:rsidP="00EF1E3A">
            <w:pPr>
              <w:pStyle w:val="sc-gzrroc"/>
              <w:numPr>
                <w:ilvl w:val="1"/>
                <w:numId w:val="40"/>
              </w:numPr>
              <w:tabs>
                <w:tab w:val="left" w:pos="487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Регулярно проводить мониторинг состояния защитных систем и их эффективности.</w:t>
            </w:r>
          </w:p>
          <w:p w14:paraId="5A178035" w14:textId="77777777" w:rsidR="00EF1E3A" w:rsidRPr="0041085B" w:rsidRDefault="00EF1E3A" w:rsidP="00EF1E3A">
            <w:pPr>
              <w:tabs>
                <w:tab w:val="left" w:pos="487"/>
              </w:tabs>
              <w:spacing w:line="264" w:lineRule="auto"/>
              <w:ind w:left="62" w:firstLine="50"/>
              <w:contextualSpacing/>
              <w:rPr>
                <w:sz w:val="28"/>
                <w:szCs w:val="28"/>
              </w:rPr>
            </w:pPr>
          </w:p>
        </w:tc>
      </w:tr>
      <w:tr w:rsidR="0041085B" w:rsidRPr="0041085B" w14:paraId="54845C95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6210" w14:textId="5010BDA7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CD8" w14:textId="77777777" w:rsidR="00EF1E3A" w:rsidRPr="0041085B" w:rsidRDefault="00EF1E3A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План действий:</w:t>
            </w:r>
          </w:p>
          <w:p w14:paraId="430A398E" w14:textId="77777777" w:rsidR="00EF1E3A" w:rsidRPr="0041085B" w:rsidRDefault="00EF1E3A" w:rsidP="00EF1E3A">
            <w:pPr>
              <w:pStyle w:val="sc-gzrroc"/>
              <w:numPr>
                <w:ilvl w:val="0"/>
                <w:numId w:val="41"/>
              </w:numPr>
              <w:tabs>
                <w:tab w:val="clear" w:pos="72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Оценка текущего состояния:</w:t>
            </w:r>
          </w:p>
          <w:p w14:paraId="7A4EC351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Проведение аудита офисного помещения на предмет наличия потенциальных путей утечки информации через проводной канал (анализ кабельной инфраструктуры, сетевого оборудования, точек подключения).</w:t>
            </w:r>
          </w:p>
          <w:p w14:paraId="3AA7E640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Измерение уровней электромагнитных излучений и определение зон повышенной чувствительности к сигналам.</w:t>
            </w:r>
          </w:p>
          <w:p w14:paraId="5638E769" w14:textId="77777777" w:rsidR="00EF1E3A" w:rsidRPr="0041085B" w:rsidRDefault="00EF1E3A" w:rsidP="00EF1E3A">
            <w:pPr>
              <w:pStyle w:val="sc-gzrroc"/>
              <w:numPr>
                <w:ilvl w:val="0"/>
                <w:numId w:val="41"/>
              </w:numPr>
              <w:tabs>
                <w:tab w:val="clear" w:pos="72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Разработка плана мероприятий:</w:t>
            </w:r>
          </w:p>
          <w:p w14:paraId="60128FE5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Определение необходимых средств защиты (экранирование, шифрование, контроль доступа).</w:t>
            </w:r>
          </w:p>
          <w:p w14:paraId="43271B7C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Составление сметы расходов на закупку и установку оборудования.</w:t>
            </w:r>
          </w:p>
          <w:p w14:paraId="4E562EFA" w14:textId="77777777" w:rsidR="00EF1E3A" w:rsidRPr="0041085B" w:rsidRDefault="00EF1E3A" w:rsidP="00EF1E3A">
            <w:pPr>
              <w:pStyle w:val="sc-gzrroc"/>
              <w:numPr>
                <w:ilvl w:val="0"/>
                <w:numId w:val="41"/>
              </w:numPr>
              <w:tabs>
                <w:tab w:val="clear" w:pos="72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Реализация защитных мер:</w:t>
            </w:r>
          </w:p>
          <w:p w14:paraId="5B54F8DF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Установка выбранных средств защиты в соответствии с планом.</w:t>
            </w:r>
          </w:p>
          <w:p w14:paraId="65DC6ADC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Тестирование эффективности установленных систем.</w:t>
            </w:r>
          </w:p>
          <w:p w14:paraId="53FC70AF" w14:textId="77777777" w:rsidR="00EF1E3A" w:rsidRPr="0041085B" w:rsidRDefault="00EF1E3A" w:rsidP="00EF1E3A">
            <w:pPr>
              <w:pStyle w:val="sc-gzrroc"/>
              <w:numPr>
                <w:ilvl w:val="0"/>
                <w:numId w:val="41"/>
              </w:numPr>
              <w:tabs>
                <w:tab w:val="clear" w:pos="72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Мониторинг и поддержка:</w:t>
            </w:r>
          </w:p>
          <w:p w14:paraId="167BBF98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Организация регулярного мониторинга состояния защитных систем.</w:t>
            </w:r>
          </w:p>
          <w:p w14:paraId="2471F1C7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Проведение периодических проверок и обновлений оборудования при необходимости.</w:t>
            </w:r>
          </w:p>
          <w:p w14:paraId="425524AD" w14:textId="77777777" w:rsidR="00EF1E3A" w:rsidRPr="0041085B" w:rsidRDefault="00EF1E3A" w:rsidP="00EF1E3A">
            <w:pPr>
              <w:pStyle w:val="sc-gzrroc"/>
              <w:numPr>
                <w:ilvl w:val="0"/>
                <w:numId w:val="41"/>
              </w:numPr>
              <w:tabs>
                <w:tab w:val="clear" w:pos="72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Документирование:</w:t>
            </w:r>
          </w:p>
          <w:p w14:paraId="576CE254" w14:textId="77777777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Оформление отчета о проведенных работах и рекомендациях по дальнейшим действиям.</w:t>
            </w:r>
          </w:p>
          <w:p w14:paraId="2136F5E7" w14:textId="2C7D1FAE" w:rsidR="00EF1E3A" w:rsidRPr="0041085B" w:rsidRDefault="00EF1E3A" w:rsidP="00EF1E3A">
            <w:pPr>
              <w:pStyle w:val="sc-gzrroc"/>
              <w:numPr>
                <w:ilvl w:val="1"/>
                <w:numId w:val="41"/>
              </w:numPr>
              <w:tabs>
                <w:tab w:val="clear" w:pos="1440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Предоставление руководству компании полного пакета документов, подтверждающих выполнение задач по защите информации от утечки по проводному каналу.</w:t>
            </w:r>
          </w:p>
        </w:tc>
      </w:tr>
      <w:tr w:rsidR="0041085B" w:rsidRPr="0041085B" w14:paraId="46673282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1E33" w14:textId="761C2A6C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69C3" w14:textId="16E9B5A0" w:rsidR="00EF1E3A" w:rsidRPr="0041085B" w:rsidRDefault="00EF1E3A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sz w:val="28"/>
                <w:szCs w:val="28"/>
              </w:rPr>
              <w:t>1-г, 2-б, 3-в, 4-г</w:t>
            </w:r>
          </w:p>
        </w:tc>
      </w:tr>
      <w:tr w:rsidR="0041085B" w:rsidRPr="0041085B" w14:paraId="06944518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45C6" w14:textId="24808D9E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B0C" w14:textId="3D05DDD8" w:rsidR="00EF1E3A" w:rsidRPr="0041085B" w:rsidRDefault="00ED1FE6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sz w:val="28"/>
                <w:szCs w:val="28"/>
              </w:rPr>
              <w:t>б, в, а, г</w:t>
            </w:r>
          </w:p>
        </w:tc>
      </w:tr>
      <w:tr w:rsidR="0041085B" w:rsidRPr="0041085B" w14:paraId="249D5365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0CEA" w14:textId="233C8613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1924" w14:textId="37A7BDF7" w:rsidR="00EF1E3A" w:rsidRPr="0041085B" w:rsidRDefault="00FD648B" w:rsidP="00EF1E3A">
            <w:pPr>
              <w:pStyle w:val="sc-jmpzur"/>
              <w:tabs>
                <w:tab w:val="left" w:pos="299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spacing w:val="-5"/>
                <w:sz w:val="28"/>
                <w:szCs w:val="28"/>
              </w:rPr>
              <w:t>датчик</w:t>
            </w:r>
          </w:p>
        </w:tc>
      </w:tr>
      <w:tr w:rsidR="0041085B" w:rsidRPr="0041085B" w14:paraId="1E2A86F9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CA3B" w14:textId="1252A909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1C09" w14:textId="1BA3DC45" w:rsidR="00EF1E3A" w:rsidRPr="0041085B" w:rsidRDefault="00EF1E3A" w:rsidP="00EF1E3A">
            <w:pPr>
              <w:pStyle w:val="sc-jmpzur"/>
              <w:tabs>
                <w:tab w:val="left" w:pos="299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c) Гидроакустический преобразователь</w:t>
            </w:r>
          </w:p>
        </w:tc>
      </w:tr>
      <w:tr w:rsidR="0041085B" w:rsidRPr="0041085B" w14:paraId="5519A8A9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8E6D" w14:textId="045E8D95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CB6" w14:textId="77777777" w:rsidR="00EF1E3A" w:rsidRPr="0041085B" w:rsidRDefault="00EF1E3A" w:rsidP="00EF1E3A">
            <w:pPr>
              <w:pStyle w:val="sc-gzrroc"/>
              <w:numPr>
                <w:ilvl w:val="0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Анализ уязвимостей:</w:t>
            </w:r>
          </w:p>
          <w:p w14:paraId="7F33F3CB" w14:textId="77777777" w:rsidR="00EF1E3A" w:rsidRPr="0041085B" w:rsidRDefault="00EF1E3A" w:rsidP="00EF1E3A">
            <w:pPr>
              <w:pStyle w:val="sc-gzrroc"/>
              <w:numPr>
                <w:ilvl w:val="1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Провести осмотр всех твердых поверхностей в помещении (стены, пол, потолок, окна, двери).</w:t>
            </w:r>
          </w:p>
          <w:p w14:paraId="071C9D00" w14:textId="77777777" w:rsidR="00EF1E3A" w:rsidRPr="0041085B" w:rsidRDefault="00EF1E3A" w:rsidP="00EF1E3A">
            <w:pPr>
              <w:pStyle w:val="sc-gzrroc"/>
              <w:numPr>
                <w:ilvl w:val="1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Определить наличие трубопроводов, вентиляционных каналов и других инженерных коммуникаций, способных передавать вибрации.</w:t>
            </w:r>
          </w:p>
          <w:p w14:paraId="6FBFABFD" w14:textId="77777777" w:rsidR="00EF1E3A" w:rsidRPr="0041085B" w:rsidRDefault="00EF1E3A" w:rsidP="00EF1E3A">
            <w:pPr>
              <w:pStyle w:val="sc-gzrroc"/>
              <w:numPr>
                <w:ilvl w:val="1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Измерить уровень фоновых шумов и вибраций в помещении.</w:t>
            </w:r>
          </w:p>
          <w:p w14:paraId="27360272" w14:textId="77777777" w:rsidR="00EF1E3A" w:rsidRPr="0041085B" w:rsidRDefault="00EF1E3A" w:rsidP="00EF1E3A">
            <w:pPr>
              <w:pStyle w:val="sc-gzrroc"/>
              <w:numPr>
                <w:ilvl w:val="0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Меры по защите:</w:t>
            </w:r>
          </w:p>
          <w:p w14:paraId="5E089ADE" w14:textId="77777777" w:rsidR="00EF1E3A" w:rsidRPr="0041085B" w:rsidRDefault="00EF1E3A" w:rsidP="00EF1E3A">
            <w:pPr>
              <w:pStyle w:val="sc-gzrroc"/>
              <w:numPr>
                <w:ilvl w:val="1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Установить виброизолирующие материалы на все потенциально уязвимые поверхности (например, специальные покрытия на стены, окна и двери).</w:t>
            </w:r>
          </w:p>
          <w:p w14:paraId="0B2A0D1F" w14:textId="77777777" w:rsidR="00EF1E3A" w:rsidRPr="0041085B" w:rsidRDefault="00EF1E3A" w:rsidP="00EF1E3A">
            <w:pPr>
              <w:pStyle w:val="sc-gzrroc"/>
              <w:numPr>
                <w:ilvl w:val="1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Использовать звукоизоляционные панели для снижения уровня передачи вибраций через стены и перегородки.</w:t>
            </w:r>
          </w:p>
          <w:p w14:paraId="674602E6" w14:textId="77777777" w:rsidR="00EF1E3A" w:rsidRPr="0041085B" w:rsidRDefault="00EF1E3A" w:rsidP="00EF1E3A">
            <w:pPr>
              <w:pStyle w:val="sc-gzrroc"/>
              <w:numPr>
                <w:ilvl w:val="1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Применять активные системы подавления вибраций, такие как генераторы белого шума или специальные вибродемпфирующие устройства.</w:t>
            </w:r>
          </w:p>
          <w:p w14:paraId="03EA2AF1" w14:textId="77777777" w:rsidR="00EF1E3A" w:rsidRPr="0041085B" w:rsidRDefault="00EF1E3A" w:rsidP="00EF1E3A">
            <w:pPr>
              <w:pStyle w:val="sc-gzrroc"/>
              <w:numPr>
                <w:ilvl w:val="1"/>
                <w:numId w:val="42"/>
              </w:numPr>
              <w:tabs>
                <w:tab w:val="left" w:pos="299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Регулярно проводить мониторинг состояния защитных систем и их эффективность.</w:t>
            </w:r>
          </w:p>
          <w:p w14:paraId="5A5DA1EB" w14:textId="77777777" w:rsidR="00EF1E3A" w:rsidRPr="0041085B" w:rsidRDefault="00EF1E3A" w:rsidP="00EF1E3A">
            <w:pPr>
              <w:pStyle w:val="sc-jmpzur"/>
              <w:tabs>
                <w:tab w:val="left" w:pos="299"/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</w:p>
        </w:tc>
      </w:tr>
      <w:tr w:rsidR="0041085B" w:rsidRPr="0041085B" w14:paraId="375308AF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BE61" w14:textId="188B1400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2F8" w14:textId="77777777" w:rsidR="00EF1E3A" w:rsidRPr="0041085B" w:rsidRDefault="00EF1E3A" w:rsidP="00EF1E3A">
            <w:pPr>
              <w:pStyle w:val="sc-jmpzur"/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План действий:</w:t>
            </w:r>
          </w:p>
          <w:p w14:paraId="03AC3536" w14:textId="77777777" w:rsidR="00EF1E3A" w:rsidRPr="0041085B" w:rsidRDefault="00EF1E3A" w:rsidP="00EF1E3A">
            <w:pPr>
              <w:pStyle w:val="sc-gzrroc"/>
              <w:numPr>
                <w:ilvl w:val="0"/>
                <w:numId w:val="43"/>
              </w:numPr>
              <w:tabs>
                <w:tab w:val="clear" w:pos="72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Оценка текущего состояния:</w:t>
            </w:r>
          </w:p>
          <w:p w14:paraId="0082062E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Проведение аудита помещения на предмет наличия потенциальных путей утечки информации через вибрационный канал (анализ строительных конструкций, инженерных коммуникаций, окон, дверей и т.д.).</w:t>
            </w:r>
          </w:p>
          <w:p w14:paraId="1733B09C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Измерение уровней фонового шума и вибраций внутри и снаружи помещения.</w:t>
            </w:r>
          </w:p>
          <w:p w14:paraId="350B165B" w14:textId="77777777" w:rsidR="00EF1E3A" w:rsidRPr="0041085B" w:rsidRDefault="00EF1E3A" w:rsidP="00EF1E3A">
            <w:pPr>
              <w:pStyle w:val="sc-gzrroc"/>
              <w:numPr>
                <w:ilvl w:val="0"/>
                <w:numId w:val="43"/>
              </w:numPr>
              <w:tabs>
                <w:tab w:val="clear" w:pos="72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Разработка плана мероприятий:</w:t>
            </w:r>
          </w:p>
          <w:p w14:paraId="0565838E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Определение необходимых средств защиты (виброизоляция, звукоизоляция, активные системы подавления вибраций).</w:t>
            </w:r>
          </w:p>
          <w:p w14:paraId="22749C4B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Составление сметы расходов на закупку и установку оборудования.</w:t>
            </w:r>
          </w:p>
          <w:p w14:paraId="6E9C9FD4" w14:textId="77777777" w:rsidR="00EF1E3A" w:rsidRPr="0041085B" w:rsidRDefault="00EF1E3A" w:rsidP="00EF1E3A">
            <w:pPr>
              <w:pStyle w:val="sc-gzrroc"/>
              <w:numPr>
                <w:ilvl w:val="0"/>
                <w:numId w:val="43"/>
              </w:numPr>
              <w:tabs>
                <w:tab w:val="clear" w:pos="72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Реализация защитных мер:</w:t>
            </w:r>
          </w:p>
          <w:p w14:paraId="09AC8184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Установка выбранных средств защиты в соответствии с планом.</w:t>
            </w:r>
          </w:p>
          <w:p w14:paraId="39F159A1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Тестирование эффективности установленных систем.</w:t>
            </w:r>
          </w:p>
          <w:p w14:paraId="7B08438F" w14:textId="77777777" w:rsidR="00EF1E3A" w:rsidRPr="0041085B" w:rsidRDefault="00EF1E3A" w:rsidP="00EF1E3A">
            <w:pPr>
              <w:pStyle w:val="sc-gzrroc"/>
              <w:numPr>
                <w:ilvl w:val="0"/>
                <w:numId w:val="43"/>
              </w:numPr>
              <w:tabs>
                <w:tab w:val="clear" w:pos="72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Мониторинг и поддержка:</w:t>
            </w:r>
          </w:p>
          <w:p w14:paraId="0714CF7F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Организация регулярного мониторинга состояния защитных систем.</w:t>
            </w:r>
          </w:p>
          <w:p w14:paraId="4468E911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Проведение периодических проверок и обновлений оборудования при необходимости.</w:t>
            </w:r>
          </w:p>
          <w:p w14:paraId="07C21848" w14:textId="77777777" w:rsidR="00EF1E3A" w:rsidRPr="0041085B" w:rsidRDefault="00EF1E3A" w:rsidP="00EF1E3A">
            <w:pPr>
              <w:pStyle w:val="sc-gzrroc"/>
              <w:numPr>
                <w:ilvl w:val="0"/>
                <w:numId w:val="43"/>
              </w:numPr>
              <w:tabs>
                <w:tab w:val="clear" w:pos="72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  <w:t>Документирование:</w:t>
            </w:r>
          </w:p>
          <w:p w14:paraId="3C2A333C" w14:textId="77777777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lastRenderedPageBreak/>
              <w:t>Оформление отчета о проведенных работах и рекомендациях по дальнейшим действиям.</w:t>
            </w:r>
          </w:p>
          <w:p w14:paraId="1F4864E3" w14:textId="33A659C6" w:rsidR="00EF1E3A" w:rsidRPr="0041085B" w:rsidRDefault="00EF1E3A" w:rsidP="00EF1E3A">
            <w:pPr>
              <w:pStyle w:val="sc-gzrroc"/>
              <w:numPr>
                <w:ilvl w:val="1"/>
                <w:numId w:val="43"/>
              </w:numPr>
              <w:tabs>
                <w:tab w:val="clear" w:pos="1440"/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b/>
                <w:bCs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Предоставление руководству компании полного пакета документов, подтверждающих выполнение задач по защите информации от утечки по вибрационному каналу.</w:t>
            </w:r>
          </w:p>
        </w:tc>
      </w:tr>
      <w:tr w:rsidR="0041085B" w:rsidRPr="0041085B" w14:paraId="63440A17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3B9E" w14:textId="33FF2A0F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C443" w14:textId="01A891BF" w:rsidR="00EF1E3A" w:rsidRPr="0041085B" w:rsidRDefault="00EF1E3A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a) Экранирующий материал</w:t>
            </w:r>
          </w:p>
        </w:tc>
      </w:tr>
      <w:tr w:rsidR="0041085B" w:rsidRPr="0041085B" w14:paraId="56A98B96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D29C" w14:textId="34C1644D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948B" w14:textId="4CAF7581" w:rsidR="00EF1E3A" w:rsidRPr="0041085B" w:rsidRDefault="00FD648B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е</w:t>
            </w:r>
          </w:p>
        </w:tc>
      </w:tr>
      <w:tr w:rsidR="0041085B" w:rsidRPr="0041085B" w14:paraId="7596BA0F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21E3" w14:textId="5B3CA8CF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E8A5" w14:textId="54E95A9F" w:rsidR="00EF1E3A" w:rsidRPr="0041085B" w:rsidRDefault="00EF1E3A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c) Номенклатура применяемых средств защиты информации от несанкционированной утечки по электросетевому каналу.</w:t>
            </w:r>
          </w:p>
        </w:tc>
      </w:tr>
      <w:tr w:rsidR="0041085B" w:rsidRPr="0041085B" w14:paraId="699AB143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CB43" w14:textId="407DF3C5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A0EE" w14:textId="763C681C" w:rsidR="00EF1E3A" w:rsidRPr="0041085B" w:rsidRDefault="00EF1E3A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a) Фильтры высоких частот</w:t>
            </w:r>
          </w:p>
        </w:tc>
      </w:tr>
      <w:tr w:rsidR="0041085B" w:rsidRPr="0041085B" w14:paraId="352CA709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CC54" w14:textId="4377760D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B723" w14:textId="1A16815E" w:rsidR="00EF1E3A" w:rsidRPr="0041085B" w:rsidRDefault="00EF1E3A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b) Камера видеонаблюдения.</w:t>
            </w:r>
          </w:p>
        </w:tc>
      </w:tr>
      <w:tr w:rsidR="0041085B" w:rsidRPr="0041085B" w14:paraId="599DC05E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426B" w14:textId="546F821B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24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CC28" w14:textId="0A7608A3" w:rsidR="00EF1E3A" w:rsidRPr="0041085B" w:rsidRDefault="00EF1E3A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б</w:t>
            </w:r>
          </w:p>
        </w:tc>
      </w:tr>
      <w:tr w:rsidR="0041085B" w:rsidRPr="0041085B" w14:paraId="3040B990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891" w14:textId="12C1C775" w:rsidR="00EF1E3A" w:rsidRPr="0041085B" w:rsidRDefault="00EF1E3A" w:rsidP="00EF1E3A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1CC5" w14:textId="11912F8F" w:rsidR="00EF1E3A" w:rsidRPr="0041085B" w:rsidRDefault="00EF1E3A" w:rsidP="00EF1E3A">
            <w:pPr>
              <w:pStyle w:val="sc-jmpzur"/>
              <w:tabs>
                <w:tab w:val="left" w:pos="4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62" w:firstLine="50"/>
              <w:textAlignment w:val="baseline"/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rStyle w:val="sc-ejaja"/>
                <w:spacing w:val="-5"/>
                <w:sz w:val="28"/>
                <w:szCs w:val="28"/>
                <w:bdr w:val="none" w:sz="0" w:space="0" w:color="auto" w:frame="1"/>
              </w:rPr>
              <w:t>Контроллеры</w:t>
            </w:r>
          </w:p>
        </w:tc>
      </w:tr>
    </w:tbl>
    <w:p w14:paraId="087211BC" w14:textId="77777777" w:rsidR="00D701E7" w:rsidRPr="0041085B" w:rsidRDefault="00D701E7" w:rsidP="00D701E7">
      <w:pPr>
        <w:ind w:firstLine="709"/>
        <w:jc w:val="center"/>
        <w:rPr>
          <w:sz w:val="28"/>
          <w:szCs w:val="20"/>
        </w:rPr>
      </w:pPr>
      <w:r w:rsidRPr="0041085B">
        <w:rPr>
          <w:b/>
          <w:sz w:val="28"/>
          <w:szCs w:val="20"/>
        </w:rPr>
        <w:t>Критерии оценивания ответов, полученных в ходе тестирования</w:t>
      </w:r>
    </w:p>
    <w:p w14:paraId="1B1F0F9F" w14:textId="77777777" w:rsidR="00D701E7" w:rsidRPr="0041085B" w:rsidRDefault="00D701E7" w:rsidP="00D701E7">
      <w:pPr>
        <w:ind w:firstLine="709"/>
        <w:rPr>
          <w:sz w:val="28"/>
          <w:szCs w:val="20"/>
        </w:rPr>
      </w:pPr>
      <w:r w:rsidRPr="0041085B">
        <w:rPr>
          <w:sz w:val="28"/>
          <w:szCs w:val="20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</w:t>
      </w:r>
    </w:p>
    <w:p w14:paraId="36109521" w14:textId="77777777" w:rsidR="00250F38" w:rsidRPr="0041085B" w:rsidRDefault="00D701E7" w:rsidP="00250F38">
      <w:pPr>
        <w:spacing w:after="160" w:line="276" w:lineRule="auto"/>
        <w:ind w:firstLine="709"/>
        <w:jc w:val="both"/>
        <w:rPr>
          <w:sz w:val="28"/>
          <w:szCs w:val="20"/>
        </w:rPr>
      </w:pPr>
      <w:r w:rsidRPr="0041085B">
        <w:rPr>
          <w:sz w:val="28"/>
          <w:szCs w:val="2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2650"/>
        <w:gridCol w:w="2353"/>
        <w:gridCol w:w="2362"/>
      </w:tblGrid>
      <w:tr w:rsidR="0041085B" w:rsidRPr="0041085B" w14:paraId="42591BD0" w14:textId="77777777" w:rsidTr="00AA2149">
        <w:tc>
          <w:tcPr>
            <w:tcW w:w="5000" w:type="pct"/>
            <w:gridSpan w:val="4"/>
            <w:shd w:val="clear" w:color="auto" w:fill="auto"/>
          </w:tcPr>
          <w:p w14:paraId="3754915B" w14:textId="77777777" w:rsidR="00250F38" w:rsidRPr="0041085B" w:rsidRDefault="00250F38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Результаты тестирования</w:t>
            </w:r>
          </w:p>
        </w:tc>
      </w:tr>
      <w:tr w:rsidR="0041085B" w:rsidRPr="0041085B" w14:paraId="682DEE69" w14:textId="77777777" w:rsidTr="00250F38">
        <w:tc>
          <w:tcPr>
            <w:tcW w:w="1209" w:type="pct"/>
            <w:shd w:val="clear" w:color="auto" w:fill="auto"/>
          </w:tcPr>
          <w:p w14:paraId="6F8CC68A" w14:textId="77777777" w:rsidR="00250F38" w:rsidRPr="0041085B" w:rsidRDefault="00250F38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Баллы</w:t>
            </w:r>
          </w:p>
        </w:tc>
        <w:tc>
          <w:tcPr>
            <w:tcW w:w="1364" w:type="pct"/>
            <w:shd w:val="clear" w:color="auto" w:fill="auto"/>
          </w:tcPr>
          <w:p w14:paraId="06A97D05" w14:textId="77777777" w:rsidR="00250F38" w:rsidRPr="0041085B" w:rsidRDefault="00250F38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Оценка</w:t>
            </w:r>
          </w:p>
        </w:tc>
        <w:tc>
          <w:tcPr>
            <w:tcW w:w="1211" w:type="pct"/>
            <w:shd w:val="clear" w:color="auto" w:fill="auto"/>
          </w:tcPr>
          <w:p w14:paraId="2F2DD70C" w14:textId="77777777" w:rsidR="00250F38" w:rsidRPr="0041085B" w:rsidRDefault="00250F38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Доля выполненных заданий</w:t>
            </w:r>
          </w:p>
        </w:tc>
        <w:tc>
          <w:tcPr>
            <w:tcW w:w="1216" w:type="pct"/>
            <w:shd w:val="clear" w:color="auto" w:fill="auto"/>
          </w:tcPr>
          <w:p w14:paraId="0C9FC3F9" w14:textId="77777777" w:rsidR="00250F38" w:rsidRPr="0041085B" w:rsidRDefault="00250F38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Уровень сформированности компетенций</w:t>
            </w:r>
          </w:p>
        </w:tc>
      </w:tr>
      <w:tr w:rsidR="0041085B" w:rsidRPr="0041085B" w14:paraId="01E51BF2" w14:textId="77777777" w:rsidTr="00250F38">
        <w:tc>
          <w:tcPr>
            <w:tcW w:w="1209" w:type="pct"/>
            <w:shd w:val="clear" w:color="auto" w:fill="auto"/>
          </w:tcPr>
          <w:p w14:paraId="452032DF" w14:textId="6AACC0F9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0-</w:t>
            </w:r>
            <w:r w:rsidR="00767979" w:rsidRPr="0041085B">
              <w:rPr>
                <w:szCs w:val="20"/>
              </w:rPr>
              <w:t>12</w:t>
            </w:r>
            <w:r w:rsidRPr="0041085B">
              <w:rPr>
                <w:szCs w:val="20"/>
              </w:rPr>
              <w:t xml:space="preserve"> баллов</w:t>
            </w:r>
          </w:p>
        </w:tc>
        <w:tc>
          <w:tcPr>
            <w:tcW w:w="1364" w:type="pct"/>
            <w:shd w:val="clear" w:color="auto" w:fill="auto"/>
          </w:tcPr>
          <w:p w14:paraId="7F4C7118" w14:textId="77777777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2 (неудовлетворительно)</w:t>
            </w:r>
          </w:p>
        </w:tc>
        <w:tc>
          <w:tcPr>
            <w:tcW w:w="1211" w:type="pct"/>
            <w:shd w:val="clear" w:color="auto" w:fill="auto"/>
          </w:tcPr>
          <w:p w14:paraId="329BAEFD" w14:textId="2433310A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0-</w:t>
            </w:r>
            <w:r w:rsidR="00767979" w:rsidRPr="0041085B">
              <w:rPr>
                <w:szCs w:val="20"/>
              </w:rPr>
              <w:t>48</w:t>
            </w:r>
            <w:r w:rsidRPr="0041085B">
              <w:rPr>
                <w:szCs w:val="20"/>
              </w:rPr>
              <w:t>%</w:t>
            </w:r>
          </w:p>
        </w:tc>
        <w:tc>
          <w:tcPr>
            <w:tcW w:w="1216" w:type="pct"/>
            <w:shd w:val="clear" w:color="auto" w:fill="auto"/>
          </w:tcPr>
          <w:p w14:paraId="1994F0C3" w14:textId="77777777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низкий</w:t>
            </w:r>
          </w:p>
        </w:tc>
      </w:tr>
      <w:tr w:rsidR="0041085B" w:rsidRPr="0041085B" w14:paraId="03C255F9" w14:textId="77777777" w:rsidTr="00250F38">
        <w:tc>
          <w:tcPr>
            <w:tcW w:w="1209" w:type="pct"/>
            <w:shd w:val="clear" w:color="auto" w:fill="auto"/>
          </w:tcPr>
          <w:p w14:paraId="4D6DC1BE" w14:textId="6522B699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1</w:t>
            </w:r>
            <w:r w:rsidR="00767979" w:rsidRPr="0041085B">
              <w:rPr>
                <w:szCs w:val="20"/>
              </w:rPr>
              <w:t>3</w:t>
            </w:r>
            <w:r w:rsidRPr="0041085B">
              <w:rPr>
                <w:szCs w:val="20"/>
              </w:rPr>
              <w:t>-1</w:t>
            </w:r>
            <w:r w:rsidR="00767979" w:rsidRPr="0041085B">
              <w:rPr>
                <w:szCs w:val="20"/>
              </w:rPr>
              <w:t>6</w:t>
            </w:r>
            <w:r w:rsidRPr="0041085B">
              <w:rPr>
                <w:szCs w:val="20"/>
              </w:rPr>
              <w:t xml:space="preserve"> баллов</w:t>
            </w:r>
          </w:p>
        </w:tc>
        <w:tc>
          <w:tcPr>
            <w:tcW w:w="1364" w:type="pct"/>
            <w:shd w:val="clear" w:color="auto" w:fill="auto"/>
          </w:tcPr>
          <w:p w14:paraId="06AE8406" w14:textId="77777777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3 (удовлетворительно)</w:t>
            </w:r>
          </w:p>
        </w:tc>
        <w:tc>
          <w:tcPr>
            <w:tcW w:w="1211" w:type="pct"/>
            <w:shd w:val="clear" w:color="auto" w:fill="auto"/>
          </w:tcPr>
          <w:p w14:paraId="700B972B" w14:textId="1CC329B0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5</w:t>
            </w:r>
            <w:r w:rsidR="00767979" w:rsidRPr="0041085B">
              <w:rPr>
                <w:szCs w:val="20"/>
              </w:rPr>
              <w:t>2</w:t>
            </w:r>
            <w:r w:rsidRPr="0041085B">
              <w:rPr>
                <w:szCs w:val="20"/>
              </w:rPr>
              <w:t>-6</w:t>
            </w:r>
            <w:r w:rsidR="00767979" w:rsidRPr="0041085B">
              <w:rPr>
                <w:szCs w:val="20"/>
              </w:rPr>
              <w:t>4</w:t>
            </w:r>
            <w:r w:rsidRPr="0041085B">
              <w:rPr>
                <w:szCs w:val="20"/>
              </w:rPr>
              <w:t>%</w:t>
            </w:r>
          </w:p>
        </w:tc>
        <w:tc>
          <w:tcPr>
            <w:tcW w:w="1216" w:type="pct"/>
            <w:shd w:val="clear" w:color="auto" w:fill="auto"/>
          </w:tcPr>
          <w:p w14:paraId="07B34748" w14:textId="77777777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базовый</w:t>
            </w:r>
          </w:p>
        </w:tc>
      </w:tr>
      <w:tr w:rsidR="0041085B" w:rsidRPr="0041085B" w14:paraId="5CC6B067" w14:textId="77777777" w:rsidTr="00250F38">
        <w:tc>
          <w:tcPr>
            <w:tcW w:w="1209" w:type="pct"/>
            <w:shd w:val="clear" w:color="auto" w:fill="auto"/>
          </w:tcPr>
          <w:p w14:paraId="5168E981" w14:textId="5A9FEEFD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1</w:t>
            </w:r>
            <w:r w:rsidR="00767979" w:rsidRPr="0041085B">
              <w:rPr>
                <w:szCs w:val="20"/>
              </w:rPr>
              <w:t>7</w:t>
            </w:r>
            <w:r w:rsidRPr="0041085B">
              <w:rPr>
                <w:szCs w:val="20"/>
              </w:rPr>
              <w:t>-</w:t>
            </w:r>
            <w:r w:rsidR="00767979" w:rsidRPr="0041085B">
              <w:rPr>
                <w:szCs w:val="20"/>
              </w:rPr>
              <w:t>21</w:t>
            </w:r>
            <w:r w:rsidRPr="0041085B">
              <w:rPr>
                <w:szCs w:val="20"/>
              </w:rPr>
              <w:t xml:space="preserve"> баллов</w:t>
            </w:r>
          </w:p>
        </w:tc>
        <w:tc>
          <w:tcPr>
            <w:tcW w:w="1364" w:type="pct"/>
            <w:shd w:val="clear" w:color="auto" w:fill="auto"/>
          </w:tcPr>
          <w:p w14:paraId="40D2CE9C" w14:textId="77777777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4 (хорошо)</w:t>
            </w:r>
          </w:p>
        </w:tc>
        <w:tc>
          <w:tcPr>
            <w:tcW w:w="1211" w:type="pct"/>
            <w:shd w:val="clear" w:color="auto" w:fill="auto"/>
          </w:tcPr>
          <w:p w14:paraId="724CFADB" w14:textId="7C4D189F" w:rsidR="00250F38" w:rsidRPr="0041085B" w:rsidRDefault="0076797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68</w:t>
            </w:r>
            <w:r w:rsidR="00250F38" w:rsidRPr="0041085B">
              <w:rPr>
                <w:szCs w:val="20"/>
              </w:rPr>
              <w:t>-8</w:t>
            </w:r>
            <w:r w:rsidRPr="0041085B">
              <w:rPr>
                <w:szCs w:val="20"/>
              </w:rPr>
              <w:t>2</w:t>
            </w:r>
            <w:r w:rsidR="00250F38" w:rsidRPr="0041085B">
              <w:rPr>
                <w:szCs w:val="20"/>
              </w:rPr>
              <w:t>%</w:t>
            </w:r>
          </w:p>
        </w:tc>
        <w:tc>
          <w:tcPr>
            <w:tcW w:w="1216" w:type="pct"/>
            <w:shd w:val="clear" w:color="auto" w:fill="auto"/>
          </w:tcPr>
          <w:p w14:paraId="0E4088A4" w14:textId="77777777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повышенный</w:t>
            </w:r>
          </w:p>
        </w:tc>
      </w:tr>
      <w:tr w:rsidR="00250F38" w:rsidRPr="0041085B" w14:paraId="4A94C106" w14:textId="77777777" w:rsidTr="00250F38">
        <w:tc>
          <w:tcPr>
            <w:tcW w:w="1209" w:type="pct"/>
            <w:shd w:val="clear" w:color="auto" w:fill="auto"/>
          </w:tcPr>
          <w:p w14:paraId="4D6A3B6E" w14:textId="560A3BEC" w:rsidR="00250F38" w:rsidRPr="0041085B" w:rsidRDefault="0076797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22</w:t>
            </w:r>
            <w:r w:rsidR="00250F38" w:rsidRPr="0041085B">
              <w:rPr>
                <w:szCs w:val="20"/>
              </w:rPr>
              <w:t>-2</w:t>
            </w:r>
            <w:r w:rsidRPr="0041085B">
              <w:rPr>
                <w:szCs w:val="20"/>
              </w:rPr>
              <w:t>5</w:t>
            </w:r>
            <w:r w:rsidR="00250F38" w:rsidRPr="0041085B">
              <w:rPr>
                <w:szCs w:val="20"/>
              </w:rPr>
              <w:t xml:space="preserve"> баллов </w:t>
            </w:r>
          </w:p>
        </w:tc>
        <w:tc>
          <w:tcPr>
            <w:tcW w:w="1364" w:type="pct"/>
            <w:shd w:val="clear" w:color="auto" w:fill="auto"/>
          </w:tcPr>
          <w:p w14:paraId="7F76C6E5" w14:textId="77777777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5 (отлично)</w:t>
            </w:r>
          </w:p>
        </w:tc>
        <w:tc>
          <w:tcPr>
            <w:tcW w:w="1211" w:type="pct"/>
            <w:shd w:val="clear" w:color="auto" w:fill="auto"/>
          </w:tcPr>
          <w:p w14:paraId="0AB93A87" w14:textId="6BFB2FD2" w:rsidR="00250F38" w:rsidRPr="0041085B" w:rsidRDefault="0076797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86</w:t>
            </w:r>
            <w:r w:rsidR="00250F38" w:rsidRPr="0041085B">
              <w:rPr>
                <w:szCs w:val="20"/>
              </w:rPr>
              <w:t>-100%</w:t>
            </w:r>
          </w:p>
        </w:tc>
        <w:tc>
          <w:tcPr>
            <w:tcW w:w="1216" w:type="pct"/>
            <w:shd w:val="clear" w:color="auto" w:fill="auto"/>
          </w:tcPr>
          <w:p w14:paraId="7F06FFEA" w14:textId="77777777" w:rsidR="00250F38" w:rsidRPr="0041085B" w:rsidRDefault="00250F38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высокий</w:t>
            </w:r>
          </w:p>
        </w:tc>
      </w:tr>
    </w:tbl>
    <w:p w14:paraId="718EC578" w14:textId="77777777" w:rsidR="00AA2F29" w:rsidRPr="0041085B" w:rsidRDefault="00AA2F29" w:rsidP="00AA2F29">
      <w:pPr>
        <w:rPr>
          <w:b/>
          <w:bCs/>
          <w:sz w:val="28"/>
          <w:szCs w:val="28"/>
        </w:rPr>
      </w:pPr>
    </w:p>
    <w:p w14:paraId="7A673885" w14:textId="64F04B89" w:rsidR="00AA2F29" w:rsidRPr="0041085B" w:rsidRDefault="00AA2F29" w:rsidP="00AA2F29">
      <w:pPr>
        <w:rPr>
          <w:b/>
          <w:bCs/>
          <w:sz w:val="28"/>
          <w:szCs w:val="28"/>
        </w:rPr>
      </w:pPr>
      <w:r w:rsidRPr="0041085B">
        <w:rPr>
          <w:b/>
          <w:bCs/>
          <w:sz w:val="28"/>
          <w:szCs w:val="28"/>
        </w:rPr>
        <w:t>Раздел 3. Применение и эксплуатация инженерно-технических средств физической защиты</w:t>
      </w:r>
    </w:p>
    <w:p w14:paraId="57894EE9" w14:textId="66DE54C7" w:rsidR="00AA2F29" w:rsidRPr="0041085B" w:rsidRDefault="00AA2F29" w:rsidP="00AA2F29">
      <w:pPr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1. В задании установите соответствие между понятием и его определением. Ответ запишите в таблицу.</w:t>
      </w:r>
    </w:p>
    <w:p w14:paraId="49A5269F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компетенции: ПО 1, ПО 2, З 1, З 2, З 3, У 1, У 2, У 3, У 6, ОК 1, ОК 2, ОК 10, ПК. 3.1, ПК.3.2)</w:t>
      </w:r>
    </w:p>
    <w:p w14:paraId="5FC783C4" w14:textId="77777777" w:rsidR="00AA2F29" w:rsidRPr="0041085B" w:rsidRDefault="00AA2F29" w:rsidP="00AA2F29">
      <w:pPr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Прочитайте текст и установите соответствие. К каждой позиции, данной в левом столбце, подберите соответствующую позицию из правого столбца. Запишите выбранные цифры под соответствующими буквами.</w:t>
      </w:r>
    </w:p>
    <w:p w14:paraId="0416E686" w14:textId="77777777" w:rsidR="00AA2F29" w:rsidRPr="0041085B" w:rsidRDefault="00AA2F29" w:rsidP="00AA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7"/>
          <w:szCs w:val="27"/>
        </w:rPr>
      </w:pPr>
      <w:r w:rsidRPr="0041085B">
        <w:rPr>
          <w:spacing w:val="-5"/>
          <w:sz w:val="27"/>
          <w:szCs w:val="27"/>
          <w:bdr w:val="none" w:sz="0" w:space="0" w:color="auto" w:frame="1"/>
        </w:rPr>
        <w:t>Соотнесите понятия с их определениями.</w:t>
      </w:r>
    </w:p>
    <w:tbl>
      <w:tblPr>
        <w:tblW w:w="0" w:type="auto"/>
        <w:tblCellSpacing w:w="15" w:type="dxa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4"/>
        <w:gridCol w:w="6666"/>
      </w:tblGrid>
      <w:tr w:rsidR="0041085B" w:rsidRPr="0041085B" w14:paraId="17A6E0B9" w14:textId="77777777" w:rsidTr="00AA2149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D9660DE" w14:textId="77777777" w:rsidR="00AA2F29" w:rsidRPr="0041085B" w:rsidRDefault="00AA2F29" w:rsidP="00AA2149">
            <w:pPr>
              <w:rPr>
                <w:b/>
                <w:bCs/>
              </w:rPr>
            </w:pPr>
            <w:r w:rsidRPr="0041085B">
              <w:rPr>
                <w:b/>
                <w:bCs/>
                <w:bdr w:val="none" w:sz="0" w:space="0" w:color="auto" w:frame="1"/>
              </w:rPr>
              <w:t>Понятие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D0F1BB7" w14:textId="77777777" w:rsidR="00AA2F29" w:rsidRPr="0041085B" w:rsidRDefault="00AA2F29" w:rsidP="00AA2149">
            <w:pPr>
              <w:rPr>
                <w:b/>
                <w:bCs/>
              </w:rPr>
            </w:pPr>
            <w:r w:rsidRPr="0041085B">
              <w:rPr>
                <w:b/>
                <w:bCs/>
                <w:bdr w:val="none" w:sz="0" w:space="0" w:color="auto" w:frame="1"/>
              </w:rPr>
              <w:t>Определение</w:t>
            </w:r>
          </w:p>
        </w:tc>
      </w:tr>
      <w:tr w:rsidR="0041085B" w:rsidRPr="0041085B" w14:paraId="346AC7F0" w14:textId="77777777" w:rsidTr="00AA2149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807D73F" w14:textId="77777777" w:rsidR="00AA2F29" w:rsidRPr="0041085B" w:rsidRDefault="00AA2F29" w:rsidP="00AA2149">
            <w:r w:rsidRPr="0041085B">
              <w:rPr>
                <w:bdr w:val="none" w:sz="0" w:space="0" w:color="auto" w:frame="1"/>
              </w:rPr>
              <w:t>a) Техническая защита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FD97502" w14:textId="77777777" w:rsidR="00AA2F29" w:rsidRPr="0041085B" w:rsidRDefault="00AA2F29" w:rsidP="00AA2149">
            <w:r w:rsidRPr="0041085B">
              <w:rPr>
                <w:bdr w:val="none" w:sz="0" w:space="0" w:color="auto" w:frame="1"/>
              </w:rPr>
              <w:t>1) Совокупность методов и средств, направленных на предотвращение утечек информации</w:t>
            </w:r>
          </w:p>
        </w:tc>
      </w:tr>
      <w:tr w:rsidR="0041085B" w:rsidRPr="0041085B" w14:paraId="2876211B" w14:textId="77777777" w:rsidTr="00AA2149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F84FF7A" w14:textId="77777777" w:rsidR="00AA2F29" w:rsidRPr="0041085B" w:rsidRDefault="00AA2F29" w:rsidP="00AA2149">
            <w:r w:rsidRPr="0041085B">
              <w:rPr>
                <w:bdr w:val="none" w:sz="0" w:space="0" w:color="auto" w:frame="1"/>
              </w:rPr>
              <w:t xml:space="preserve">b) Инженерно-техническая </w:t>
            </w:r>
            <w:r w:rsidRPr="0041085B">
              <w:rPr>
                <w:bdr w:val="none" w:sz="0" w:space="0" w:color="auto" w:frame="1"/>
              </w:rPr>
              <w:lastRenderedPageBreak/>
              <w:t>защита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C49DB7D" w14:textId="77777777" w:rsidR="00AA2F29" w:rsidRPr="0041085B" w:rsidRDefault="00AA2F29" w:rsidP="00AA2149">
            <w:r w:rsidRPr="0041085B">
              <w:rPr>
                <w:bdr w:val="none" w:sz="0" w:space="0" w:color="auto" w:frame="1"/>
              </w:rPr>
              <w:lastRenderedPageBreak/>
              <w:t xml:space="preserve">2) Подход, учитывающий взаимодействие всех элементов </w:t>
            </w:r>
            <w:r w:rsidRPr="0041085B">
              <w:rPr>
                <w:bdr w:val="none" w:sz="0" w:space="0" w:color="auto" w:frame="1"/>
              </w:rPr>
              <w:lastRenderedPageBreak/>
              <w:t>системы для достижения общей цели</w:t>
            </w:r>
          </w:p>
        </w:tc>
      </w:tr>
      <w:tr w:rsidR="0041085B" w:rsidRPr="0041085B" w14:paraId="4308C856" w14:textId="77777777" w:rsidTr="00AA2149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56E0C25A" w14:textId="77777777" w:rsidR="00AA2F29" w:rsidRPr="0041085B" w:rsidRDefault="00AA2F29" w:rsidP="00AA2149">
            <w:r w:rsidRPr="0041085B">
              <w:rPr>
                <w:bdr w:val="none" w:sz="0" w:space="0" w:color="auto" w:frame="1"/>
              </w:rPr>
              <w:lastRenderedPageBreak/>
              <w:t>c) Системный подход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78CE3B8" w14:textId="77777777" w:rsidR="00AA2F29" w:rsidRPr="0041085B" w:rsidRDefault="00AA2F29" w:rsidP="00AA2149">
            <w:r w:rsidRPr="0041085B">
              <w:rPr>
                <w:bdr w:val="none" w:sz="0" w:space="0" w:color="auto" w:frame="1"/>
              </w:rPr>
              <w:t>3) Защита информации с помощью физических барьеров и технических устройств</w:t>
            </w:r>
          </w:p>
        </w:tc>
      </w:tr>
      <w:tr w:rsidR="0041085B" w:rsidRPr="0041085B" w14:paraId="40A90C02" w14:textId="77777777" w:rsidTr="00AA2149">
        <w:trPr>
          <w:tblCellSpacing w:w="15" w:type="dxa"/>
        </w:trPr>
        <w:tc>
          <w:tcPr>
            <w:tcW w:w="3479" w:type="dxa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42FA5173" w14:textId="77777777" w:rsidR="00AA2F29" w:rsidRPr="0041085B" w:rsidRDefault="00AA2F29" w:rsidP="00AA2149">
            <w:r w:rsidRPr="0041085B">
              <w:rPr>
                <w:bdr w:val="none" w:sz="0" w:space="0" w:color="auto" w:frame="1"/>
              </w:rPr>
              <w:t>d) Конфиденциальность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8138A30" w14:textId="77777777" w:rsidR="00AA2F29" w:rsidRPr="0041085B" w:rsidRDefault="00AA2F29" w:rsidP="00AA2149">
            <w:r w:rsidRPr="0041085B">
              <w:rPr>
                <w:bdr w:val="none" w:sz="0" w:space="0" w:color="auto" w:frame="1"/>
              </w:rPr>
              <w:t>4) Свойство информации, заключающееся в недоступности для посторонних лиц</w:t>
            </w:r>
          </w:p>
        </w:tc>
      </w:tr>
    </w:tbl>
    <w:p w14:paraId="303E87E3" w14:textId="77777777" w:rsidR="00AA2F29" w:rsidRPr="0041085B" w:rsidRDefault="00AA2F29" w:rsidP="00AA2F29">
      <w:pPr>
        <w:ind w:left="720"/>
        <w:rPr>
          <w:sz w:val="28"/>
          <w:szCs w:val="20"/>
        </w:rPr>
      </w:pPr>
      <w:r w:rsidRPr="0041085B">
        <w:rPr>
          <w:sz w:val="28"/>
          <w:szCs w:val="20"/>
        </w:rPr>
        <w:t>Запишите 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71144ED3" w14:textId="77777777" w:rsidTr="00AA2149">
        <w:tc>
          <w:tcPr>
            <w:tcW w:w="846" w:type="dxa"/>
            <w:shd w:val="clear" w:color="auto" w:fill="auto"/>
          </w:tcPr>
          <w:p w14:paraId="69EFDD2A" w14:textId="77777777" w:rsidR="00AA2F29" w:rsidRPr="0041085B" w:rsidRDefault="00AA2F29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</w:rPr>
              <w:t>а</w:t>
            </w:r>
          </w:p>
        </w:tc>
        <w:tc>
          <w:tcPr>
            <w:tcW w:w="5245" w:type="dxa"/>
            <w:shd w:val="clear" w:color="auto" w:fill="auto"/>
          </w:tcPr>
          <w:p w14:paraId="32047BF6" w14:textId="77777777" w:rsidR="00AA2F29" w:rsidRPr="0041085B" w:rsidRDefault="00AA2F29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301FA31D" w14:textId="77777777" w:rsidTr="00AA2149">
        <w:tc>
          <w:tcPr>
            <w:tcW w:w="846" w:type="dxa"/>
            <w:shd w:val="clear" w:color="auto" w:fill="auto"/>
          </w:tcPr>
          <w:p w14:paraId="3320F947" w14:textId="77777777" w:rsidR="00AA2F29" w:rsidRPr="0041085B" w:rsidRDefault="00AA2F29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b</w:t>
            </w:r>
          </w:p>
        </w:tc>
        <w:tc>
          <w:tcPr>
            <w:tcW w:w="5245" w:type="dxa"/>
            <w:shd w:val="clear" w:color="auto" w:fill="auto"/>
          </w:tcPr>
          <w:p w14:paraId="1307DFC1" w14:textId="77777777" w:rsidR="00AA2F29" w:rsidRPr="0041085B" w:rsidRDefault="00AA2F29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2B5C91F8" w14:textId="77777777" w:rsidTr="00AA2149">
        <w:tc>
          <w:tcPr>
            <w:tcW w:w="846" w:type="dxa"/>
            <w:shd w:val="clear" w:color="auto" w:fill="auto"/>
          </w:tcPr>
          <w:p w14:paraId="48C16B9F" w14:textId="77777777" w:rsidR="00AA2F29" w:rsidRPr="0041085B" w:rsidRDefault="00AA2F29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c</w:t>
            </w:r>
          </w:p>
        </w:tc>
        <w:tc>
          <w:tcPr>
            <w:tcW w:w="5245" w:type="dxa"/>
            <w:shd w:val="clear" w:color="auto" w:fill="auto"/>
          </w:tcPr>
          <w:p w14:paraId="3F4A95AB" w14:textId="77777777" w:rsidR="00AA2F29" w:rsidRPr="0041085B" w:rsidRDefault="00AA2F29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  <w:tr w:rsidR="0041085B" w:rsidRPr="0041085B" w14:paraId="3D08DA13" w14:textId="77777777" w:rsidTr="00AA2149">
        <w:tc>
          <w:tcPr>
            <w:tcW w:w="846" w:type="dxa"/>
            <w:shd w:val="clear" w:color="auto" w:fill="auto"/>
          </w:tcPr>
          <w:p w14:paraId="1958B090" w14:textId="77777777" w:rsidR="00AA2F29" w:rsidRPr="0041085B" w:rsidRDefault="00AA2F29" w:rsidP="00AA2149">
            <w:pPr>
              <w:rPr>
                <w:rFonts w:eastAsia="Calibri"/>
                <w:sz w:val="22"/>
                <w:szCs w:val="20"/>
                <w:lang w:val="en-US"/>
              </w:rPr>
            </w:pPr>
            <w:r w:rsidRPr="0041085B">
              <w:rPr>
                <w:rFonts w:eastAsia="Calibri"/>
                <w:sz w:val="22"/>
                <w:szCs w:val="20"/>
                <w:lang w:val="en-US"/>
              </w:rPr>
              <w:t>d</w:t>
            </w:r>
          </w:p>
        </w:tc>
        <w:tc>
          <w:tcPr>
            <w:tcW w:w="5245" w:type="dxa"/>
            <w:shd w:val="clear" w:color="auto" w:fill="auto"/>
          </w:tcPr>
          <w:p w14:paraId="7A7A3324" w14:textId="77777777" w:rsidR="00AA2F29" w:rsidRPr="0041085B" w:rsidRDefault="00AA2F29" w:rsidP="00AA2149">
            <w:pPr>
              <w:rPr>
                <w:rFonts w:eastAsia="Calibri"/>
                <w:sz w:val="22"/>
                <w:szCs w:val="20"/>
              </w:rPr>
            </w:pPr>
          </w:p>
        </w:tc>
      </w:tr>
    </w:tbl>
    <w:p w14:paraId="17A2D742" w14:textId="77777777" w:rsidR="00AA2F29" w:rsidRPr="0041085B" w:rsidRDefault="00AA2F29" w:rsidP="00AA2F29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b/>
          <w:sz w:val="28"/>
          <w:szCs w:val="28"/>
        </w:rPr>
        <w:t xml:space="preserve">Задание № 2 </w:t>
      </w:r>
      <w:r w:rsidRPr="0041085B">
        <w:rPr>
          <w:rFonts w:eastAsia="Calibri"/>
          <w:b/>
          <w:sz w:val="28"/>
          <w:szCs w:val="28"/>
          <w:lang w:eastAsia="en-US"/>
        </w:rPr>
        <w:t>Прочитайте текст и установите последовательность. Ответ запишите в таблицу.</w:t>
      </w:r>
    </w:p>
    <w:p w14:paraId="5D28B5F9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компетенции: ПО 3, ПО 4, ПО 5, З 4, З 5, У 4, У 5, ОК 3, ОК 4, ПК. 3.3, ПК.3.4)</w:t>
      </w:r>
    </w:p>
    <w:p w14:paraId="7DD9F7BB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Расположите этапы разработки системы защиты информации в правильной последовательности.</w:t>
      </w:r>
    </w:p>
    <w:p w14:paraId="2E01BED1" w14:textId="77777777" w:rsidR="00AA2F29" w:rsidRPr="0041085B" w:rsidRDefault="00AA2F29" w:rsidP="00AA2F2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Анализ требований и рисков</w:t>
      </w:r>
    </w:p>
    <w:p w14:paraId="14021166" w14:textId="77777777" w:rsidR="00AA2F29" w:rsidRPr="0041085B" w:rsidRDefault="00AA2F29" w:rsidP="00AA2F2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Выбор технических средств</w:t>
      </w:r>
    </w:p>
    <w:p w14:paraId="2E6235BF" w14:textId="77777777" w:rsidR="00AA2F29" w:rsidRPr="0041085B" w:rsidRDefault="00AA2F29" w:rsidP="00AA2F2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Проектирование системы</w:t>
      </w:r>
    </w:p>
    <w:p w14:paraId="08B4A300" w14:textId="77777777" w:rsidR="00AA2F29" w:rsidRPr="0041085B" w:rsidRDefault="00AA2F29" w:rsidP="00AA2F2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Внедрение и тестирование</w:t>
      </w:r>
    </w:p>
    <w:p w14:paraId="14DDFCD6" w14:textId="77777777" w:rsidR="00AA2F29" w:rsidRPr="0041085B" w:rsidRDefault="00AA2F29" w:rsidP="00AA2F2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Оценка эффективности</w:t>
      </w:r>
    </w:p>
    <w:p w14:paraId="23395C4F" w14:textId="77777777" w:rsidR="00AA2F29" w:rsidRPr="0041085B" w:rsidRDefault="00AA2F29" w:rsidP="00AA2F29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4705EFB4" w14:textId="77777777" w:rsidTr="00AA2149">
        <w:tc>
          <w:tcPr>
            <w:tcW w:w="846" w:type="dxa"/>
            <w:shd w:val="clear" w:color="auto" w:fill="auto"/>
          </w:tcPr>
          <w:p w14:paraId="6A970FE0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4048E1A9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28808D93" w14:textId="77777777" w:rsidTr="00AA2149">
        <w:tc>
          <w:tcPr>
            <w:tcW w:w="846" w:type="dxa"/>
            <w:shd w:val="clear" w:color="auto" w:fill="auto"/>
          </w:tcPr>
          <w:p w14:paraId="49C9A807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83FF400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03CE7362" w14:textId="77777777" w:rsidTr="00AA2149">
        <w:tc>
          <w:tcPr>
            <w:tcW w:w="846" w:type="dxa"/>
            <w:shd w:val="clear" w:color="auto" w:fill="auto"/>
          </w:tcPr>
          <w:p w14:paraId="66C4179E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0BCAF2BA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256A2AE" w14:textId="77777777" w:rsidTr="00AA2149">
        <w:tc>
          <w:tcPr>
            <w:tcW w:w="846" w:type="dxa"/>
            <w:shd w:val="clear" w:color="auto" w:fill="auto"/>
          </w:tcPr>
          <w:p w14:paraId="222D37B7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3BBF3B67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AA2F29" w:rsidRPr="0041085B" w14:paraId="525E2A7E" w14:textId="77777777" w:rsidTr="00AA2149">
        <w:tc>
          <w:tcPr>
            <w:tcW w:w="846" w:type="dxa"/>
            <w:shd w:val="clear" w:color="auto" w:fill="auto"/>
          </w:tcPr>
          <w:p w14:paraId="40ABB2E5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15FAD230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4276C25B" w14:textId="77777777" w:rsidR="00E37B12" w:rsidRPr="0041085B" w:rsidRDefault="00E37B12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078825CF" w14:textId="3321723F" w:rsidR="00150A53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3</w:t>
      </w:r>
      <w:r w:rsidR="00E37B12" w:rsidRPr="0041085B">
        <w:rPr>
          <w:b/>
          <w:sz w:val="28"/>
          <w:szCs w:val="28"/>
        </w:rPr>
        <w:t>.</w:t>
      </w:r>
      <w:r w:rsidRPr="0041085B">
        <w:rPr>
          <w:sz w:val="28"/>
          <w:szCs w:val="28"/>
        </w:rPr>
        <w:t xml:space="preserve"> </w:t>
      </w:r>
      <w:bookmarkStart w:id="22" w:name="_Hlk192679319"/>
      <w:r w:rsidR="00150A53" w:rsidRPr="0041085B">
        <w:rPr>
          <w:b/>
          <w:sz w:val="28"/>
          <w:szCs w:val="28"/>
        </w:rPr>
        <w:t>Прочитайте определение и запишите понятие. Недостающее слово запишите в строку ответа.</w:t>
      </w:r>
    </w:p>
    <w:p w14:paraId="25289781" w14:textId="77777777" w:rsidR="00150A53" w:rsidRPr="0041085B" w:rsidRDefault="00150A53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32C5BD0D" w14:textId="146F291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</w:t>
      </w:r>
      <w:r w:rsidR="001052E4" w:rsidRPr="0041085B">
        <w:rPr>
          <w:b/>
          <w:i/>
          <w:sz w:val="28"/>
          <w:szCs w:val="28"/>
        </w:rPr>
        <w:t xml:space="preserve"> </w:t>
      </w:r>
      <w:r w:rsidRPr="0041085B">
        <w:rPr>
          <w:b/>
          <w:i/>
          <w:sz w:val="28"/>
          <w:szCs w:val="28"/>
        </w:rPr>
        <w:t>ПО 6, ПО 7, ПО 8, ПО 9, З 6, З 7, У 5, У 6, ОК 1, ОК 5, ОК 6, ОК 7, ПК.3.4, ПК.3.5)</w:t>
      </w:r>
    </w:p>
    <w:bookmarkEnd w:id="22"/>
    <w:p w14:paraId="522F890C" w14:textId="77777777" w:rsidR="00150A53" w:rsidRPr="0041085B" w:rsidRDefault="00150A53" w:rsidP="00150A53">
      <w:pPr>
        <w:ind w:firstLine="851"/>
        <w:jc w:val="both"/>
        <w:rPr>
          <w:sz w:val="28"/>
          <w:szCs w:val="28"/>
        </w:rPr>
      </w:pPr>
    </w:p>
    <w:p w14:paraId="62482831" w14:textId="1F95D595" w:rsidR="00150A53" w:rsidRPr="0041085B" w:rsidRDefault="00150A53" w:rsidP="00150A53">
      <w:pPr>
        <w:ind w:firstLine="851"/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Процесс сравнения тех или иных идентификационных признаков, принадлежащих конкретному физическому лицу или объекту, с информацией, заложенной в памяти системы – это …..</w:t>
      </w:r>
    </w:p>
    <w:p w14:paraId="053ACBDA" w14:textId="77777777" w:rsidR="00150A53" w:rsidRPr="0041085B" w:rsidRDefault="00150A53" w:rsidP="00150A53">
      <w:pPr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Запишите ответ: _______________________________________________________</w:t>
      </w:r>
    </w:p>
    <w:p w14:paraId="3BAB1AD3" w14:textId="77777777" w:rsidR="00150A53" w:rsidRPr="0041085B" w:rsidRDefault="00150A53" w:rsidP="00150A53">
      <w:pPr>
        <w:jc w:val="both"/>
        <w:rPr>
          <w:b/>
        </w:rPr>
      </w:pPr>
    </w:p>
    <w:p w14:paraId="443E55D0" w14:textId="54A3D934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4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266EF64A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компетенции: ПО 5, ПО 6, ПО 9, З 1, З 2, З 8, З 9, У 3, У 4, У 6, ОК 4, ОК 10, ПК.3.5)</w:t>
      </w:r>
    </w:p>
    <w:p w14:paraId="09EB33AD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1F2A2F91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lastRenderedPageBreak/>
        <w:t>Вопрос: Что является основным принципом системного подхода при решении задач инженерно-технической защиты информации?</w:t>
      </w:r>
    </w:p>
    <w:p w14:paraId="306F9E9A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a</w:t>
      </w:r>
      <w:r w:rsidRPr="0041085B">
        <w:rPr>
          <w:bCs/>
          <w:sz w:val="28"/>
          <w:szCs w:val="28"/>
        </w:rPr>
        <w:t>) Минимизация затрат на реализацию проекта.</w:t>
      </w:r>
    </w:p>
    <w:p w14:paraId="45243404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b</w:t>
      </w:r>
      <w:r w:rsidRPr="0041085B">
        <w:rPr>
          <w:bCs/>
          <w:sz w:val="28"/>
          <w:szCs w:val="28"/>
        </w:rPr>
        <w:t>) Учет всех взаимосвязей между элементами системы для достижения общей цели.</w:t>
      </w:r>
    </w:p>
    <w:p w14:paraId="18EC4E87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c</w:t>
      </w:r>
      <w:r w:rsidRPr="0041085B">
        <w:rPr>
          <w:bCs/>
          <w:sz w:val="28"/>
          <w:szCs w:val="28"/>
        </w:rPr>
        <w:t>) Максимальное упрощение процесса внедрения системы.</w:t>
      </w:r>
    </w:p>
    <w:p w14:paraId="3C8D590D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d</w:t>
      </w:r>
      <w:r w:rsidRPr="0041085B">
        <w:rPr>
          <w:bCs/>
          <w:sz w:val="28"/>
          <w:szCs w:val="28"/>
        </w:rPr>
        <w:t>) Использование самых современных технологий.</w:t>
      </w:r>
    </w:p>
    <w:p w14:paraId="159E108E" w14:textId="77777777" w:rsidR="00AA2F29" w:rsidRPr="0041085B" w:rsidRDefault="00AA2F29" w:rsidP="00AA2F29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</w:p>
    <w:p w14:paraId="6BEDE057" w14:textId="41DC6E2A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5</w:t>
      </w:r>
      <w:r w:rsidRPr="0041085B">
        <w:rPr>
          <w:sz w:val="28"/>
          <w:szCs w:val="28"/>
        </w:rPr>
        <w:t xml:space="preserve"> </w:t>
      </w:r>
      <w:r w:rsidR="00056800" w:rsidRPr="0041085B">
        <w:rPr>
          <w:b/>
          <w:sz w:val="28"/>
          <w:szCs w:val="28"/>
        </w:rPr>
        <w:t>Прочитайте ситуационное задание, решите кейс и ответ запишите в таблицу.</w:t>
      </w:r>
    </w:p>
    <w:p w14:paraId="1FC451C2" w14:textId="63D6493D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компетенции: ПО 6, ПО 7, ПО 9, З 4, З 6, З 7, З 9, У 3, У 5, У 6, ОК 1, ОК 2, ОК 10, ПК. 3.</w:t>
      </w:r>
      <w:r w:rsidR="004C7D9B" w:rsidRPr="0041085B">
        <w:rPr>
          <w:b/>
          <w:i/>
          <w:sz w:val="28"/>
          <w:szCs w:val="28"/>
        </w:rPr>
        <w:t>1</w:t>
      </w:r>
      <w:r w:rsidRPr="0041085B">
        <w:rPr>
          <w:b/>
          <w:i/>
          <w:sz w:val="28"/>
          <w:szCs w:val="28"/>
        </w:rPr>
        <w:t>, ПК.3.4, ПК.3.5)</w:t>
      </w:r>
    </w:p>
    <w:p w14:paraId="49814589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70C2EC97" w14:textId="77777777" w:rsidR="00056800" w:rsidRPr="0041085B" w:rsidRDefault="00056800" w:rsidP="0005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Вас пригласили на работу в небольшую компанию в должности техника по защите информации. Первое задание, которое Вы получили от руководителя – предложить 3 меры по защите информации, учитывая следующие требования:</w:t>
      </w:r>
    </w:p>
    <w:p w14:paraId="00FB4323" w14:textId="77777777" w:rsidR="00056800" w:rsidRPr="0041085B" w:rsidRDefault="00056800" w:rsidP="00056800">
      <w:pPr>
        <w:pStyle w:val="a8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Компания работает с конфиденциальными данными клиентов.</w:t>
      </w:r>
    </w:p>
    <w:p w14:paraId="424B46F1" w14:textId="77777777" w:rsidR="00056800" w:rsidRPr="0041085B" w:rsidRDefault="00056800" w:rsidP="00056800">
      <w:pPr>
        <w:pStyle w:val="a8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Необходимо обеспечить защиту от несанкционированного доступа.</w:t>
      </w:r>
    </w:p>
    <w:p w14:paraId="5CED725A" w14:textId="77777777" w:rsidR="00056800" w:rsidRPr="0041085B" w:rsidRDefault="00056800" w:rsidP="00056800">
      <w:pPr>
        <w:pStyle w:val="a8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pacing w:val="-5"/>
          <w:sz w:val="28"/>
          <w:szCs w:val="28"/>
        </w:rPr>
      </w:pPr>
      <w:r w:rsidRPr="0041085B">
        <w:rPr>
          <w:rFonts w:ascii="Times New Roman" w:hAnsi="Times New Roman"/>
          <w:spacing w:val="-5"/>
          <w:sz w:val="28"/>
          <w:szCs w:val="28"/>
          <w:bdr w:val="none" w:sz="0" w:space="0" w:color="auto" w:frame="1"/>
        </w:rPr>
        <w:t>Бюджет ограничен.</w:t>
      </w:r>
    </w:p>
    <w:p w14:paraId="1C48D418" w14:textId="77777777" w:rsidR="00056800" w:rsidRPr="0041085B" w:rsidRDefault="00056800" w:rsidP="00056800">
      <w:pPr>
        <w:rPr>
          <w:sz w:val="28"/>
          <w:szCs w:val="28"/>
        </w:rPr>
      </w:pPr>
      <w:r w:rsidRPr="0041085B">
        <w:rPr>
          <w:sz w:val="28"/>
          <w:szCs w:val="28"/>
        </w:rPr>
        <w:t>Продумайте 3 меры по защите информации и запишите ответ ниже: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366"/>
      </w:tblGrid>
      <w:tr w:rsidR="0041085B" w:rsidRPr="0041085B" w14:paraId="6CCC30DA" w14:textId="77777777" w:rsidTr="00AA2149">
        <w:tc>
          <w:tcPr>
            <w:tcW w:w="694" w:type="pct"/>
            <w:shd w:val="clear" w:color="auto" w:fill="auto"/>
          </w:tcPr>
          <w:p w14:paraId="30FD57B0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1085B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306" w:type="pct"/>
            <w:shd w:val="clear" w:color="auto" w:fill="auto"/>
          </w:tcPr>
          <w:p w14:paraId="0219D2E8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  <w:p w14:paraId="33BCCB33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48AA9DB8" w14:textId="77777777" w:rsidTr="00AA2149">
        <w:tc>
          <w:tcPr>
            <w:tcW w:w="694" w:type="pct"/>
            <w:shd w:val="clear" w:color="auto" w:fill="auto"/>
          </w:tcPr>
          <w:p w14:paraId="707B1D6B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  <w:r w:rsidRPr="0041085B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306" w:type="pct"/>
            <w:shd w:val="clear" w:color="auto" w:fill="auto"/>
          </w:tcPr>
          <w:p w14:paraId="3E248663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  <w:p w14:paraId="1A4448D4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056800" w:rsidRPr="0041085B" w14:paraId="43B4E6EA" w14:textId="77777777" w:rsidTr="00AA2149">
        <w:tc>
          <w:tcPr>
            <w:tcW w:w="694" w:type="pct"/>
            <w:shd w:val="clear" w:color="auto" w:fill="auto"/>
          </w:tcPr>
          <w:p w14:paraId="5471783B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  <w:r w:rsidRPr="0041085B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306" w:type="pct"/>
            <w:shd w:val="clear" w:color="auto" w:fill="auto"/>
          </w:tcPr>
          <w:p w14:paraId="201E47DA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  <w:p w14:paraId="44B7368F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B01B894" w14:textId="363D8277" w:rsidR="00AA2F29" w:rsidRPr="0041085B" w:rsidRDefault="00AA2F29" w:rsidP="00AA2F29">
      <w:pPr>
        <w:contextualSpacing/>
        <w:rPr>
          <w:rFonts w:eastAsia="Calibri"/>
          <w:b/>
          <w:sz w:val="28"/>
          <w:szCs w:val="28"/>
          <w:lang w:val="en-US" w:eastAsia="en-US"/>
        </w:rPr>
      </w:pPr>
    </w:p>
    <w:p w14:paraId="0C1303E0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Задание № </w:t>
      </w:r>
      <w:r w:rsidRPr="0041085B">
        <w:rPr>
          <w:b/>
          <w:sz w:val="28"/>
          <w:szCs w:val="28"/>
          <w:lang w:val="en-US"/>
        </w:rPr>
        <w:t>6</w:t>
      </w:r>
      <w:r w:rsidRPr="0041085B">
        <w:t xml:space="preserve"> </w:t>
      </w:r>
      <w:r w:rsidRPr="0041085B">
        <w:rPr>
          <w:b/>
          <w:sz w:val="28"/>
          <w:szCs w:val="28"/>
        </w:rPr>
        <w:t>Ситуационное задание</w:t>
      </w:r>
    </w:p>
    <w:p w14:paraId="50885076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компетенции: ПО 1, ПО 2, ПО 6, ПО 8, ПО 9, З 1, З 3, З 5, З 6, З 9, У 2, У 4, У 5, У 6, ОК 8, ОК 9, ОК 10, ПК. 3.1, ПК.3.4, ПК.3.5)</w:t>
      </w:r>
    </w:p>
    <w:p w14:paraId="18839F87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Прочитайте ситуационную задачу и ответ запишите в таблицу</w:t>
      </w:r>
    </w:p>
    <w:p w14:paraId="0C8BBDA9" w14:textId="77777777" w:rsidR="00AA2F29" w:rsidRPr="0041085B" w:rsidRDefault="00AA2F29" w:rsidP="00AA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rPr>
          <w:spacing w:val="-5"/>
          <w:sz w:val="28"/>
          <w:szCs w:val="28"/>
          <w:bdr w:val="none" w:sz="0" w:space="0" w:color="auto" w:frame="1"/>
        </w:rPr>
        <w:t> Вы являетесь руководителем отдела информационной безопасности крупной компании. Ваша компания планирует внедрить новую систему защиты информации. Определите основные шаги, которые нужно предпринять для успешного выполнения этого проекта.</w:t>
      </w:r>
    </w:p>
    <w:p w14:paraId="67F7B809" w14:textId="77777777" w:rsidR="00AA2F29" w:rsidRPr="0041085B" w:rsidRDefault="00AA2F29" w:rsidP="00AA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2FB5090F" w14:textId="77777777" w:rsidTr="00AA2149">
        <w:tc>
          <w:tcPr>
            <w:tcW w:w="846" w:type="dxa"/>
            <w:shd w:val="clear" w:color="auto" w:fill="auto"/>
          </w:tcPr>
          <w:p w14:paraId="255C2197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5A815C0B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0C9935DD" w14:textId="77777777" w:rsidTr="00AA2149">
        <w:tc>
          <w:tcPr>
            <w:tcW w:w="846" w:type="dxa"/>
            <w:shd w:val="clear" w:color="auto" w:fill="auto"/>
          </w:tcPr>
          <w:p w14:paraId="4F294FFA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7EEE0741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40738050" w14:textId="77777777" w:rsidTr="00AA2149">
        <w:tc>
          <w:tcPr>
            <w:tcW w:w="846" w:type="dxa"/>
            <w:shd w:val="clear" w:color="auto" w:fill="auto"/>
          </w:tcPr>
          <w:p w14:paraId="6CB40C77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524F1F60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466D33CC" w14:textId="77777777" w:rsidTr="00AA2149">
        <w:tc>
          <w:tcPr>
            <w:tcW w:w="846" w:type="dxa"/>
            <w:shd w:val="clear" w:color="auto" w:fill="auto"/>
          </w:tcPr>
          <w:p w14:paraId="2A0E601F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048A3DB0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5598325A" w14:textId="77777777" w:rsidTr="00AA2149">
        <w:tc>
          <w:tcPr>
            <w:tcW w:w="846" w:type="dxa"/>
            <w:shd w:val="clear" w:color="auto" w:fill="auto"/>
          </w:tcPr>
          <w:p w14:paraId="6668EF0D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62A7ACAC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5E53BCD5" w14:textId="77777777" w:rsidTr="00AA2149">
        <w:tc>
          <w:tcPr>
            <w:tcW w:w="846" w:type="dxa"/>
            <w:shd w:val="clear" w:color="auto" w:fill="auto"/>
          </w:tcPr>
          <w:p w14:paraId="4AD087CD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3CF6ACE6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48D5F856" w14:textId="6966D7D6" w:rsidR="00AA2F29" w:rsidRPr="0041085B" w:rsidRDefault="00AA2F29" w:rsidP="00056800">
      <w:pPr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lastRenderedPageBreak/>
        <w:t xml:space="preserve">Задание № 7. </w:t>
      </w:r>
      <w:r w:rsidR="00056800" w:rsidRPr="0041085B">
        <w:rPr>
          <w:b/>
          <w:sz w:val="28"/>
          <w:szCs w:val="28"/>
        </w:rPr>
        <w:t xml:space="preserve">В задании установите соответствие. Ответ запишите в таблицу. </w:t>
      </w: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компетенции: ПО 1, ПО 2, З 1, З 2, З 8, У 1, У 4, ОК 3, ОК 4, ПК.3.</w:t>
      </w:r>
      <w:r w:rsidR="00AA2149" w:rsidRPr="0041085B">
        <w:rPr>
          <w:b/>
          <w:i/>
          <w:sz w:val="28"/>
          <w:szCs w:val="28"/>
        </w:rPr>
        <w:t>2</w:t>
      </w:r>
      <w:r w:rsidRPr="0041085B">
        <w:rPr>
          <w:b/>
          <w:i/>
          <w:sz w:val="28"/>
          <w:szCs w:val="28"/>
        </w:rPr>
        <w:t>)</w:t>
      </w:r>
    </w:p>
    <w:p w14:paraId="7D31145C" w14:textId="77777777" w:rsidR="00056800" w:rsidRPr="0041085B" w:rsidRDefault="00056800" w:rsidP="00056800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41085B">
        <w:rPr>
          <w:sz w:val="28"/>
          <w:szCs w:val="28"/>
        </w:rPr>
        <w:t>Прочитайте текст и установите соответствие. К каждой позиции, данной в левом столбце, подберите соответствующую позицию из правого столбца. Запишите выбранные цифры под соответствующими буквами.</w:t>
      </w:r>
    </w:p>
    <w:p w14:paraId="5EE71B56" w14:textId="77777777" w:rsidR="00056800" w:rsidRPr="0041085B" w:rsidRDefault="00056800" w:rsidP="00056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pacing w:val="-5"/>
          <w:sz w:val="28"/>
          <w:szCs w:val="28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Соотнесите элементы ИТЗИ с их описанием: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250"/>
        <w:gridCol w:w="5981"/>
      </w:tblGrid>
      <w:tr w:rsidR="0041085B" w:rsidRPr="0041085B" w14:paraId="59046341" w14:textId="77777777" w:rsidTr="00AA2149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63108D47" w14:textId="77777777" w:rsidR="00056800" w:rsidRPr="0041085B" w:rsidRDefault="00056800" w:rsidP="00AA2149">
            <w:pPr>
              <w:rPr>
                <w:b/>
                <w:bCs/>
                <w:sz w:val="28"/>
                <w:szCs w:val="28"/>
              </w:rPr>
            </w:pPr>
            <w:r w:rsidRPr="0041085B">
              <w:rPr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0D08D13C" w14:textId="77777777" w:rsidR="00056800" w:rsidRPr="0041085B" w:rsidRDefault="00056800" w:rsidP="00AA2149">
            <w:pPr>
              <w:rPr>
                <w:b/>
                <w:bCs/>
                <w:sz w:val="28"/>
                <w:szCs w:val="28"/>
              </w:rPr>
            </w:pPr>
            <w:r w:rsidRPr="0041085B">
              <w:rPr>
                <w:b/>
                <w:bCs/>
                <w:sz w:val="28"/>
                <w:szCs w:val="28"/>
                <w:bdr w:val="none" w:sz="0" w:space="0" w:color="auto" w:frame="1"/>
              </w:rPr>
              <w:t>Элементы ИТЗИ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64FA89D" w14:textId="77777777" w:rsidR="00056800" w:rsidRPr="0041085B" w:rsidRDefault="00056800" w:rsidP="00AA2149">
            <w:pPr>
              <w:rPr>
                <w:b/>
                <w:bCs/>
                <w:sz w:val="28"/>
                <w:szCs w:val="28"/>
              </w:rPr>
            </w:pPr>
            <w:r w:rsidRPr="0041085B">
              <w:rPr>
                <w:b/>
                <w:bCs/>
                <w:sz w:val="28"/>
                <w:szCs w:val="28"/>
                <w:bdr w:val="none" w:sz="0" w:space="0" w:color="auto" w:frame="1"/>
              </w:rPr>
              <w:t>Описание</w:t>
            </w:r>
          </w:p>
        </w:tc>
      </w:tr>
      <w:tr w:rsidR="0041085B" w:rsidRPr="0041085B" w14:paraId="2E00F4E6" w14:textId="77777777" w:rsidTr="00AA2149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186094C0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bdr w:val="none" w:sz="0" w:space="0" w:color="auto" w:frame="1"/>
              </w:rPr>
              <w:t>а)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4C373EF3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Физическая защита объектов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7E76C8C4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1.Системы видеонаблюдения, датчики движения, сигнализация.</w:t>
            </w:r>
          </w:p>
        </w:tc>
      </w:tr>
      <w:tr w:rsidR="0041085B" w:rsidRPr="0041085B" w14:paraId="14FC2635" w14:textId="77777777" w:rsidTr="00AA2149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75BFF265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б)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5FC2FA89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Системы контроля управления доступом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56123EB2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2.Использование генераторов помех, активных фильтров для подавления нежелательных сигналов.</w:t>
            </w:r>
          </w:p>
        </w:tc>
      </w:tr>
      <w:tr w:rsidR="0041085B" w:rsidRPr="0041085B" w14:paraId="7542FAA7" w14:textId="77777777" w:rsidTr="00AA2149">
        <w:trPr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852762E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в)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7E8C7BA7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Средства активной защиты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6E70B7AB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3.Механические и электронные системы ограничения физического проникновения в помещения.</w:t>
            </w:r>
          </w:p>
        </w:tc>
      </w:tr>
      <w:tr w:rsidR="0041085B" w:rsidRPr="0041085B" w14:paraId="5F9FEFAB" w14:textId="77777777" w:rsidTr="00AA2149">
        <w:trPr>
          <w:trHeight w:val="445"/>
          <w:tblCellSpacing w:w="15" w:type="dxa"/>
        </w:trPr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14:paraId="2596C94A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г)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24B4CFA9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Технические средства обнаружения угроз</w:t>
            </w:r>
          </w:p>
        </w:tc>
        <w:tc>
          <w:tcPr>
            <w:tcW w:w="0" w:type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</w:tcPr>
          <w:p w14:paraId="478F4D94" w14:textId="77777777" w:rsidR="00056800" w:rsidRPr="0041085B" w:rsidRDefault="00056800" w:rsidP="00AA2149">
            <w:pPr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4.Средства мониторинга сетевой активности, анализаторы трафика.</w:t>
            </w:r>
          </w:p>
        </w:tc>
      </w:tr>
    </w:tbl>
    <w:p w14:paraId="15BA6936" w14:textId="77777777" w:rsidR="00056800" w:rsidRPr="0041085B" w:rsidRDefault="00056800" w:rsidP="00056800">
      <w:pPr>
        <w:ind w:left="720"/>
        <w:rPr>
          <w:sz w:val="28"/>
          <w:szCs w:val="28"/>
        </w:rPr>
      </w:pPr>
      <w:r w:rsidRPr="0041085B">
        <w:rPr>
          <w:sz w:val="28"/>
          <w:szCs w:val="28"/>
        </w:rPr>
        <w:t>Запишите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8366"/>
      </w:tblGrid>
      <w:tr w:rsidR="0041085B" w:rsidRPr="0041085B" w14:paraId="211508DA" w14:textId="77777777" w:rsidTr="00AA2149">
        <w:tc>
          <w:tcPr>
            <w:tcW w:w="694" w:type="pct"/>
            <w:shd w:val="clear" w:color="auto" w:fill="auto"/>
          </w:tcPr>
          <w:p w14:paraId="2B62FA49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41085B">
              <w:rPr>
                <w:rFonts w:eastAsia="Calibri"/>
                <w:sz w:val="28"/>
                <w:szCs w:val="28"/>
              </w:rPr>
              <w:t>а)</w:t>
            </w:r>
          </w:p>
        </w:tc>
        <w:tc>
          <w:tcPr>
            <w:tcW w:w="4306" w:type="pct"/>
            <w:shd w:val="clear" w:color="auto" w:fill="auto"/>
          </w:tcPr>
          <w:p w14:paraId="0F2888CE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6EE9667F" w14:textId="77777777" w:rsidTr="00AA2149">
        <w:tc>
          <w:tcPr>
            <w:tcW w:w="694" w:type="pct"/>
            <w:shd w:val="clear" w:color="auto" w:fill="auto"/>
          </w:tcPr>
          <w:p w14:paraId="3F0147A5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  <w:r w:rsidRPr="0041085B">
              <w:rPr>
                <w:rFonts w:eastAsia="Calibri"/>
                <w:sz w:val="28"/>
                <w:szCs w:val="28"/>
              </w:rPr>
              <w:t>б)</w:t>
            </w:r>
          </w:p>
        </w:tc>
        <w:tc>
          <w:tcPr>
            <w:tcW w:w="4306" w:type="pct"/>
            <w:shd w:val="clear" w:color="auto" w:fill="auto"/>
          </w:tcPr>
          <w:p w14:paraId="2F26647A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038CF7E6" w14:textId="77777777" w:rsidTr="00AA2149">
        <w:tc>
          <w:tcPr>
            <w:tcW w:w="694" w:type="pct"/>
            <w:shd w:val="clear" w:color="auto" w:fill="auto"/>
          </w:tcPr>
          <w:p w14:paraId="0B0E0F99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  <w:r w:rsidRPr="0041085B">
              <w:rPr>
                <w:rFonts w:eastAsia="Calibri"/>
                <w:sz w:val="28"/>
                <w:szCs w:val="28"/>
              </w:rPr>
              <w:t>в)</w:t>
            </w:r>
          </w:p>
        </w:tc>
        <w:tc>
          <w:tcPr>
            <w:tcW w:w="4306" w:type="pct"/>
            <w:shd w:val="clear" w:color="auto" w:fill="auto"/>
          </w:tcPr>
          <w:p w14:paraId="357924FE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1085B" w:rsidRPr="0041085B" w14:paraId="4A9DD956" w14:textId="77777777" w:rsidTr="00AA2149">
        <w:tc>
          <w:tcPr>
            <w:tcW w:w="694" w:type="pct"/>
            <w:shd w:val="clear" w:color="auto" w:fill="auto"/>
            <w:vAlign w:val="bottom"/>
          </w:tcPr>
          <w:p w14:paraId="520EDAF1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г)</w:t>
            </w:r>
          </w:p>
        </w:tc>
        <w:tc>
          <w:tcPr>
            <w:tcW w:w="4306" w:type="pct"/>
            <w:shd w:val="clear" w:color="auto" w:fill="auto"/>
          </w:tcPr>
          <w:p w14:paraId="1EF225B8" w14:textId="77777777" w:rsidR="00056800" w:rsidRPr="0041085B" w:rsidRDefault="00056800" w:rsidP="00AA2149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7598C0AA" w14:textId="77777777" w:rsidR="00AA2F29" w:rsidRPr="0041085B" w:rsidRDefault="00AA2F29" w:rsidP="00AA2F29">
      <w:pPr>
        <w:spacing w:after="20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b/>
          <w:sz w:val="28"/>
          <w:szCs w:val="28"/>
        </w:rPr>
        <w:t xml:space="preserve">Задание № 8 </w:t>
      </w:r>
      <w:r w:rsidRPr="0041085B">
        <w:rPr>
          <w:rFonts w:eastAsia="Calibri"/>
          <w:b/>
          <w:sz w:val="28"/>
          <w:szCs w:val="28"/>
          <w:lang w:eastAsia="en-US"/>
        </w:rPr>
        <w:t>Прочитайте текст и установите последовательность. Ответ запишите в таблицу.</w:t>
      </w:r>
    </w:p>
    <w:p w14:paraId="00243146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компетенции: ПО 1, З 5, З 9, У 4, У 5, ОК 3, ОК 5, ОК 6, ПК. 3.1, ПК.3.2,)</w:t>
      </w:r>
    </w:p>
    <w:p w14:paraId="0782F31F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Расположите этапы системного анализа в правильном порядке.</w:t>
      </w:r>
    </w:p>
    <w:p w14:paraId="45B59194" w14:textId="77777777" w:rsidR="00AA2F29" w:rsidRPr="0041085B" w:rsidRDefault="00AA2F29" w:rsidP="00AA2F29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1.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Постановка задачи</w:t>
      </w:r>
    </w:p>
    <w:p w14:paraId="619EAE26" w14:textId="77777777" w:rsidR="00AA2F29" w:rsidRPr="0041085B" w:rsidRDefault="00AA2F29" w:rsidP="00AA2F29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2.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Сбор и анализ данных</w:t>
      </w:r>
    </w:p>
    <w:p w14:paraId="1F8BDF18" w14:textId="77777777" w:rsidR="00AA2F29" w:rsidRPr="0041085B" w:rsidRDefault="00AA2F29" w:rsidP="00AA2F29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3.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Разработка альтернативных решений</w:t>
      </w:r>
    </w:p>
    <w:p w14:paraId="53FA55CA" w14:textId="77777777" w:rsidR="00AA2F29" w:rsidRPr="0041085B" w:rsidRDefault="00AA2F29" w:rsidP="00AA2F29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4.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Выбор оптимального решения</w:t>
      </w:r>
    </w:p>
    <w:p w14:paraId="45B9F775" w14:textId="77777777" w:rsidR="00AA2F29" w:rsidRPr="0041085B" w:rsidRDefault="00AA2F29" w:rsidP="00AA2F29">
      <w:pPr>
        <w:tabs>
          <w:tab w:val="left" w:pos="284"/>
        </w:tabs>
        <w:contextualSpacing/>
        <w:rPr>
          <w:spacing w:val="-5"/>
          <w:sz w:val="28"/>
          <w:szCs w:val="28"/>
          <w:bdr w:val="none" w:sz="0" w:space="0" w:color="auto" w:frame="1"/>
        </w:rPr>
      </w:pPr>
      <w:r w:rsidRPr="0041085B">
        <w:rPr>
          <w:spacing w:val="-5"/>
          <w:sz w:val="28"/>
          <w:szCs w:val="28"/>
          <w:bdr w:val="none" w:sz="0" w:space="0" w:color="auto" w:frame="1"/>
        </w:rPr>
        <w:t>5.</w:t>
      </w:r>
      <w:r w:rsidRPr="0041085B">
        <w:rPr>
          <w:spacing w:val="-5"/>
          <w:sz w:val="28"/>
          <w:szCs w:val="28"/>
          <w:bdr w:val="none" w:sz="0" w:space="0" w:color="auto" w:frame="1"/>
        </w:rPr>
        <w:tab/>
        <w:t>Реализация и оценка результатов</w:t>
      </w:r>
    </w:p>
    <w:p w14:paraId="0A570B83" w14:textId="77777777" w:rsidR="00AA2F29" w:rsidRPr="0041085B" w:rsidRDefault="00AA2F29" w:rsidP="00AA2F29">
      <w:pPr>
        <w:ind w:left="720"/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245"/>
      </w:tblGrid>
      <w:tr w:rsidR="0041085B" w:rsidRPr="0041085B" w14:paraId="5762FE0F" w14:textId="77777777" w:rsidTr="00AA2149">
        <w:tc>
          <w:tcPr>
            <w:tcW w:w="846" w:type="dxa"/>
            <w:shd w:val="clear" w:color="auto" w:fill="auto"/>
          </w:tcPr>
          <w:p w14:paraId="4861696C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5C161CFD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6799C114" w14:textId="77777777" w:rsidTr="00AA2149">
        <w:tc>
          <w:tcPr>
            <w:tcW w:w="846" w:type="dxa"/>
            <w:shd w:val="clear" w:color="auto" w:fill="auto"/>
          </w:tcPr>
          <w:p w14:paraId="0BB971B9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644C8BBD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7A83CF7E" w14:textId="77777777" w:rsidTr="00AA2149">
        <w:tc>
          <w:tcPr>
            <w:tcW w:w="846" w:type="dxa"/>
            <w:shd w:val="clear" w:color="auto" w:fill="auto"/>
          </w:tcPr>
          <w:p w14:paraId="1090F9EE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24D0D4E3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3607D41A" w14:textId="77777777" w:rsidTr="00AA2149">
        <w:tc>
          <w:tcPr>
            <w:tcW w:w="846" w:type="dxa"/>
            <w:shd w:val="clear" w:color="auto" w:fill="auto"/>
          </w:tcPr>
          <w:p w14:paraId="2DBC1C78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249CFFA3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  <w:tr w:rsidR="0041085B" w:rsidRPr="0041085B" w14:paraId="5E61F276" w14:textId="77777777" w:rsidTr="00AA2149">
        <w:tc>
          <w:tcPr>
            <w:tcW w:w="846" w:type="dxa"/>
            <w:shd w:val="clear" w:color="auto" w:fill="auto"/>
          </w:tcPr>
          <w:p w14:paraId="6560B2A6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  <w:r w:rsidRPr="0041085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49B275E7" w14:textId="77777777" w:rsidR="00AA2F29" w:rsidRPr="0041085B" w:rsidRDefault="00AA2F29" w:rsidP="00AA2149">
            <w:pPr>
              <w:rPr>
                <w:b/>
                <w:sz w:val="28"/>
                <w:szCs w:val="28"/>
              </w:rPr>
            </w:pPr>
          </w:p>
        </w:tc>
      </w:tr>
    </w:tbl>
    <w:p w14:paraId="6E9F8702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9</w:t>
      </w:r>
      <w:r w:rsidRPr="0041085B">
        <w:t xml:space="preserve"> </w:t>
      </w:r>
      <w:r w:rsidRPr="0041085B">
        <w:rPr>
          <w:b/>
          <w:sz w:val="28"/>
          <w:szCs w:val="28"/>
        </w:rPr>
        <w:t>Практическое задание</w:t>
      </w:r>
    </w:p>
    <w:p w14:paraId="790B5860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 xml:space="preserve">(оцениваемые практический опыт, знания, умения, компетенции: ПО 6, ПО 7, ПО 8, З 1, З 4, З 7, У 1, У 3, У 4, ОК 1, ОК 5, ОК 6, ОК 7, ОК 10, </w:t>
      </w:r>
      <w:r w:rsidRPr="0041085B">
        <w:rPr>
          <w:b/>
          <w:i/>
          <w:sz w:val="28"/>
          <w:szCs w:val="28"/>
        </w:rPr>
        <w:lastRenderedPageBreak/>
        <w:t>ПК.3.2ПК.3.4)</w:t>
      </w:r>
    </w:p>
    <w:p w14:paraId="434A566F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</w:p>
    <w:p w14:paraId="15E2A809" w14:textId="77777777" w:rsidR="00AA2F29" w:rsidRPr="0041085B" w:rsidRDefault="00AA2F29" w:rsidP="00AA2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</w:rPr>
      </w:pPr>
      <w:r w:rsidRPr="0041085B">
        <w:rPr>
          <w:b/>
          <w:bCs/>
          <w:spacing w:val="-5"/>
          <w:sz w:val="28"/>
          <w:szCs w:val="28"/>
          <w:bdr w:val="none" w:sz="0" w:space="0" w:color="auto" w:frame="1"/>
        </w:rPr>
        <w:t>Задание:</w:t>
      </w:r>
      <w:r w:rsidRPr="0041085B">
        <w:t xml:space="preserve"> </w:t>
      </w:r>
      <w:r w:rsidRPr="0041085B">
        <w:rPr>
          <w:spacing w:val="-5"/>
          <w:sz w:val="28"/>
          <w:szCs w:val="28"/>
          <w:bdr w:val="none" w:sz="0" w:space="0" w:color="auto" w:frame="1"/>
        </w:rPr>
        <w:t>Разработайте классификацию способов и средств защиты информации, указав не менее пяти категорий и приведя примеры для каждой категории.</w:t>
      </w:r>
    </w:p>
    <w:p w14:paraId="33550E3A" w14:textId="77777777" w:rsidR="00AA2F29" w:rsidRPr="0041085B" w:rsidRDefault="00AA2F29" w:rsidP="00AA2F29">
      <w:pPr>
        <w:contextualSpacing/>
        <w:rPr>
          <w:rFonts w:eastAsia="Calibri"/>
          <w:b/>
          <w:sz w:val="28"/>
          <w:szCs w:val="28"/>
          <w:lang w:eastAsia="en-US"/>
        </w:rPr>
      </w:pPr>
      <w:r w:rsidRPr="0041085B">
        <w:rPr>
          <w:rFonts w:eastAsia="Calibri"/>
          <w:b/>
          <w:sz w:val="28"/>
          <w:szCs w:val="28"/>
          <w:lang w:eastAsia="en-US"/>
        </w:rPr>
        <w:t>Запишите ответ: ___________________________________________________</w:t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</w:r>
      <w:r w:rsidRPr="0041085B">
        <w:rPr>
          <w:rFonts w:eastAsia="Calibri"/>
          <w:b/>
          <w:sz w:val="28"/>
          <w:szCs w:val="28"/>
          <w:lang w:eastAsia="en-US"/>
        </w:rPr>
        <w:softHyphen/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0FA04F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Задание № 10</w:t>
      </w:r>
      <w:r w:rsidRPr="0041085B">
        <w:t xml:space="preserve"> </w:t>
      </w:r>
      <w:r w:rsidRPr="0041085B">
        <w:rPr>
          <w:b/>
          <w:sz w:val="28"/>
          <w:szCs w:val="28"/>
        </w:rPr>
        <w:t>Задание на выбор одного ответа</w:t>
      </w:r>
    </w:p>
    <w:p w14:paraId="2F85DD5A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i/>
          <w:sz w:val="28"/>
          <w:szCs w:val="28"/>
        </w:rPr>
        <w:t>(оцениваемые практический опыт, знания, умения, компетенции: ПО 1, ПО 2, ПО 3, З 1, З 2, У 5, У 6, ОК 3, ОК 4, ПК.3.5)</w:t>
      </w:r>
    </w:p>
    <w:p w14:paraId="3D8999B1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Выберите правильный вариант ответа и обведите кружочком номер правильного ответа.</w:t>
      </w:r>
    </w:p>
    <w:p w14:paraId="62D9E687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Вопрос: Какие задачи решает инженерно-техническая защита информации?</w:t>
      </w:r>
    </w:p>
    <w:p w14:paraId="5C6DB0F8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a</w:t>
      </w:r>
      <w:r w:rsidRPr="0041085B">
        <w:rPr>
          <w:bCs/>
          <w:sz w:val="28"/>
          <w:szCs w:val="28"/>
        </w:rPr>
        <w:t>) Повышение производительности труда.</w:t>
      </w:r>
    </w:p>
    <w:p w14:paraId="772AF175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b</w:t>
      </w:r>
      <w:r w:rsidRPr="0041085B">
        <w:rPr>
          <w:bCs/>
          <w:sz w:val="28"/>
          <w:szCs w:val="28"/>
        </w:rPr>
        <w:t>) Обеспечение конфиденциальности, целостности и доступности информации.</w:t>
      </w:r>
    </w:p>
    <w:p w14:paraId="457E0DC4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c</w:t>
      </w:r>
      <w:r w:rsidRPr="0041085B">
        <w:rPr>
          <w:bCs/>
          <w:sz w:val="28"/>
          <w:szCs w:val="28"/>
        </w:rPr>
        <w:t>) Улучшение эргономики рабочих мест.</w:t>
      </w:r>
    </w:p>
    <w:p w14:paraId="0FE2E036" w14:textId="77777777" w:rsidR="00AA2F29" w:rsidRPr="0041085B" w:rsidRDefault="00AA2F29" w:rsidP="00AA2F29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  <w:lang w:val="en-US"/>
        </w:rPr>
        <w:t>d</w:t>
      </w:r>
      <w:r w:rsidRPr="0041085B">
        <w:rPr>
          <w:bCs/>
          <w:sz w:val="28"/>
          <w:szCs w:val="28"/>
        </w:rPr>
        <w:t>) Увеличение прибыли компании.</w:t>
      </w:r>
    </w:p>
    <w:p w14:paraId="0DC04073" w14:textId="77777777" w:rsidR="00AA2F29" w:rsidRPr="0041085B" w:rsidRDefault="00AA2F29" w:rsidP="00AA2F29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p w14:paraId="23754489" w14:textId="77777777" w:rsidR="00AA2F29" w:rsidRPr="0041085B" w:rsidRDefault="00AA2F29" w:rsidP="00AA2F29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Ключи ответов</w:t>
      </w:r>
    </w:p>
    <w:p w14:paraId="64D2FD8E" w14:textId="77777777" w:rsidR="00AA2F29" w:rsidRPr="0041085B" w:rsidRDefault="00AA2F29" w:rsidP="00AA2F29">
      <w:pPr>
        <w:widowControl w:val="0"/>
        <w:tabs>
          <w:tab w:val="left" w:pos="2160"/>
        </w:tabs>
        <w:jc w:val="center"/>
        <w:rPr>
          <w:b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109"/>
      </w:tblGrid>
      <w:tr w:rsidR="0041085B" w:rsidRPr="0041085B" w14:paraId="3411F68F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1CDC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E975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Ответ</w:t>
            </w:r>
          </w:p>
        </w:tc>
      </w:tr>
      <w:tr w:rsidR="0041085B" w:rsidRPr="0041085B" w14:paraId="3B05F2E6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99C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176" w14:textId="77777777" w:rsidR="00AA2F29" w:rsidRPr="0041085B" w:rsidRDefault="00AA2F29" w:rsidP="00AA2149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a-1, b-3, c-2, d-4</w:t>
            </w:r>
          </w:p>
        </w:tc>
      </w:tr>
      <w:tr w:rsidR="0041085B" w:rsidRPr="0041085B" w14:paraId="261D1D65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42E2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2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D66E" w14:textId="77777777" w:rsidR="00AA2F29" w:rsidRPr="0041085B" w:rsidRDefault="00AA2F29" w:rsidP="00AA2149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1, 3, 2, 4, 5</w:t>
            </w:r>
          </w:p>
        </w:tc>
      </w:tr>
      <w:tr w:rsidR="0041085B" w:rsidRPr="0041085B" w14:paraId="52C11679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6097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3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8661" w14:textId="4E23276D" w:rsidR="00AA2F29" w:rsidRPr="0041085B" w:rsidRDefault="00876B10" w:rsidP="00E37B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textAlignment w:val="baseline"/>
              <w:rPr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Идентификация</w:t>
            </w:r>
          </w:p>
        </w:tc>
      </w:tr>
      <w:tr w:rsidR="0041085B" w:rsidRPr="0041085B" w14:paraId="3A3CBF97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F4A0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4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81B4" w14:textId="77777777" w:rsidR="00AA2F29" w:rsidRPr="0041085B" w:rsidRDefault="00AA2F29" w:rsidP="00AA2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b</w:t>
            </w:r>
          </w:p>
        </w:tc>
      </w:tr>
      <w:tr w:rsidR="0041085B" w:rsidRPr="0041085B" w14:paraId="075A507C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DE98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5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E7DE" w14:textId="77777777" w:rsidR="00D83FB0" w:rsidRPr="0041085B" w:rsidRDefault="00D83FB0" w:rsidP="00D83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1.</w:t>
            </w: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ab/>
              <w:t>Шифрование данных.</w:t>
            </w:r>
          </w:p>
          <w:p w14:paraId="34E80AE9" w14:textId="77777777" w:rsidR="00D83FB0" w:rsidRPr="0041085B" w:rsidRDefault="00D83FB0" w:rsidP="00D83F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pacing w:val="-5"/>
                <w:sz w:val="28"/>
                <w:szCs w:val="28"/>
                <w:bdr w:val="none" w:sz="0" w:space="0" w:color="auto" w:frame="1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2.</w:t>
            </w: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ab/>
              <w:t>Контроль доступа к информационным ресурсам.</w:t>
            </w:r>
          </w:p>
          <w:p w14:paraId="4D350DAC" w14:textId="44F76FA0" w:rsidR="00AA2F29" w:rsidRPr="0041085B" w:rsidRDefault="00D83FB0" w:rsidP="00D83FB0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3.</w:t>
            </w: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ab/>
              <w:t>Антивирусное программное обеспечение.</w:t>
            </w:r>
          </w:p>
        </w:tc>
      </w:tr>
      <w:tr w:rsidR="0041085B" w:rsidRPr="0041085B" w14:paraId="2946ED5A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E6616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6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26F2" w14:textId="77777777" w:rsidR="00AA2F29" w:rsidRPr="0041085B" w:rsidRDefault="00AA2F29" w:rsidP="00776769">
            <w:pPr>
              <w:numPr>
                <w:ilvl w:val="0"/>
                <w:numId w:val="47"/>
              </w:numPr>
              <w:tabs>
                <w:tab w:val="clear" w:pos="720"/>
                <w:tab w:val="left" w:pos="274"/>
                <w:tab w:val="left" w:pos="4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" w:hanging="84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Проведение анализа текущих потребностей и существующих угроз.</w:t>
            </w:r>
          </w:p>
          <w:p w14:paraId="0EF5DA4C" w14:textId="77777777" w:rsidR="00AA2F29" w:rsidRPr="0041085B" w:rsidRDefault="00AA2F29" w:rsidP="00776769">
            <w:pPr>
              <w:numPr>
                <w:ilvl w:val="0"/>
                <w:numId w:val="47"/>
              </w:numPr>
              <w:tabs>
                <w:tab w:val="clear" w:pos="720"/>
                <w:tab w:val="left" w:pos="274"/>
                <w:tab w:val="left" w:pos="4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" w:hanging="84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Формулировка целей и задач проекта.</w:t>
            </w:r>
          </w:p>
          <w:p w14:paraId="08C45AEC" w14:textId="77777777" w:rsidR="00AA2F29" w:rsidRPr="0041085B" w:rsidRDefault="00AA2F29" w:rsidP="00776769">
            <w:pPr>
              <w:numPr>
                <w:ilvl w:val="0"/>
                <w:numId w:val="47"/>
              </w:numPr>
              <w:tabs>
                <w:tab w:val="clear" w:pos="720"/>
                <w:tab w:val="left" w:pos="274"/>
                <w:tab w:val="left" w:pos="4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" w:hanging="84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lastRenderedPageBreak/>
              <w:t>Разработка плана реализации проекта, включая выбор технических средств и разработку политик безопасности.</w:t>
            </w:r>
          </w:p>
          <w:p w14:paraId="6FE0C3E2" w14:textId="77777777" w:rsidR="00AA2F29" w:rsidRPr="0041085B" w:rsidRDefault="00AA2F29" w:rsidP="00776769">
            <w:pPr>
              <w:numPr>
                <w:ilvl w:val="0"/>
                <w:numId w:val="47"/>
              </w:numPr>
              <w:tabs>
                <w:tab w:val="clear" w:pos="720"/>
                <w:tab w:val="left" w:pos="274"/>
                <w:tab w:val="left" w:pos="4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" w:hanging="84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Внедрение системы защиты информации.</w:t>
            </w:r>
          </w:p>
          <w:p w14:paraId="1CC79F21" w14:textId="77777777" w:rsidR="00AA2F29" w:rsidRPr="0041085B" w:rsidRDefault="00AA2F29" w:rsidP="00776769">
            <w:pPr>
              <w:numPr>
                <w:ilvl w:val="0"/>
                <w:numId w:val="47"/>
              </w:numPr>
              <w:tabs>
                <w:tab w:val="clear" w:pos="720"/>
                <w:tab w:val="left" w:pos="274"/>
                <w:tab w:val="left" w:pos="4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" w:hanging="84"/>
              <w:textAlignment w:val="baseline"/>
              <w:rPr>
                <w:spacing w:val="-5"/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Тестирование и оценка эффективности новой системы.</w:t>
            </w:r>
          </w:p>
          <w:p w14:paraId="3130695D" w14:textId="77777777" w:rsidR="00AA2F29" w:rsidRPr="0041085B" w:rsidRDefault="00AA2F29" w:rsidP="00776769">
            <w:pPr>
              <w:numPr>
                <w:ilvl w:val="0"/>
                <w:numId w:val="47"/>
              </w:numPr>
              <w:tabs>
                <w:tab w:val="clear" w:pos="720"/>
                <w:tab w:val="left" w:pos="274"/>
                <w:tab w:val="left" w:pos="45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9" w:hanging="84"/>
              <w:textAlignment w:val="baseline"/>
              <w:rPr>
                <w:sz w:val="28"/>
                <w:szCs w:val="28"/>
              </w:rPr>
            </w:pPr>
            <w:r w:rsidRPr="0041085B">
              <w:rPr>
                <w:spacing w:val="-5"/>
                <w:sz w:val="28"/>
                <w:szCs w:val="28"/>
                <w:bdr w:val="none" w:sz="0" w:space="0" w:color="auto" w:frame="1"/>
              </w:rPr>
              <w:t>Постоянный мониторинг и обновление системы для поддержания высокого уровня защиты.</w:t>
            </w:r>
          </w:p>
        </w:tc>
      </w:tr>
      <w:tr w:rsidR="0041085B" w:rsidRPr="0041085B" w14:paraId="04CB9148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63FF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005B" w14:textId="49EBCCF8" w:rsidR="00AA2F29" w:rsidRPr="0041085B" w:rsidRDefault="00A44EB0" w:rsidP="00AA2149">
            <w:pPr>
              <w:spacing w:line="264" w:lineRule="auto"/>
              <w:ind w:left="22"/>
              <w:contextualSpacing/>
              <w:rPr>
                <w:sz w:val="28"/>
                <w:szCs w:val="28"/>
                <w:lang w:val="en-US"/>
              </w:rPr>
            </w:pPr>
            <w:r w:rsidRPr="0041085B">
              <w:rPr>
                <w:sz w:val="28"/>
                <w:szCs w:val="28"/>
                <w:lang w:val="en-US"/>
              </w:rPr>
              <w:t>а-3, б-1, в-2, г-4</w:t>
            </w:r>
          </w:p>
        </w:tc>
      </w:tr>
      <w:tr w:rsidR="0041085B" w:rsidRPr="0041085B" w14:paraId="10A7FD23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21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8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D98" w14:textId="77777777" w:rsidR="00AA2F29" w:rsidRPr="0041085B" w:rsidRDefault="00AA2F29" w:rsidP="00AA2149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pacing w:val="-5"/>
                <w:sz w:val="27"/>
                <w:szCs w:val="27"/>
                <w:bdr w:val="none" w:sz="0" w:space="0" w:color="auto" w:frame="1"/>
              </w:rPr>
              <w:t>1, 2, 3, 4, 5</w:t>
            </w:r>
          </w:p>
        </w:tc>
      </w:tr>
      <w:tr w:rsidR="0041085B" w:rsidRPr="0041085B" w14:paraId="6BA7A694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F50B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9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6BDA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1.</w:t>
            </w:r>
            <w:r w:rsidRPr="0041085B">
              <w:rPr>
                <w:sz w:val="28"/>
                <w:szCs w:val="28"/>
              </w:rPr>
              <w:tab/>
              <w:t>Физическая защита:</w:t>
            </w:r>
          </w:p>
          <w:p w14:paraId="331D87A0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-Охранные системы (видеонаблюдение, сигнализация).</w:t>
            </w:r>
          </w:p>
          <w:p w14:paraId="0EE8E1AA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-Ограждения и замки.</w:t>
            </w:r>
          </w:p>
          <w:p w14:paraId="1725F6C0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2.</w:t>
            </w:r>
            <w:r w:rsidRPr="0041085B">
              <w:rPr>
                <w:sz w:val="28"/>
                <w:szCs w:val="28"/>
              </w:rPr>
              <w:tab/>
              <w:t>Программно-аппаратная защита:</w:t>
            </w:r>
          </w:p>
          <w:p w14:paraId="2677DBE0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-Межсетевые экраны (firewalls).</w:t>
            </w:r>
          </w:p>
          <w:p w14:paraId="5F3AD5B9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-Антивирусные программы.</w:t>
            </w:r>
          </w:p>
          <w:p w14:paraId="6F2600A2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3.</w:t>
            </w:r>
            <w:r w:rsidRPr="0041085B">
              <w:rPr>
                <w:sz w:val="28"/>
                <w:szCs w:val="28"/>
              </w:rPr>
              <w:tab/>
              <w:t>Криптографическая защита:</w:t>
            </w:r>
          </w:p>
          <w:p w14:paraId="1FF32C4F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-Шифрование данных.</w:t>
            </w:r>
          </w:p>
          <w:p w14:paraId="4EF78414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-Электронная подпись.</w:t>
            </w:r>
          </w:p>
          <w:p w14:paraId="0892C1A5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4.</w:t>
            </w:r>
            <w:r w:rsidRPr="0041085B">
              <w:rPr>
                <w:sz w:val="28"/>
                <w:szCs w:val="28"/>
              </w:rPr>
              <w:tab/>
              <w:t>Организационная защита:</w:t>
            </w:r>
          </w:p>
          <w:p w14:paraId="011B8A45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-Политика информационной безопасности.</w:t>
            </w:r>
          </w:p>
          <w:p w14:paraId="18943CCE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-Процедуры контроля доступа.</w:t>
            </w:r>
          </w:p>
          <w:p w14:paraId="09ED661C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5.</w:t>
            </w:r>
            <w:r w:rsidRPr="0041085B">
              <w:rPr>
                <w:sz w:val="28"/>
                <w:szCs w:val="28"/>
              </w:rPr>
              <w:tab/>
              <w:t>Правовая защита:</w:t>
            </w:r>
          </w:p>
          <w:p w14:paraId="7372F2C8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-Законы и нормативные акты.</w:t>
            </w:r>
          </w:p>
          <w:p w14:paraId="1BD8EA77" w14:textId="77777777" w:rsidR="00AA2F29" w:rsidRPr="0041085B" w:rsidRDefault="00AA2F29" w:rsidP="00AA2149">
            <w:pPr>
              <w:tabs>
                <w:tab w:val="left" w:pos="345"/>
              </w:tabs>
              <w:ind w:left="23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-Договоры о неразглашении информации.</w:t>
            </w:r>
          </w:p>
        </w:tc>
      </w:tr>
      <w:tr w:rsidR="0041085B" w:rsidRPr="0041085B" w14:paraId="6EE9A44E" w14:textId="77777777" w:rsidTr="00AA21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6352" w14:textId="77777777" w:rsidR="00AA2F29" w:rsidRPr="0041085B" w:rsidRDefault="00AA2F29" w:rsidP="00AA2149">
            <w:pPr>
              <w:spacing w:line="264" w:lineRule="auto"/>
              <w:ind w:left="22"/>
              <w:contextualSpacing/>
              <w:jc w:val="center"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</w:rPr>
              <w:t>10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576" w14:textId="77777777" w:rsidR="00AA2F29" w:rsidRPr="0041085B" w:rsidRDefault="00AA2F29" w:rsidP="00AA2149">
            <w:pPr>
              <w:spacing w:line="264" w:lineRule="auto"/>
              <w:ind w:left="22"/>
              <w:contextualSpacing/>
              <w:rPr>
                <w:sz w:val="28"/>
                <w:szCs w:val="28"/>
              </w:rPr>
            </w:pPr>
            <w:r w:rsidRPr="0041085B">
              <w:rPr>
                <w:sz w:val="28"/>
                <w:szCs w:val="28"/>
                <w:lang w:val="en-US"/>
              </w:rPr>
              <w:t>b</w:t>
            </w:r>
          </w:p>
        </w:tc>
      </w:tr>
    </w:tbl>
    <w:p w14:paraId="14512885" w14:textId="77777777" w:rsidR="00AA2F29" w:rsidRPr="0041085B" w:rsidRDefault="00AA2F29" w:rsidP="00AA2F29">
      <w:pPr>
        <w:ind w:firstLine="709"/>
        <w:jc w:val="center"/>
        <w:rPr>
          <w:sz w:val="28"/>
          <w:szCs w:val="20"/>
        </w:rPr>
      </w:pPr>
      <w:r w:rsidRPr="0041085B">
        <w:rPr>
          <w:b/>
          <w:sz w:val="28"/>
          <w:szCs w:val="20"/>
        </w:rPr>
        <w:t>Критерии оценивания ответов, полученных в ходе тестирования</w:t>
      </w:r>
    </w:p>
    <w:p w14:paraId="088C2440" w14:textId="77777777" w:rsidR="00AA2F29" w:rsidRPr="0041085B" w:rsidRDefault="00AA2F29" w:rsidP="00AA2F29">
      <w:pPr>
        <w:ind w:firstLine="709"/>
        <w:rPr>
          <w:sz w:val="28"/>
          <w:szCs w:val="20"/>
        </w:rPr>
      </w:pPr>
      <w:r w:rsidRPr="0041085B">
        <w:rPr>
          <w:sz w:val="28"/>
          <w:szCs w:val="20"/>
        </w:rPr>
        <w:t>За каждый верный ответ выставляется 1 балл, за неверный ответ – 0 баллов. Баллы, полученные обучающимися за выполненные задания, суммируются.</w:t>
      </w:r>
    </w:p>
    <w:p w14:paraId="03576BFE" w14:textId="77777777" w:rsidR="00AA2F29" w:rsidRPr="0041085B" w:rsidRDefault="00AA2F29" w:rsidP="00AA2F29">
      <w:pPr>
        <w:spacing w:after="160" w:line="276" w:lineRule="auto"/>
        <w:ind w:firstLine="709"/>
        <w:jc w:val="both"/>
        <w:rPr>
          <w:sz w:val="28"/>
          <w:szCs w:val="20"/>
        </w:rPr>
      </w:pPr>
      <w:r w:rsidRPr="0041085B">
        <w:rPr>
          <w:sz w:val="28"/>
          <w:szCs w:val="20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0"/>
        <w:gridCol w:w="2629"/>
        <w:gridCol w:w="2364"/>
        <w:gridCol w:w="2361"/>
      </w:tblGrid>
      <w:tr w:rsidR="0041085B" w:rsidRPr="0041085B" w14:paraId="03D27590" w14:textId="77777777" w:rsidTr="00AA2149">
        <w:tc>
          <w:tcPr>
            <w:tcW w:w="5000" w:type="pct"/>
            <w:gridSpan w:val="4"/>
            <w:shd w:val="clear" w:color="auto" w:fill="auto"/>
          </w:tcPr>
          <w:p w14:paraId="4BD6A05A" w14:textId="77777777" w:rsidR="00AA2F29" w:rsidRPr="0041085B" w:rsidRDefault="00AA2F29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Результаты тестирования</w:t>
            </w:r>
          </w:p>
        </w:tc>
      </w:tr>
      <w:tr w:rsidR="0041085B" w:rsidRPr="0041085B" w14:paraId="232CE80E" w14:textId="77777777" w:rsidTr="00AA2149">
        <w:tc>
          <w:tcPr>
            <w:tcW w:w="1215" w:type="pct"/>
            <w:shd w:val="clear" w:color="auto" w:fill="auto"/>
          </w:tcPr>
          <w:p w14:paraId="3BF4D920" w14:textId="77777777" w:rsidR="00AA2F29" w:rsidRPr="0041085B" w:rsidRDefault="00AA2F29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Баллы</w:t>
            </w:r>
          </w:p>
        </w:tc>
        <w:tc>
          <w:tcPr>
            <w:tcW w:w="1353" w:type="pct"/>
            <w:shd w:val="clear" w:color="auto" w:fill="auto"/>
          </w:tcPr>
          <w:p w14:paraId="3B3A62DD" w14:textId="77777777" w:rsidR="00AA2F29" w:rsidRPr="0041085B" w:rsidRDefault="00AA2F29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Оценка</w:t>
            </w:r>
          </w:p>
        </w:tc>
        <w:tc>
          <w:tcPr>
            <w:tcW w:w="1217" w:type="pct"/>
            <w:shd w:val="clear" w:color="auto" w:fill="auto"/>
          </w:tcPr>
          <w:p w14:paraId="49EF81A4" w14:textId="77777777" w:rsidR="00AA2F29" w:rsidRPr="0041085B" w:rsidRDefault="00AA2F29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Доля выполненных заданий</w:t>
            </w:r>
          </w:p>
        </w:tc>
        <w:tc>
          <w:tcPr>
            <w:tcW w:w="1215" w:type="pct"/>
            <w:shd w:val="clear" w:color="auto" w:fill="auto"/>
          </w:tcPr>
          <w:p w14:paraId="044D43C1" w14:textId="77777777" w:rsidR="00AA2F29" w:rsidRPr="0041085B" w:rsidRDefault="00AA2F29" w:rsidP="00AA2149">
            <w:pPr>
              <w:jc w:val="center"/>
              <w:rPr>
                <w:b/>
                <w:szCs w:val="20"/>
              </w:rPr>
            </w:pPr>
            <w:r w:rsidRPr="0041085B">
              <w:rPr>
                <w:b/>
                <w:szCs w:val="20"/>
              </w:rPr>
              <w:t>Уровень сформированности компетенций</w:t>
            </w:r>
          </w:p>
        </w:tc>
      </w:tr>
      <w:tr w:rsidR="0041085B" w:rsidRPr="0041085B" w14:paraId="073685F4" w14:textId="77777777" w:rsidTr="00AA2149">
        <w:tc>
          <w:tcPr>
            <w:tcW w:w="1215" w:type="pct"/>
            <w:shd w:val="clear" w:color="auto" w:fill="auto"/>
          </w:tcPr>
          <w:p w14:paraId="0CCF299F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0-4 баллов</w:t>
            </w:r>
          </w:p>
        </w:tc>
        <w:tc>
          <w:tcPr>
            <w:tcW w:w="1353" w:type="pct"/>
            <w:shd w:val="clear" w:color="auto" w:fill="auto"/>
          </w:tcPr>
          <w:p w14:paraId="027C65A6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2 (неудовлетворительно)</w:t>
            </w:r>
          </w:p>
        </w:tc>
        <w:tc>
          <w:tcPr>
            <w:tcW w:w="1217" w:type="pct"/>
            <w:shd w:val="clear" w:color="auto" w:fill="auto"/>
          </w:tcPr>
          <w:p w14:paraId="79543D36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0-40%</w:t>
            </w:r>
          </w:p>
        </w:tc>
        <w:tc>
          <w:tcPr>
            <w:tcW w:w="1215" w:type="pct"/>
            <w:shd w:val="clear" w:color="auto" w:fill="auto"/>
          </w:tcPr>
          <w:p w14:paraId="2FBD2B65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низкий</w:t>
            </w:r>
          </w:p>
        </w:tc>
      </w:tr>
      <w:tr w:rsidR="0041085B" w:rsidRPr="0041085B" w14:paraId="70868CEE" w14:textId="77777777" w:rsidTr="00AA2149">
        <w:tc>
          <w:tcPr>
            <w:tcW w:w="1215" w:type="pct"/>
            <w:shd w:val="clear" w:color="auto" w:fill="auto"/>
          </w:tcPr>
          <w:p w14:paraId="51BDA753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5-6 баллов</w:t>
            </w:r>
          </w:p>
        </w:tc>
        <w:tc>
          <w:tcPr>
            <w:tcW w:w="1353" w:type="pct"/>
            <w:shd w:val="clear" w:color="auto" w:fill="auto"/>
          </w:tcPr>
          <w:p w14:paraId="73C8F224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3 (удовлетворительно)</w:t>
            </w:r>
          </w:p>
        </w:tc>
        <w:tc>
          <w:tcPr>
            <w:tcW w:w="1217" w:type="pct"/>
            <w:shd w:val="clear" w:color="auto" w:fill="auto"/>
          </w:tcPr>
          <w:p w14:paraId="7EFE4ADB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5</w:t>
            </w:r>
            <w:r w:rsidRPr="0041085B">
              <w:rPr>
                <w:szCs w:val="20"/>
                <w:lang w:val="en-US"/>
              </w:rPr>
              <w:t>0</w:t>
            </w:r>
            <w:r w:rsidRPr="0041085B">
              <w:rPr>
                <w:szCs w:val="20"/>
              </w:rPr>
              <w:t>-6</w:t>
            </w:r>
            <w:r w:rsidRPr="0041085B">
              <w:rPr>
                <w:szCs w:val="20"/>
                <w:lang w:val="en-US"/>
              </w:rPr>
              <w:t>0</w:t>
            </w:r>
            <w:r w:rsidRPr="0041085B">
              <w:rPr>
                <w:szCs w:val="20"/>
              </w:rPr>
              <w:t>%</w:t>
            </w:r>
          </w:p>
        </w:tc>
        <w:tc>
          <w:tcPr>
            <w:tcW w:w="1215" w:type="pct"/>
            <w:shd w:val="clear" w:color="auto" w:fill="auto"/>
          </w:tcPr>
          <w:p w14:paraId="7C8AB674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базовый</w:t>
            </w:r>
          </w:p>
        </w:tc>
      </w:tr>
      <w:tr w:rsidR="0041085B" w:rsidRPr="0041085B" w14:paraId="5F40E037" w14:textId="77777777" w:rsidTr="00AA2149">
        <w:tc>
          <w:tcPr>
            <w:tcW w:w="1215" w:type="pct"/>
            <w:shd w:val="clear" w:color="auto" w:fill="auto"/>
          </w:tcPr>
          <w:p w14:paraId="74D96BFC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7-8 баллов</w:t>
            </w:r>
          </w:p>
        </w:tc>
        <w:tc>
          <w:tcPr>
            <w:tcW w:w="1353" w:type="pct"/>
            <w:shd w:val="clear" w:color="auto" w:fill="auto"/>
          </w:tcPr>
          <w:p w14:paraId="5410A78B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4 (хорошо)</w:t>
            </w:r>
          </w:p>
        </w:tc>
        <w:tc>
          <w:tcPr>
            <w:tcW w:w="1217" w:type="pct"/>
            <w:shd w:val="clear" w:color="auto" w:fill="auto"/>
          </w:tcPr>
          <w:p w14:paraId="1DF86939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70-8</w:t>
            </w:r>
            <w:r w:rsidRPr="0041085B">
              <w:rPr>
                <w:szCs w:val="20"/>
                <w:lang w:val="en-US"/>
              </w:rPr>
              <w:t>0</w:t>
            </w:r>
            <w:r w:rsidRPr="0041085B">
              <w:rPr>
                <w:szCs w:val="20"/>
              </w:rPr>
              <w:t>%</w:t>
            </w:r>
          </w:p>
        </w:tc>
        <w:tc>
          <w:tcPr>
            <w:tcW w:w="1215" w:type="pct"/>
            <w:shd w:val="clear" w:color="auto" w:fill="auto"/>
          </w:tcPr>
          <w:p w14:paraId="5DE96E7F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повышенный</w:t>
            </w:r>
          </w:p>
        </w:tc>
      </w:tr>
      <w:tr w:rsidR="00AA2F29" w:rsidRPr="0041085B" w14:paraId="0CDC3F2A" w14:textId="77777777" w:rsidTr="00AA2149">
        <w:tc>
          <w:tcPr>
            <w:tcW w:w="1215" w:type="pct"/>
            <w:shd w:val="clear" w:color="auto" w:fill="auto"/>
          </w:tcPr>
          <w:p w14:paraId="56E69544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9-</w:t>
            </w:r>
            <w:r w:rsidRPr="0041085B">
              <w:rPr>
                <w:szCs w:val="20"/>
                <w:lang w:val="en-US"/>
              </w:rPr>
              <w:t>10</w:t>
            </w:r>
            <w:r w:rsidRPr="0041085B">
              <w:rPr>
                <w:szCs w:val="20"/>
              </w:rPr>
              <w:t xml:space="preserve"> баллов </w:t>
            </w:r>
          </w:p>
        </w:tc>
        <w:tc>
          <w:tcPr>
            <w:tcW w:w="1353" w:type="pct"/>
            <w:shd w:val="clear" w:color="auto" w:fill="auto"/>
          </w:tcPr>
          <w:p w14:paraId="66F93222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5 (отлично)</w:t>
            </w:r>
          </w:p>
        </w:tc>
        <w:tc>
          <w:tcPr>
            <w:tcW w:w="1217" w:type="pct"/>
            <w:shd w:val="clear" w:color="auto" w:fill="auto"/>
          </w:tcPr>
          <w:p w14:paraId="010539CB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90%-100%</w:t>
            </w:r>
          </w:p>
        </w:tc>
        <w:tc>
          <w:tcPr>
            <w:tcW w:w="1215" w:type="pct"/>
            <w:shd w:val="clear" w:color="auto" w:fill="auto"/>
          </w:tcPr>
          <w:p w14:paraId="4086C264" w14:textId="77777777" w:rsidR="00AA2F29" w:rsidRPr="0041085B" w:rsidRDefault="00AA2F29" w:rsidP="00AA2149">
            <w:pPr>
              <w:rPr>
                <w:szCs w:val="20"/>
              </w:rPr>
            </w:pPr>
            <w:r w:rsidRPr="0041085B">
              <w:rPr>
                <w:szCs w:val="20"/>
              </w:rPr>
              <w:t>высокий</w:t>
            </w:r>
          </w:p>
        </w:tc>
      </w:tr>
    </w:tbl>
    <w:p w14:paraId="786FDC1C" w14:textId="77777777" w:rsidR="00AA2F29" w:rsidRPr="0041085B" w:rsidRDefault="00AA2F29" w:rsidP="00AA2F29">
      <w:pPr>
        <w:spacing w:after="160" w:line="276" w:lineRule="auto"/>
        <w:ind w:firstLine="709"/>
        <w:jc w:val="both"/>
        <w:rPr>
          <w:b/>
          <w:bCs/>
        </w:rPr>
      </w:pPr>
    </w:p>
    <w:p w14:paraId="5DB12CB4" w14:textId="494CB6A6" w:rsidR="00D701E7" w:rsidRPr="0041085B" w:rsidRDefault="00D701E7" w:rsidP="00250F38">
      <w:pPr>
        <w:spacing w:after="160" w:line="276" w:lineRule="auto"/>
        <w:ind w:firstLine="709"/>
        <w:jc w:val="both"/>
        <w:rPr>
          <w:b/>
          <w:sz w:val="28"/>
          <w:szCs w:val="28"/>
        </w:rPr>
      </w:pPr>
    </w:p>
    <w:p w14:paraId="1F07DFDD" w14:textId="77777777" w:rsidR="00AA2F29" w:rsidRPr="0041085B" w:rsidRDefault="00AA2F29" w:rsidP="00250F38">
      <w:pPr>
        <w:spacing w:after="160" w:line="276" w:lineRule="auto"/>
        <w:ind w:firstLine="709"/>
        <w:jc w:val="both"/>
        <w:rPr>
          <w:b/>
          <w:sz w:val="28"/>
          <w:szCs w:val="28"/>
        </w:rPr>
      </w:pPr>
    </w:p>
    <w:p w14:paraId="549892DE" w14:textId="42B80034" w:rsidR="003B44FD" w:rsidRPr="0041085B" w:rsidRDefault="003B44FD" w:rsidP="003B44FD">
      <w:pPr>
        <w:widowControl w:val="0"/>
        <w:tabs>
          <w:tab w:val="left" w:pos="2160"/>
        </w:tabs>
        <w:jc w:val="both"/>
        <w:rPr>
          <w:b/>
          <w:sz w:val="32"/>
          <w:szCs w:val="28"/>
        </w:rPr>
      </w:pPr>
      <w:r w:rsidRPr="0041085B">
        <w:rPr>
          <w:b/>
          <w:sz w:val="28"/>
          <w:szCs w:val="28"/>
        </w:rPr>
        <w:t>2.2.</w:t>
      </w:r>
      <w:r w:rsidRPr="0041085B">
        <w:rPr>
          <w:sz w:val="28"/>
          <w:szCs w:val="28"/>
        </w:rPr>
        <w:t xml:space="preserve"> </w:t>
      </w:r>
      <w:r w:rsidRPr="0041085B">
        <w:rPr>
          <w:b/>
          <w:sz w:val="28"/>
          <w:szCs w:val="28"/>
        </w:rPr>
        <w:t>Вопросы для устного опроса</w:t>
      </w:r>
      <w:r w:rsidRPr="0041085B">
        <w:rPr>
          <w:b/>
          <w:sz w:val="32"/>
          <w:szCs w:val="28"/>
        </w:rPr>
        <w:t>.</w:t>
      </w:r>
    </w:p>
    <w:p w14:paraId="7B2A7218" w14:textId="77777777" w:rsidR="00B4538E" w:rsidRPr="0041085B" w:rsidRDefault="00B4538E" w:rsidP="00EC5170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lastRenderedPageBreak/>
        <w:t>Раздел 1. Построение и основные характеристики инженерно-технических средств физической защиты</w:t>
      </w:r>
    </w:p>
    <w:p w14:paraId="0EC16E91" w14:textId="77777777" w:rsidR="00B4538E" w:rsidRPr="0041085B" w:rsidRDefault="00B4538E" w:rsidP="0079603F">
      <w:pPr>
        <w:widowControl w:val="0"/>
        <w:tabs>
          <w:tab w:val="left" w:pos="2160"/>
        </w:tabs>
        <w:jc w:val="center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Тема 1.1. Цели и задачи физической защиты объектов информатизации</w:t>
      </w:r>
    </w:p>
    <w:p w14:paraId="5D7DA67C" w14:textId="749B8EC7" w:rsidR="0079603F" w:rsidRPr="0041085B" w:rsidRDefault="0079603F" w:rsidP="0079603F">
      <w:pPr>
        <w:widowControl w:val="0"/>
        <w:tabs>
          <w:tab w:val="left" w:pos="2160"/>
        </w:tabs>
        <w:jc w:val="center"/>
        <w:rPr>
          <w:bCs/>
          <w:sz w:val="28"/>
          <w:szCs w:val="28"/>
        </w:rPr>
      </w:pPr>
      <w:r w:rsidRPr="0041085B">
        <w:rPr>
          <w:sz w:val="28"/>
          <w:szCs w:val="28"/>
        </w:rPr>
        <w:t>Вопросы:</w:t>
      </w:r>
    </w:p>
    <w:p w14:paraId="6CEFBC45" w14:textId="30A6A3A7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основные цели преследует физическая защита объектов информатизации? </w:t>
      </w:r>
      <w:r w:rsidR="0079603F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E039A3" w:rsidRPr="0041085B">
        <w:t xml:space="preserve"> </w:t>
      </w:r>
      <w:r w:rsidR="00E039A3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E039A3" w:rsidRPr="0041085B">
        <w:rPr>
          <w:rFonts w:ascii="Times New Roman" w:hAnsi="Times New Roman"/>
          <w:b/>
          <w:i/>
          <w:sz w:val="28"/>
          <w:szCs w:val="28"/>
        </w:rPr>
        <w:t>У 1, ОК 1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E039A3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1D5043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E039A3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41686B9" w14:textId="6C6F1D1A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Почему важна физическая защита информационных ресурсов?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2269FC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1D5043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F3B312A" w14:textId="3853349E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угрозы информационной безопасности можно предотвратить с помощью физической защиты?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2269F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0CD9D674" w14:textId="3C4BE083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Назовите основные задачи, решаемые средствами физической защиты.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1D5043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1C04CA7A" w14:textId="7D772561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связаны задачи физической защиты с общей стратегией информационной безопасности?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2269F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1D5043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ED875D8" w14:textId="157B61DF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факторы влияют на выбор средств физической защиты для конкретного объекта?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2269FC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1D5043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12DE344" w14:textId="261D2ED6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Приведите примеры целей и задач физической защиты для разных типов объектов (офис, дата-центр, производственное предприятие).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1, З 2, У 1, ОК 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1D5043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8749505" w14:textId="1E84B86E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 физическая защита способствует снижению риска утечки конфиденциальной информации?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2269F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5B85E18B" w14:textId="6EF6FA37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Что включает в себя концепция комплексной физической защиты объекта?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2269F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3A2A6D95" w14:textId="780307A3" w:rsidR="0079603F" w:rsidRPr="0041085B" w:rsidRDefault="00B57F7E" w:rsidP="00912814">
      <w:pPr>
        <w:pStyle w:val="a8"/>
        <w:widowControl w:val="0"/>
        <w:numPr>
          <w:ilvl w:val="0"/>
          <w:numId w:val="12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 изменяется роль физической защиты в условиях цифровизации бизнеса?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2269F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2B492C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1D5043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31D1C597" w14:textId="77777777" w:rsidR="0079603F" w:rsidRPr="0041085B" w:rsidRDefault="0079603F" w:rsidP="0079603F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</w:p>
    <w:p w14:paraId="586C1335" w14:textId="77777777" w:rsidR="00B4538E" w:rsidRPr="0041085B" w:rsidRDefault="00B4538E" w:rsidP="009A3D82">
      <w:pPr>
        <w:widowControl w:val="0"/>
        <w:tabs>
          <w:tab w:val="left" w:pos="2160"/>
        </w:tabs>
        <w:jc w:val="center"/>
        <w:rPr>
          <w:bCs/>
          <w:sz w:val="28"/>
          <w:szCs w:val="28"/>
        </w:rPr>
      </w:pPr>
      <w:bookmarkStart w:id="23" w:name="_Hlk190088283"/>
      <w:r w:rsidRPr="0041085B">
        <w:rPr>
          <w:bCs/>
          <w:sz w:val="28"/>
          <w:szCs w:val="28"/>
        </w:rPr>
        <w:t xml:space="preserve">Тема 1.2. Общие сведения о комплексах инженерно-технических средств физической защиты </w:t>
      </w:r>
    </w:p>
    <w:p w14:paraId="201C3DA6" w14:textId="0A116569" w:rsidR="009A3D82" w:rsidRPr="0041085B" w:rsidRDefault="009A3D82" w:rsidP="009A3D82">
      <w:pPr>
        <w:widowControl w:val="0"/>
        <w:tabs>
          <w:tab w:val="left" w:pos="2160"/>
        </w:tabs>
        <w:jc w:val="center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Вопросы:</w:t>
      </w:r>
    </w:p>
    <w:bookmarkEnd w:id="23"/>
    <w:p w14:paraId="7C057E41" w14:textId="2D979240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lastRenderedPageBreak/>
        <w:t xml:space="preserve">Что такое комплекс ИТСФЗ и для каких целей он предназначен?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7971BA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7971BA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42E6D9D8" w14:textId="77E2FDFD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компоненты входят в состав комплекса ИТСФЗ?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B00FBC2" w14:textId="4E706700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Каким образом обеспечивается взаимодействие различных компонентов комплекса ИТСФЗ?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4E204CC7" w14:textId="06D82E12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критерии используются для оценки эффективности комплексов ИТСФЗ?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24ED993" w14:textId="10309548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нормативные документы регулируют создание и эксплуатацию комплексов ИТСФЗ?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FC9CB44" w14:textId="6D754744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современные технологии используются в комплексах ИТСФЗ?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07634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442E00D" w14:textId="2545FA98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проблемы могут возникать при интеграции различных компонентов комплекса ИТСФЗ?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27CB4C0" w14:textId="335949E7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факторы влияют на выбор конкретных средств физической защиты для включения в комплекс ИТСФЗ?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6BE818B7" w14:textId="7451B679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преимущества имеет интегрированный подход к созданию комплексов ИТСФЗ?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1501C15" w14:textId="0BEF304A" w:rsidR="009A3D82" w:rsidRPr="0041085B" w:rsidRDefault="00423975" w:rsidP="00912814">
      <w:pPr>
        <w:pStyle w:val="a8"/>
        <w:widowControl w:val="0"/>
        <w:numPr>
          <w:ilvl w:val="0"/>
          <w:numId w:val="13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перспективы развития комплексов ИТСФЗ вы видите в ближайшем будущем?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1D0D48" w:rsidRPr="0041085B">
        <w:t xml:space="preserve"> 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1F775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8167E5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1D0D48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60E9B24" w14:textId="77777777" w:rsidR="00B4538E" w:rsidRPr="0041085B" w:rsidRDefault="00B4538E" w:rsidP="00EC5170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Раздел 2. Основные компоненты комплекса инженерно-технических средств физической защиты</w:t>
      </w:r>
    </w:p>
    <w:p w14:paraId="2BDD407B" w14:textId="77777777" w:rsidR="00B4538E" w:rsidRPr="0041085B" w:rsidRDefault="00B4538E" w:rsidP="00B4538E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Тема 2.1 Система обнаружения комплекса инженерно-технических средств физической защиты </w:t>
      </w:r>
    </w:p>
    <w:p w14:paraId="3758EBC0" w14:textId="32601A49" w:rsidR="009A3D82" w:rsidRPr="0041085B" w:rsidRDefault="009A3D82" w:rsidP="009A3D82">
      <w:pPr>
        <w:widowControl w:val="0"/>
        <w:tabs>
          <w:tab w:val="left" w:pos="2160"/>
        </w:tabs>
        <w:jc w:val="center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Вопросы:</w:t>
      </w:r>
    </w:p>
    <w:p w14:paraId="24442712" w14:textId="37F2F180" w:rsidR="00681DC8" w:rsidRPr="0041085B" w:rsidRDefault="00DD3978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основные задачи решает система обнаружения в комплексе ИТСФЗ?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</w:t>
      </w:r>
      <w:r w:rsidR="00AC534A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0ABE35D" w14:textId="3428C2DC" w:rsidR="00681DC8" w:rsidRPr="0041085B" w:rsidRDefault="00DD3978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типы сенсоров и датчиков используются в системах обнаружения?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lastRenderedPageBreak/>
        <w:t>1, ОК 1, ПК.3.5)</w:t>
      </w:r>
    </w:p>
    <w:p w14:paraId="536E0368" w14:textId="1B5C3656" w:rsidR="00681DC8" w:rsidRPr="0041085B" w:rsidRDefault="00DD3978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Каково различие между пассивными и активными датчиками в системах обнаружения?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C534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2492C78A" w14:textId="405ADBAF" w:rsidR="00681DC8" w:rsidRPr="0041085B" w:rsidRDefault="00B023C0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факторы могут влиять на точность работы системы обнаружения?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З 1, З 2, У 1, ОК 1,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86EE75B" w14:textId="24433E2A" w:rsidR="00681DC8" w:rsidRPr="0041085B" w:rsidRDefault="00B023C0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 обеспечивается устойчивость системы обнаружения к ложным срабатываниям?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C534A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31A865AC" w14:textId="1BCC4A3C" w:rsidR="00681DC8" w:rsidRPr="0041085B" w:rsidRDefault="00B023C0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современные технологии применяются в системах обнаружения?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У 1, ОК 1,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DD7D843" w14:textId="0CB3CF02" w:rsidR="00681DC8" w:rsidRPr="0041085B" w:rsidRDefault="00B023C0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преимущества имеют системы обнаружения на основе видеоаналитики?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0DF2CB6C" w14:textId="4D7EA02A" w:rsidR="00681DC8" w:rsidRPr="0041085B" w:rsidRDefault="00B023C0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проблемы могут возникать при установке и настройке систем обнаружения?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AC534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689E1EAC" w14:textId="2EB3395D" w:rsidR="00681DC8" w:rsidRPr="0041085B" w:rsidRDefault="00B023C0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требования предъявляются к размещению датчиков и сенсоров в системе обнаружения?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C534A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79BC26D3" w14:textId="5898567F" w:rsidR="00681DC8" w:rsidRPr="0041085B" w:rsidRDefault="00B023C0" w:rsidP="00912814">
      <w:pPr>
        <w:pStyle w:val="a8"/>
        <w:widowControl w:val="0"/>
        <w:numPr>
          <w:ilvl w:val="0"/>
          <w:numId w:val="17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возможности предоставляет интеграция системы обнаружения с другими компонентами комплекса ИТСФЗ?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6E92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C534A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8035A3B" w14:textId="77777777" w:rsidR="00D84234" w:rsidRPr="0041085B" w:rsidRDefault="00D84234" w:rsidP="00D84234">
      <w:pPr>
        <w:widowControl w:val="0"/>
        <w:tabs>
          <w:tab w:val="left" w:pos="2160"/>
        </w:tabs>
        <w:jc w:val="both"/>
        <w:rPr>
          <w:bCs/>
          <w:sz w:val="28"/>
          <w:szCs w:val="28"/>
          <w:highlight w:val="yellow"/>
        </w:rPr>
      </w:pPr>
    </w:p>
    <w:p w14:paraId="71B44EA1" w14:textId="77777777" w:rsidR="00B4538E" w:rsidRPr="0041085B" w:rsidRDefault="00B4538E" w:rsidP="00D84234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Тема 2.2. Система контроля и управления доступом</w:t>
      </w:r>
    </w:p>
    <w:p w14:paraId="03A92F6D" w14:textId="0C1A8D88" w:rsidR="00D84234" w:rsidRPr="0041085B" w:rsidRDefault="00D84234" w:rsidP="00D84234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Вопросы:</w:t>
      </w:r>
    </w:p>
    <w:p w14:paraId="0C8D1F99" w14:textId="77777777" w:rsidR="00D84234" w:rsidRPr="0041085B" w:rsidRDefault="00D84234" w:rsidP="00D84234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</w:p>
    <w:p w14:paraId="75895980" w14:textId="2D493D6B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Что такое СКУД и для чего она предназначена?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F500F24" w14:textId="1A144756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основные элементы входят в состав СКУД?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3B20D172" w14:textId="56A3A7A7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существуют методы идентификации пользователей в СКУД?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У 1, ОК 1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7A22F692" w14:textId="1404956D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 СКУД интегрируется с другими системами безопасности?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13F1608" w14:textId="7D66A1E6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lastRenderedPageBreak/>
        <w:t>Какие уровни доступа обычно устанавливаются в СКУД?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5D422E03" w14:textId="428F4A83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меры предпринимаются для предотвращения несанкционированного доступа?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3D0E13D" w14:textId="504FE7C9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Каковы основные требования к надежности и устойчивости СКУД?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1,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1A295D2F" w14:textId="2B50ECDA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преимущества и недостатки имеет централизованная и децентрализованная архитектура СКУД?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57265813" w14:textId="3FE51B8B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нормативные документы регулируют установку и эксплуатацию СКУД?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93F227B" w14:textId="1EE6C074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современные технологии используются в СКУД?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73FFA133" w14:textId="36D3435F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данные собираются и хранятся в СКУД?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A6584CA" w14:textId="3FC089FE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 СКУД обеспечивает безопасность персональных данных?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5942DAB6" w14:textId="21D905CC" w:rsidR="00D84234" w:rsidRPr="0041085B" w:rsidRDefault="002716CC" w:rsidP="00912814">
      <w:pPr>
        <w:pStyle w:val="a8"/>
        <w:widowControl w:val="0"/>
        <w:numPr>
          <w:ilvl w:val="0"/>
          <w:numId w:val="18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перспективы развития СКУД можно ожидать в ближайшие годы?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5F5EE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4BC4D09" w14:textId="77777777" w:rsidR="00D84234" w:rsidRPr="0041085B" w:rsidRDefault="00D84234" w:rsidP="00D84234">
      <w:pPr>
        <w:widowControl w:val="0"/>
        <w:tabs>
          <w:tab w:val="left" w:pos="2160"/>
        </w:tabs>
        <w:jc w:val="both"/>
        <w:rPr>
          <w:bCs/>
          <w:sz w:val="28"/>
          <w:szCs w:val="28"/>
          <w:highlight w:val="yellow"/>
        </w:rPr>
      </w:pPr>
    </w:p>
    <w:p w14:paraId="1E8CD2AE" w14:textId="77777777" w:rsidR="00B4538E" w:rsidRPr="0041085B" w:rsidRDefault="00B4538E" w:rsidP="00B4538E">
      <w:pPr>
        <w:widowControl w:val="0"/>
        <w:tabs>
          <w:tab w:val="left" w:pos="2160"/>
        </w:tabs>
        <w:jc w:val="both"/>
        <w:rPr>
          <w:bCs/>
          <w:sz w:val="28"/>
          <w:szCs w:val="28"/>
          <w:highlight w:val="yellow"/>
        </w:rPr>
      </w:pPr>
      <w:r w:rsidRPr="0041085B">
        <w:rPr>
          <w:bCs/>
          <w:sz w:val="28"/>
          <w:szCs w:val="28"/>
        </w:rPr>
        <w:t>Тема 2.3. Система телевизионного наблюдения</w:t>
      </w:r>
      <w:r w:rsidRPr="0041085B">
        <w:rPr>
          <w:bCs/>
          <w:sz w:val="28"/>
          <w:szCs w:val="28"/>
          <w:highlight w:val="yellow"/>
        </w:rPr>
        <w:t xml:space="preserve"> </w:t>
      </w:r>
    </w:p>
    <w:p w14:paraId="636CD1EE" w14:textId="5F3F6830" w:rsidR="009A3D82" w:rsidRPr="0041085B" w:rsidRDefault="009A3D82" w:rsidP="009A3D82">
      <w:pPr>
        <w:widowControl w:val="0"/>
        <w:tabs>
          <w:tab w:val="left" w:pos="2160"/>
        </w:tabs>
        <w:jc w:val="center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Вопросы:</w:t>
      </w:r>
    </w:p>
    <w:p w14:paraId="3369649E" w14:textId="35AAB92F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Что такое система телевизионного наблюдения и для чего она используется?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29C7FE0D" w14:textId="5A4C1B7F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основные компоненты входят в состав СТН?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У 1, ОК 1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17FAF420" w14:textId="1A1F9C1B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типы камер используются в СТН?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З 1, З 2, У 1, ОК 1, ПК.3.5)</w:t>
      </w:r>
    </w:p>
    <w:p w14:paraId="31EBD1AB" w14:textId="2BD03705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 выбирается место установки камер в СТН?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4E127B7" w14:textId="036064E0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методы записи и хранения видеоматериалов используются в СТН?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7D350B7D" w14:textId="0B694768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lastRenderedPageBreak/>
        <w:t xml:space="preserve">Какие преимущества и недостатки имеет аналоговая и цифровая системы видеонаблюдения?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57C4AFB2" w14:textId="458213B3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нормативные документы регулируют установку и эксплуатацию СТН?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775EABA" w14:textId="7AC3EE65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меры предпринимаются для обеспечения безопасности данных в СТН?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7E173D7A" w14:textId="26F3E412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современные технологии используются в СТН?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3BB4758" w14:textId="11252E1B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требования предъявляются к освещенности при установке камер СТН?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39C64DE2" w14:textId="6737B03A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перспективные направления развития СТН можно ожидать в ближайшие годы?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1F9A24D7" w14:textId="63236F20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данные собираются и хранятся в СТН?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B57593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30F8DD5" w14:textId="23D9667B" w:rsidR="00D84234" w:rsidRPr="0041085B" w:rsidRDefault="002716CC" w:rsidP="00912814">
      <w:pPr>
        <w:pStyle w:val="a8"/>
        <w:widowControl w:val="0"/>
        <w:numPr>
          <w:ilvl w:val="0"/>
          <w:numId w:val="19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юридические аспекты следует учитывать при установке и эксплуатации СТН?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2F195E63" w14:textId="77777777" w:rsidR="00D84234" w:rsidRPr="0041085B" w:rsidRDefault="00D84234" w:rsidP="00EC5170">
      <w:pPr>
        <w:widowControl w:val="0"/>
        <w:tabs>
          <w:tab w:val="left" w:pos="2160"/>
        </w:tabs>
        <w:jc w:val="both"/>
        <w:rPr>
          <w:bCs/>
          <w:sz w:val="28"/>
          <w:szCs w:val="28"/>
          <w:highlight w:val="yellow"/>
        </w:rPr>
      </w:pPr>
    </w:p>
    <w:p w14:paraId="2096458A" w14:textId="77777777" w:rsidR="00B4538E" w:rsidRPr="0041085B" w:rsidRDefault="00B4538E" w:rsidP="00B4538E">
      <w:pPr>
        <w:widowControl w:val="0"/>
        <w:tabs>
          <w:tab w:val="left" w:pos="2160"/>
        </w:tabs>
        <w:jc w:val="both"/>
        <w:rPr>
          <w:bCs/>
          <w:sz w:val="28"/>
          <w:szCs w:val="28"/>
          <w:highlight w:val="yellow"/>
        </w:rPr>
      </w:pPr>
      <w:r w:rsidRPr="0041085B">
        <w:rPr>
          <w:bCs/>
          <w:sz w:val="28"/>
          <w:szCs w:val="28"/>
        </w:rPr>
        <w:t>Тема 2.4. Система сбора, обработки, отображения и документирования информации</w:t>
      </w:r>
      <w:r w:rsidRPr="0041085B">
        <w:rPr>
          <w:bCs/>
          <w:sz w:val="28"/>
          <w:szCs w:val="28"/>
          <w:highlight w:val="yellow"/>
        </w:rPr>
        <w:t xml:space="preserve"> </w:t>
      </w:r>
    </w:p>
    <w:p w14:paraId="37895174" w14:textId="0AEF7CE0" w:rsidR="009A3D82" w:rsidRPr="0041085B" w:rsidRDefault="009A3D82" w:rsidP="009A3D82">
      <w:pPr>
        <w:widowControl w:val="0"/>
        <w:tabs>
          <w:tab w:val="left" w:pos="2160"/>
        </w:tabs>
        <w:jc w:val="center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Вопросы:</w:t>
      </w:r>
    </w:p>
    <w:p w14:paraId="51405555" w14:textId="45C22702" w:rsidR="007B7E41" w:rsidRPr="0041085B" w:rsidRDefault="002716CC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Что представляет собой система сбора, обработки, отображения и документирования информации?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4FE7F62" w14:textId="4835F57E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основные компоненты входят в состав данной системы?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З 1, З 2, У 1, ОК 1, ПК.3.5)</w:t>
      </w:r>
    </w:p>
    <w:p w14:paraId="1019A28D" w14:textId="5314B9D5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методы сбора данных используются в системе?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З 1, З 2, У 1, ОК 1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6A170109" w14:textId="3EFD5ED2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технологии обработки данных применяются в системе?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130B232A" w14:textId="3307FEAE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форматы представления информации поддерживаются системой?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lastRenderedPageBreak/>
        <w:t>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D19564F" w14:textId="54544E6A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требования предъявляются к интерфейсу системы?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3DA8A5DC" w14:textId="07F41A6C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меры предпринимаются для обеспечения безопасности данных в системе?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1,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B15C6C8" w14:textId="49154AAD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нормативные документы регулируют сбор, обработку и хранение данных?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18BE5BAE" w14:textId="723C481E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современные технологии используются в системах сбора, обработки и отображения информации?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15093554" w14:textId="7CF1246C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требования предъявляются к качеству собираемых данных?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10FB53C8" w14:textId="741C43B6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перспективные направления развития систем сбора, обработки и отображения информации можно ожидать в ближайшие годы?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0EE8BE9" w14:textId="55E6BBB9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данные собираются и хранятся в системе?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3AA4D575" w14:textId="7ABE4FD0" w:rsidR="007B7E41" w:rsidRPr="0041085B" w:rsidRDefault="008A401B" w:rsidP="00912814">
      <w:pPr>
        <w:pStyle w:val="a8"/>
        <w:widowControl w:val="0"/>
        <w:numPr>
          <w:ilvl w:val="0"/>
          <w:numId w:val="20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юридические аспекты следует учитывать при сборе, обработке и документировании информации?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90538D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3E2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B546E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2481CC9" w14:textId="77777777" w:rsidR="007B7E41" w:rsidRPr="0041085B" w:rsidRDefault="007B7E41" w:rsidP="007B7E41">
      <w:pPr>
        <w:widowControl w:val="0"/>
        <w:tabs>
          <w:tab w:val="left" w:pos="2160"/>
        </w:tabs>
        <w:jc w:val="both"/>
        <w:rPr>
          <w:bCs/>
          <w:sz w:val="28"/>
          <w:szCs w:val="28"/>
          <w:highlight w:val="yellow"/>
        </w:rPr>
      </w:pPr>
    </w:p>
    <w:p w14:paraId="38F2CBF3" w14:textId="77777777" w:rsidR="00B4538E" w:rsidRPr="0041085B" w:rsidRDefault="00B4538E" w:rsidP="00B4538E">
      <w:pPr>
        <w:widowControl w:val="0"/>
        <w:tabs>
          <w:tab w:val="left" w:pos="2160"/>
        </w:tabs>
        <w:jc w:val="both"/>
        <w:rPr>
          <w:bCs/>
          <w:sz w:val="28"/>
          <w:szCs w:val="28"/>
          <w:highlight w:val="yellow"/>
        </w:rPr>
      </w:pPr>
      <w:r w:rsidRPr="0041085B">
        <w:rPr>
          <w:bCs/>
          <w:sz w:val="28"/>
          <w:szCs w:val="28"/>
        </w:rPr>
        <w:t>Тема 2.5 Система воздействия</w:t>
      </w:r>
      <w:r w:rsidRPr="0041085B">
        <w:rPr>
          <w:bCs/>
          <w:sz w:val="28"/>
          <w:szCs w:val="28"/>
          <w:highlight w:val="yellow"/>
        </w:rPr>
        <w:t xml:space="preserve"> </w:t>
      </w:r>
    </w:p>
    <w:p w14:paraId="32DF61EC" w14:textId="54D2E046" w:rsidR="009A3D82" w:rsidRPr="0041085B" w:rsidRDefault="009A3D82" w:rsidP="009A3D82">
      <w:pPr>
        <w:widowControl w:val="0"/>
        <w:tabs>
          <w:tab w:val="left" w:pos="2160"/>
        </w:tabs>
        <w:jc w:val="center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Вопросы:</w:t>
      </w:r>
    </w:p>
    <w:p w14:paraId="257F6E38" w14:textId="43EF4CF3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Что такое телефонный канал утечки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B5A9943" w14:textId="7AED37B9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основные источники утечки информации по телефонным линиям могут существовать?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З 1, З 2, У 1, ОК 1, ПК.3.5)</w:t>
      </w:r>
    </w:p>
    <w:p w14:paraId="6BEF0FE8" w14:textId="598A038B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методы используются для перехвата информации по телефонным каналам?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У 1, ОК 1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7EE4928C" w14:textId="7FC06B14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Каковы основные компоненты систем защиты от утечки информации по телефонному каналу?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21D9ACC" w14:textId="06BB87ED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Какие технические средства используются для защиты информации от </w:t>
      </w:r>
      <w:r w:rsidRPr="0041085B">
        <w:rPr>
          <w:rFonts w:ascii="Times New Roman" w:hAnsi="Times New Roman"/>
          <w:bCs/>
          <w:sz w:val="28"/>
          <w:szCs w:val="28"/>
        </w:rPr>
        <w:lastRenderedPageBreak/>
        <w:t>утечки по телефонным линиям?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24F72E64" w14:textId="01E9D2A0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работает система шифрования телефонных разговоров?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З 1, З 2, У 1, ОК 1,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A030A8B" w14:textId="16B08A7C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меры принимаются для защиты телефонных линий от несанкционированного подключения?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68DA4ECC" w14:textId="349CE4F6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производится оценка эффективности систем защиты от утечки информации по телефонному каналу?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0658FF5" w14:textId="1B83A2ED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нормативные документы регламентируют установку и эксплуатацию систем защиты от утечки информации по телефонному каналу?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CC02D9F" w14:textId="4A522240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Каковы современные тенденции в развитии систем защиты от утечки информации по телефонному каналу?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354B042" w14:textId="22DBDFCC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сложности могут возникнуть при установке и настройке систем защиты от утечки информации по телефонному каналу?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466EE10" w14:textId="73E18C67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выбрать подходящую систему защиты от утечки информации по телефонному каналу для конкретного объекта?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D91F9A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53C3F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A348FA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2EE29D4F" w14:textId="7B1C001E" w:rsidR="001233F5" w:rsidRPr="0041085B" w:rsidRDefault="001233F5" w:rsidP="00912814">
      <w:pPr>
        <w:pStyle w:val="a8"/>
        <w:widowControl w:val="0"/>
        <w:numPr>
          <w:ilvl w:val="0"/>
          <w:numId w:val="21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осуществляется техническое обслуживание и обновление систем защиты от утечки информации по телефонному каналу?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З 1, З 2, У 1, ОК 1, ПК.3.</w:t>
      </w:r>
      <w:r w:rsidR="00537AF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371E6B2" w14:textId="77777777" w:rsidR="001233F5" w:rsidRPr="0041085B" w:rsidRDefault="001233F5" w:rsidP="001233F5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</w:p>
    <w:p w14:paraId="689F51F1" w14:textId="77777777" w:rsidR="00E45A3D" w:rsidRPr="0041085B" w:rsidRDefault="00E45A3D" w:rsidP="00E45A3D">
      <w:pPr>
        <w:widowControl w:val="0"/>
        <w:tabs>
          <w:tab w:val="left" w:pos="2160"/>
        </w:tabs>
        <w:jc w:val="both"/>
        <w:rPr>
          <w:bCs/>
          <w:sz w:val="28"/>
          <w:szCs w:val="28"/>
          <w:highlight w:val="yellow"/>
        </w:rPr>
      </w:pPr>
    </w:p>
    <w:p w14:paraId="65F52E41" w14:textId="77777777" w:rsidR="00A8104D" w:rsidRPr="0041085B" w:rsidRDefault="00A8104D" w:rsidP="003D6EC0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Раздел 3. Применение и эксплуатация инженерно-технических средств физической защиты </w:t>
      </w:r>
    </w:p>
    <w:p w14:paraId="4597B059" w14:textId="259F2903" w:rsidR="009A3D82" w:rsidRPr="0041085B" w:rsidRDefault="003D6EC0" w:rsidP="003D6EC0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>Тема 3.1 Применение инженерно-технических средств физической защиты</w:t>
      </w:r>
      <w:r w:rsidRPr="0041085B">
        <w:rPr>
          <w:bCs/>
          <w:sz w:val="28"/>
          <w:szCs w:val="28"/>
          <w:highlight w:val="yellow"/>
        </w:rPr>
        <w:t xml:space="preserve"> </w:t>
      </w:r>
      <w:r w:rsidR="009A3D82" w:rsidRPr="0041085B">
        <w:rPr>
          <w:bCs/>
          <w:sz w:val="28"/>
          <w:szCs w:val="28"/>
        </w:rPr>
        <w:t>Вопросы:</w:t>
      </w:r>
    </w:p>
    <w:p w14:paraId="10D62F21" w14:textId="123AED62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основные цели преследуются при применении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BFCDB34" w14:textId="7E41186A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классы технических средств защиты информации выделяют?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75EB45F6" w14:textId="0AD6DBA6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lastRenderedPageBreak/>
        <w:t>Какие факторы следует учитывать при выборе технических средств защиты информации для конкретной информационной системы?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2B8AB3E" w14:textId="65D119B6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методы и подходы используются для оценки эффективности применяемых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1, ПК.3.5)</w:t>
      </w:r>
    </w:p>
    <w:p w14:paraId="67D54E50" w14:textId="526141E8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современные технологии используются в технических средствах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1,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6DB4226" w14:textId="70595ACF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нормативные документы и стандарты регулируют применение технических средств защиты информации в Российской Федерации?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23F52CA" w14:textId="706084A6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меры предосторожности следует соблюдать при внедрении новых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ПК.3.5)</w:t>
      </w:r>
    </w:p>
    <w:p w14:paraId="0AD88F3D" w14:textId="387F33D5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Каковы основные этапы внедрения технических средств защиты информации в организацию?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8122FF2" w14:textId="2649D8FC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сложности могут возникнуть при эксплуатации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9CD9358" w14:textId="1AD6DF90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обеспечить совместимость различных технических средств защиты информации в рамках единой информационной системы?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9675E85" w14:textId="7A6A17A3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организовать обучение персонала работе с техническими средствами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6AF1E6E7" w14:textId="15D019D9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часто следует проводить проверку и обновление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3558C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3581F387" w14:textId="73B8BDDA" w:rsidR="00E45A3D" w:rsidRPr="0041085B" w:rsidRDefault="00E45A3D" w:rsidP="00912814">
      <w:pPr>
        <w:pStyle w:val="a8"/>
        <w:widowControl w:val="0"/>
        <w:numPr>
          <w:ilvl w:val="0"/>
          <w:numId w:val="24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перспективы развития технических средств защиты информации вы видите в ближайшем будущем?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З 1, З 2, У 1, ОК 1, ПК.3.5)</w:t>
      </w:r>
    </w:p>
    <w:p w14:paraId="19D5BFBC" w14:textId="77777777" w:rsidR="00E45A3D" w:rsidRPr="0041085B" w:rsidRDefault="00E45A3D" w:rsidP="00E45A3D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</w:p>
    <w:p w14:paraId="23ACF948" w14:textId="56296934" w:rsidR="009A3D82" w:rsidRPr="0041085B" w:rsidRDefault="003D6EC0" w:rsidP="003D6EC0">
      <w:pPr>
        <w:widowControl w:val="0"/>
        <w:tabs>
          <w:tab w:val="left" w:pos="2160"/>
        </w:tabs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Тема 3.2. Эксплуатация инженерно-технических средств физической защиты </w:t>
      </w:r>
      <w:r w:rsidR="009A3D82" w:rsidRPr="0041085B">
        <w:rPr>
          <w:bCs/>
          <w:sz w:val="28"/>
          <w:szCs w:val="28"/>
        </w:rPr>
        <w:t>Вопросы:</w:t>
      </w:r>
    </w:p>
    <w:p w14:paraId="3D7303B2" w14:textId="2B003D45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Что включает в себя процесс эксплуатации технических средств защиты </w:t>
      </w:r>
      <w:r w:rsidRPr="0041085B">
        <w:rPr>
          <w:rFonts w:ascii="Times New Roman" w:hAnsi="Times New Roman"/>
          <w:bCs/>
          <w:sz w:val="28"/>
          <w:szCs w:val="28"/>
        </w:rPr>
        <w:lastRenderedPageBreak/>
        <w:t>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3A6020FF" w14:textId="494D2D36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требования предъявляются к персоналу, осуществляющему эксплуатацию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3B36DA22" w14:textId="5303F858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процедуры входят в регулярное техническое обслуживание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3CF5A412" w14:textId="3E1DDAB9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проводится мониторинг состояния технических средств защиты информации во время их эксплуатации?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4E6A3E37" w14:textId="792945F5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меры принимаются для обеспечения непрерывной работы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У 1, ОК 1,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83F1E23" w14:textId="70CED49F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документы оформляются при проведении эксплуатационных работ с техническими средствами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8F5D158" w14:textId="11C744D1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организуется учет и хранение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292D5C5B" w14:textId="600F0D93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действия предпринимаются в случае неисправности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У 1, ОК 1,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801AE40" w14:textId="64A273DE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 организована процедура замены устаревших технических средств защиты информации на новые?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2,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2BEACC1" w14:textId="5AC5B044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меры принимаются для обеспечения информационной безопасности при эксплуатации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604C7CEE" w14:textId="15E3FA43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отчеты составляются по результатам эксплуатации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AC39F49" w14:textId="683AB081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факторы могут повлиять на эффективность эксплуатации технических средств защиты информации?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, ОК 1, ПК.3.5)</w:t>
      </w:r>
    </w:p>
    <w:p w14:paraId="3C8A8A86" w14:textId="59642735" w:rsidR="002A4539" w:rsidRPr="0041085B" w:rsidRDefault="002A4539" w:rsidP="00912814">
      <w:pPr>
        <w:pStyle w:val="a8"/>
        <w:widowControl w:val="0"/>
        <w:numPr>
          <w:ilvl w:val="0"/>
          <w:numId w:val="25"/>
        </w:numPr>
        <w:tabs>
          <w:tab w:val="left" w:pos="2160"/>
        </w:tabs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Какие перспективные технологии могут улучшить процесс эксплуатации технических средств защиты информации в будущем?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</w:t>
      </w:r>
      <w:r w:rsidR="00463F10" w:rsidRPr="0041085B">
        <w:t xml:space="preserve">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З 1, З 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 xml:space="preserve">, У 1, ОК 1, 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lastRenderedPageBreak/>
        <w:t>ПК.3.</w:t>
      </w:r>
      <w:r w:rsidR="00E256C1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463F10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F407122" w14:textId="77777777" w:rsidR="00EC5170" w:rsidRPr="0041085B" w:rsidRDefault="00EC5170" w:rsidP="00EC5170">
      <w:pPr>
        <w:widowControl w:val="0"/>
        <w:tabs>
          <w:tab w:val="left" w:pos="2160"/>
        </w:tabs>
        <w:jc w:val="both"/>
        <w:rPr>
          <w:b/>
          <w:sz w:val="32"/>
          <w:szCs w:val="28"/>
        </w:rPr>
      </w:pPr>
    </w:p>
    <w:p w14:paraId="66411704" w14:textId="77777777" w:rsidR="00EC5170" w:rsidRPr="0041085B" w:rsidRDefault="00EC5170" w:rsidP="00EC5170">
      <w:pPr>
        <w:widowControl w:val="0"/>
        <w:tabs>
          <w:tab w:val="left" w:pos="2160"/>
        </w:tabs>
        <w:jc w:val="both"/>
        <w:rPr>
          <w:b/>
          <w:sz w:val="32"/>
          <w:szCs w:val="28"/>
          <w:highlight w:val="yellow"/>
        </w:rPr>
      </w:pPr>
    </w:p>
    <w:p w14:paraId="5CEA4EC4" w14:textId="77777777" w:rsidR="005B33A1" w:rsidRPr="0041085B" w:rsidRDefault="005B33A1" w:rsidP="005B33A1">
      <w:pPr>
        <w:ind w:firstLine="709"/>
        <w:jc w:val="center"/>
        <w:rPr>
          <w:b/>
          <w:sz w:val="28"/>
          <w:szCs w:val="20"/>
        </w:rPr>
      </w:pPr>
      <w:r w:rsidRPr="0041085B">
        <w:rPr>
          <w:b/>
          <w:sz w:val="28"/>
          <w:szCs w:val="20"/>
        </w:rPr>
        <w:t xml:space="preserve">Критерии оценивания ответов на вопросы </w:t>
      </w:r>
    </w:p>
    <w:p w14:paraId="23DCADC4" w14:textId="77777777" w:rsidR="005B33A1" w:rsidRPr="0041085B" w:rsidRDefault="005B33A1" w:rsidP="005B33A1">
      <w:pPr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«5» «отлично» – студент показывает глубокое и полное овладение содержанием программного материала по </w:t>
      </w:r>
      <w:r w:rsidR="00E3688A" w:rsidRPr="0041085B">
        <w:rPr>
          <w:sz w:val="28"/>
          <w:szCs w:val="28"/>
        </w:rPr>
        <w:t>междисциплинарному курсу</w:t>
      </w:r>
      <w:r w:rsidRPr="0041085B">
        <w:rPr>
          <w:sz w:val="28"/>
          <w:szCs w:val="28"/>
        </w:rPr>
        <w:t xml:space="preserve">, 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</w:p>
    <w:p w14:paraId="6402F5A4" w14:textId="77777777" w:rsidR="005B33A1" w:rsidRPr="0041085B" w:rsidRDefault="005B33A1" w:rsidP="005B33A1">
      <w:pPr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«4» «хорошо» – студент в полном объеме освоил программный материал по </w:t>
      </w:r>
      <w:r w:rsidR="00E3688A" w:rsidRPr="0041085B">
        <w:rPr>
          <w:sz w:val="28"/>
          <w:szCs w:val="28"/>
        </w:rPr>
        <w:t>междисциплинарному курсу</w:t>
      </w:r>
      <w:r w:rsidRPr="0041085B">
        <w:rPr>
          <w:sz w:val="28"/>
          <w:szCs w:val="28"/>
        </w:rPr>
        <w:t xml:space="preserve">,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демонстрирует средний уровень овладение общими и профессиональными компетенциями и готовность к профессиональной деятельности; </w:t>
      </w:r>
    </w:p>
    <w:p w14:paraId="609692AE" w14:textId="77777777" w:rsidR="005B33A1" w:rsidRPr="0041085B" w:rsidRDefault="005B33A1" w:rsidP="005B33A1">
      <w:pPr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«3» «удовлетворительно» – студент обнаруживает знание и понимание основных положений программного материала по </w:t>
      </w:r>
      <w:r w:rsidR="00E3688A" w:rsidRPr="0041085B">
        <w:rPr>
          <w:sz w:val="28"/>
          <w:szCs w:val="28"/>
        </w:rPr>
        <w:t>междисциплинарному курсу</w:t>
      </w:r>
      <w:r w:rsidRPr="0041085B">
        <w:rPr>
          <w:sz w:val="28"/>
          <w:szCs w:val="28"/>
        </w:rPr>
        <w:t xml:space="preserve">,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 </w:t>
      </w:r>
    </w:p>
    <w:p w14:paraId="0B8611F4" w14:textId="369BFF2A" w:rsidR="005B33A1" w:rsidRPr="0041085B" w:rsidRDefault="005B33A1" w:rsidP="005B33A1">
      <w:pPr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«2» «неудовлетворительно»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 </w:t>
      </w:r>
      <w:r w:rsidR="00E3688A" w:rsidRPr="0041085B">
        <w:rPr>
          <w:sz w:val="28"/>
          <w:szCs w:val="28"/>
        </w:rPr>
        <w:t>междисциплинарному курсу</w:t>
      </w:r>
      <w:r w:rsidRPr="0041085B">
        <w:rPr>
          <w:sz w:val="28"/>
          <w:szCs w:val="28"/>
        </w:rPr>
        <w:t>, не умеет применять знания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</w:p>
    <w:p w14:paraId="316B70F8" w14:textId="77777777" w:rsidR="003B44FD" w:rsidRPr="0041085B" w:rsidRDefault="003B44FD" w:rsidP="000A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</w:rPr>
      </w:pPr>
    </w:p>
    <w:p w14:paraId="77EFA842" w14:textId="75A7E958" w:rsidR="00A86283" w:rsidRPr="0041085B" w:rsidRDefault="00A86283" w:rsidP="00A86283">
      <w:pPr>
        <w:widowControl w:val="0"/>
        <w:ind w:firstLine="709"/>
        <w:jc w:val="center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3.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</w:t>
      </w:r>
      <w:r w:rsidR="001114AE" w:rsidRPr="0041085B">
        <w:rPr>
          <w:b/>
          <w:sz w:val="28"/>
          <w:szCs w:val="28"/>
        </w:rPr>
        <w:t xml:space="preserve">междисциплинарного </w:t>
      </w:r>
      <w:r w:rsidR="001114AE" w:rsidRPr="0041085B">
        <w:rPr>
          <w:b/>
          <w:sz w:val="28"/>
          <w:szCs w:val="28"/>
        </w:rPr>
        <w:lastRenderedPageBreak/>
        <w:t>курса</w:t>
      </w:r>
      <w:r w:rsidRPr="0041085B">
        <w:rPr>
          <w:b/>
          <w:sz w:val="28"/>
          <w:szCs w:val="28"/>
        </w:rPr>
        <w:t xml:space="preserve"> для</w:t>
      </w:r>
      <w:r w:rsidRPr="0041085B">
        <w:rPr>
          <w:sz w:val="28"/>
          <w:szCs w:val="28"/>
        </w:rPr>
        <w:t xml:space="preserve"> </w:t>
      </w:r>
      <w:r w:rsidRPr="0041085B">
        <w:rPr>
          <w:b/>
          <w:sz w:val="28"/>
          <w:szCs w:val="28"/>
        </w:rPr>
        <w:t>организации промежуточной аттестации в форме экзамена</w:t>
      </w:r>
    </w:p>
    <w:p w14:paraId="4016F04D" w14:textId="77777777" w:rsidR="00A86283" w:rsidRPr="0041085B" w:rsidRDefault="00A86283" w:rsidP="00A86283">
      <w:pPr>
        <w:widowControl w:val="0"/>
        <w:tabs>
          <w:tab w:val="left" w:pos="2160"/>
        </w:tabs>
        <w:ind w:firstLine="709"/>
        <w:rPr>
          <w:b/>
          <w:sz w:val="28"/>
          <w:szCs w:val="28"/>
        </w:rPr>
      </w:pPr>
    </w:p>
    <w:p w14:paraId="4B0D8B6B" w14:textId="4D7B02C7" w:rsidR="00A86283" w:rsidRPr="0041085B" w:rsidRDefault="00A86283" w:rsidP="00A86283">
      <w:pPr>
        <w:spacing w:line="276" w:lineRule="auto"/>
        <w:ind w:firstLine="709"/>
        <w:jc w:val="both"/>
        <w:rPr>
          <w:sz w:val="28"/>
          <w:szCs w:val="28"/>
        </w:rPr>
      </w:pPr>
      <w:r w:rsidRPr="0041085B">
        <w:rPr>
          <w:rFonts w:eastAsia="Calibri"/>
          <w:sz w:val="28"/>
          <w:szCs w:val="20"/>
          <w:shd w:val="clear" w:color="auto" w:fill="FFFFFF"/>
          <w:lang w:eastAsia="en-US"/>
        </w:rPr>
        <w:t>Для проведения промежуточной аттестации в форме экзамена используются настоящие контрольно-оценочные средства для оформления экзаменационных</w:t>
      </w:r>
      <w:r w:rsidR="00912814" w:rsidRPr="0041085B">
        <w:rPr>
          <w:rFonts w:eastAsia="Calibri"/>
          <w:sz w:val="28"/>
          <w:szCs w:val="20"/>
          <w:shd w:val="clear" w:color="auto" w:fill="FFFFFF"/>
          <w:lang w:eastAsia="en-US"/>
        </w:rPr>
        <w:t xml:space="preserve"> </w:t>
      </w:r>
      <w:r w:rsidRPr="0041085B">
        <w:rPr>
          <w:rFonts w:eastAsia="Calibri"/>
          <w:sz w:val="28"/>
          <w:szCs w:val="20"/>
          <w:shd w:val="clear" w:color="auto" w:fill="FFFFFF"/>
          <w:lang w:eastAsia="en-US"/>
        </w:rPr>
        <w:t>билетов</w:t>
      </w:r>
      <w:r w:rsidR="00912814" w:rsidRPr="0041085B">
        <w:rPr>
          <w:rFonts w:eastAsia="Calibri"/>
          <w:sz w:val="28"/>
          <w:szCs w:val="20"/>
          <w:shd w:val="clear" w:color="auto" w:fill="FFFFFF"/>
          <w:lang w:eastAsia="en-US"/>
        </w:rPr>
        <w:t>.</w:t>
      </w:r>
      <w:r w:rsidRPr="0041085B">
        <w:rPr>
          <w:rFonts w:eastAsia="Calibri"/>
          <w:sz w:val="28"/>
          <w:szCs w:val="20"/>
          <w:shd w:val="clear" w:color="auto" w:fill="FFFFFF"/>
          <w:lang w:eastAsia="en-US"/>
        </w:rPr>
        <w:t xml:space="preserve"> </w:t>
      </w:r>
      <w:r w:rsidRPr="0041085B">
        <w:rPr>
          <w:sz w:val="28"/>
          <w:szCs w:val="28"/>
        </w:rPr>
        <w:t>Количество экзаменационных билетов должно превышать количество студентов на 3.</w:t>
      </w:r>
    </w:p>
    <w:p w14:paraId="61AA72B8" w14:textId="77777777" w:rsidR="00A86283" w:rsidRPr="0041085B" w:rsidRDefault="00A86283" w:rsidP="00A86283">
      <w:pPr>
        <w:spacing w:line="276" w:lineRule="auto"/>
        <w:ind w:firstLine="709"/>
        <w:jc w:val="center"/>
        <w:rPr>
          <w:sz w:val="28"/>
          <w:szCs w:val="28"/>
        </w:rPr>
      </w:pPr>
    </w:p>
    <w:p w14:paraId="72AD5D95" w14:textId="77777777" w:rsidR="00912814" w:rsidRPr="0041085B" w:rsidRDefault="00912814">
      <w:pPr>
        <w:rPr>
          <w:b/>
          <w:sz w:val="28"/>
          <w:szCs w:val="28"/>
          <w:highlight w:val="yellow"/>
        </w:rPr>
      </w:pPr>
      <w:r w:rsidRPr="0041085B">
        <w:rPr>
          <w:b/>
          <w:sz w:val="28"/>
          <w:szCs w:val="28"/>
          <w:highlight w:val="yellow"/>
        </w:rPr>
        <w:br w:type="page"/>
      </w:r>
    </w:p>
    <w:p w14:paraId="62FFD76E" w14:textId="032662EA" w:rsidR="00A86283" w:rsidRPr="0041085B" w:rsidRDefault="00A86283" w:rsidP="00A8628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lastRenderedPageBreak/>
        <w:t>ПРИМЕР ОФОРМЛЕНИЯ БИЛЕТА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24"/>
        <w:gridCol w:w="1032"/>
        <w:gridCol w:w="1931"/>
        <w:gridCol w:w="1088"/>
        <w:gridCol w:w="707"/>
        <w:gridCol w:w="884"/>
        <w:gridCol w:w="548"/>
      </w:tblGrid>
      <w:tr w:rsidR="0041085B" w:rsidRPr="0041085B" w14:paraId="00FA90C1" w14:textId="77777777" w:rsidTr="002E50C6">
        <w:trPr>
          <w:trHeight w:val="349"/>
        </w:trPr>
        <w:tc>
          <w:tcPr>
            <w:tcW w:w="5000" w:type="pct"/>
            <w:gridSpan w:val="7"/>
            <w:vAlign w:val="bottom"/>
          </w:tcPr>
          <w:p w14:paraId="0BF887F5" w14:textId="77777777" w:rsidR="00A86283" w:rsidRPr="0041085B" w:rsidRDefault="00A86283" w:rsidP="002E50C6">
            <w:pPr>
              <w:jc w:val="center"/>
              <w:rPr>
                <w:sz w:val="18"/>
                <w:szCs w:val="18"/>
              </w:rPr>
            </w:pPr>
          </w:p>
          <w:p w14:paraId="5884722E" w14:textId="45FB8D50" w:rsidR="00A86283" w:rsidRPr="0041085B" w:rsidRDefault="002A3789" w:rsidP="002E50C6">
            <w:pPr>
              <w:jc w:val="center"/>
              <w:rPr>
                <w:sz w:val="18"/>
                <w:szCs w:val="18"/>
              </w:rPr>
            </w:pPr>
            <w:r w:rsidRPr="0041085B">
              <w:rPr>
                <w:sz w:val="18"/>
                <w:szCs w:val="18"/>
              </w:rPr>
              <w:t>Департамент</w:t>
            </w:r>
            <w:r w:rsidR="00A86283" w:rsidRPr="0041085B">
              <w:rPr>
                <w:sz w:val="18"/>
                <w:szCs w:val="18"/>
              </w:rPr>
              <w:t xml:space="preserve"> образования Белгородской области</w:t>
            </w:r>
          </w:p>
          <w:p w14:paraId="6C1D470B" w14:textId="77777777" w:rsidR="00A86283" w:rsidRPr="0041085B" w:rsidRDefault="00A86283" w:rsidP="002E50C6">
            <w:pPr>
              <w:jc w:val="center"/>
              <w:rPr>
                <w:sz w:val="18"/>
                <w:szCs w:val="18"/>
              </w:rPr>
            </w:pPr>
            <w:r w:rsidRPr="0041085B">
              <w:rPr>
                <w:sz w:val="18"/>
                <w:szCs w:val="18"/>
              </w:rPr>
              <w:t xml:space="preserve">Областное государственное автономное профессиональное образовательное учреждение </w:t>
            </w:r>
          </w:p>
          <w:p w14:paraId="3A3B6642" w14:textId="77777777" w:rsidR="00A86283" w:rsidRPr="0041085B" w:rsidRDefault="00A86283" w:rsidP="002E50C6">
            <w:pPr>
              <w:jc w:val="center"/>
              <w:rPr>
                <w:sz w:val="18"/>
                <w:szCs w:val="18"/>
              </w:rPr>
            </w:pPr>
            <w:r w:rsidRPr="0041085B">
              <w:rPr>
                <w:sz w:val="18"/>
                <w:szCs w:val="18"/>
              </w:rPr>
              <w:t xml:space="preserve"> «Алексеевский колледж»</w:t>
            </w:r>
          </w:p>
          <w:p w14:paraId="13CED629" w14:textId="77777777" w:rsidR="00A86283" w:rsidRPr="0041085B" w:rsidRDefault="00A86283" w:rsidP="002E50C6">
            <w:pPr>
              <w:jc w:val="center"/>
            </w:pPr>
          </w:p>
        </w:tc>
      </w:tr>
      <w:tr w:rsidR="0041085B" w:rsidRPr="0041085B" w14:paraId="089D4320" w14:textId="77777777" w:rsidTr="002E50C6">
        <w:trPr>
          <w:trHeight w:val="349"/>
        </w:trPr>
        <w:tc>
          <w:tcPr>
            <w:tcW w:w="2345" w:type="pct"/>
            <w:gridSpan w:val="2"/>
          </w:tcPr>
          <w:p w14:paraId="278FF5E3" w14:textId="13387F6B" w:rsidR="00A86283" w:rsidRPr="0041085B" w:rsidRDefault="00B651E9" w:rsidP="002E50C6">
            <w:r w:rsidRPr="0041085B">
              <w:t>МДК.03.02 Инженерно-технические средства физической защиты объектов информатизации</w:t>
            </w:r>
          </w:p>
        </w:tc>
        <w:tc>
          <w:tcPr>
            <w:tcW w:w="994" w:type="pct"/>
            <w:vAlign w:val="bottom"/>
          </w:tcPr>
          <w:p w14:paraId="58D8BAAA" w14:textId="77777777" w:rsidR="00A86283" w:rsidRPr="0041085B" w:rsidRDefault="00A86283" w:rsidP="002E50C6">
            <w:pPr>
              <w:jc w:val="center"/>
            </w:pPr>
          </w:p>
        </w:tc>
        <w:tc>
          <w:tcPr>
            <w:tcW w:w="1661" w:type="pct"/>
            <w:gridSpan w:val="4"/>
            <w:vAlign w:val="bottom"/>
          </w:tcPr>
          <w:p w14:paraId="0D7DEFC1" w14:textId="77777777" w:rsidR="00A86283" w:rsidRPr="0041085B" w:rsidRDefault="00A86283" w:rsidP="002E50C6">
            <w:pPr>
              <w:jc w:val="center"/>
            </w:pPr>
            <w:r w:rsidRPr="0041085B">
              <w:t>Специальность</w:t>
            </w:r>
          </w:p>
          <w:p w14:paraId="33636EC5" w14:textId="77777777" w:rsidR="00A86283" w:rsidRPr="0041085B" w:rsidRDefault="00A86283" w:rsidP="002E50C6">
            <w:pPr>
              <w:jc w:val="center"/>
            </w:pPr>
            <w:r w:rsidRPr="0041085B">
              <w:t>10.02.05 Обеспечение информационной безопасности автоматизированных систем</w:t>
            </w:r>
          </w:p>
        </w:tc>
      </w:tr>
      <w:tr w:rsidR="0041085B" w:rsidRPr="0041085B" w14:paraId="6D4275B3" w14:textId="77777777" w:rsidTr="002E50C6">
        <w:trPr>
          <w:trHeight w:val="506"/>
        </w:trPr>
        <w:tc>
          <w:tcPr>
            <w:tcW w:w="2345" w:type="pct"/>
            <w:gridSpan w:val="2"/>
          </w:tcPr>
          <w:p w14:paraId="1424E803" w14:textId="77777777" w:rsidR="00A86283" w:rsidRPr="0041085B" w:rsidRDefault="00A86283" w:rsidP="002E50C6"/>
        </w:tc>
        <w:tc>
          <w:tcPr>
            <w:tcW w:w="994" w:type="pct"/>
            <w:vAlign w:val="bottom"/>
          </w:tcPr>
          <w:p w14:paraId="66E57635" w14:textId="77777777" w:rsidR="00A86283" w:rsidRPr="0041085B" w:rsidRDefault="00A86283" w:rsidP="002E50C6">
            <w:pPr>
              <w:jc w:val="center"/>
            </w:pPr>
          </w:p>
        </w:tc>
        <w:tc>
          <w:tcPr>
            <w:tcW w:w="560" w:type="pct"/>
            <w:vAlign w:val="bottom"/>
          </w:tcPr>
          <w:p w14:paraId="0BF4B529" w14:textId="77777777" w:rsidR="00A86283" w:rsidRPr="0041085B" w:rsidRDefault="00A86283" w:rsidP="002E50C6">
            <w:r w:rsidRPr="0041085B">
              <w:t xml:space="preserve">семестр </w:t>
            </w:r>
          </w:p>
        </w:tc>
        <w:tc>
          <w:tcPr>
            <w:tcW w:w="364" w:type="pct"/>
            <w:vAlign w:val="bottom"/>
          </w:tcPr>
          <w:p w14:paraId="45D69A92" w14:textId="48B57CBA" w:rsidR="00A86283" w:rsidRPr="0041085B" w:rsidRDefault="002A3789" w:rsidP="002E50C6">
            <w:r w:rsidRPr="0041085B">
              <w:t>6</w:t>
            </w:r>
          </w:p>
        </w:tc>
        <w:tc>
          <w:tcPr>
            <w:tcW w:w="455" w:type="pct"/>
            <w:vAlign w:val="bottom"/>
          </w:tcPr>
          <w:p w14:paraId="54F4A11D" w14:textId="77777777" w:rsidR="00A86283" w:rsidRPr="0041085B" w:rsidRDefault="00A86283" w:rsidP="002E50C6">
            <w:r w:rsidRPr="0041085B">
              <w:t>курс</w:t>
            </w:r>
          </w:p>
        </w:tc>
        <w:tc>
          <w:tcPr>
            <w:tcW w:w="282" w:type="pct"/>
            <w:vAlign w:val="bottom"/>
          </w:tcPr>
          <w:p w14:paraId="47D5B9B7" w14:textId="1934B82B" w:rsidR="00A86283" w:rsidRPr="0041085B" w:rsidRDefault="002A3789" w:rsidP="002E50C6">
            <w:r w:rsidRPr="0041085B">
              <w:t>3</w:t>
            </w:r>
          </w:p>
        </w:tc>
      </w:tr>
      <w:tr w:rsidR="0041085B" w:rsidRPr="0041085B" w14:paraId="478B19C1" w14:textId="77777777" w:rsidTr="002E50C6">
        <w:trPr>
          <w:trHeight w:val="541"/>
        </w:trPr>
        <w:tc>
          <w:tcPr>
            <w:tcW w:w="2345" w:type="pct"/>
            <w:gridSpan w:val="2"/>
          </w:tcPr>
          <w:p w14:paraId="29AA3429" w14:textId="77777777" w:rsidR="00A86283" w:rsidRPr="0041085B" w:rsidRDefault="00A86283" w:rsidP="002E50C6">
            <w:pPr>
              <w:rPr>
                <w:sz w:val="28"/>
                <w:szCs w:val="28"/>
              </w:rPr>
            </w:pPr>
          </w:p>
        </w:tc>
        <w:tc>
          <w:tcPr>
            <w:tcW w:w="994" w:type="pct"/>
            <w:vAlign w:val="bottom"/>
          </w:tcPr>
          <w:p w14:paraId="019FE489" w14:textId="77777777" w:rsidR="00A86283" w:rsidRPr="0041085B" w:rsidRDefault="00A86283" w:rsidP="002E50C6">
            <w:pPr>
              <w:jc w:val="center"/>
            </w:pPr>
          </w:p>
        </w:tc>
        <w:tc>
          <w:tcPr>
            <w:tcW w:w="560" w:type="pct"/>
            <w:vAlign w:val="bottom"/>
          </w:tcPr>
          <w:p w14:paraId="6E0F14DD" w14:textId="77777777" w:rsidR="00A86283" w:rsidRPr="0041085B" w:rsidRDefault="00A86283" w:rsidP="002E50C6">
            <w:r w:rsidRPr="0041085B">
              <w:t>группа</w:t>
            </w:r>
          </w:p>
        </w:tc>
        <w:tc>
          <w:tcPr>
            <w:tcW w:w="1101" w:type="pct"/>
            <w:gridSpan w:val="3"/>
            <w:vAlign w:val="bottom"/>
          </w:tcPr>
          <w:p w14:paraId="53A04BDC" w14:textId="05C21FC4" w:rsidR="00A86283" w:rsidRPr="0041085B" w:rsidRDefault="00A86283" w:rsidP="002E50C6">
            <w:pPr>
              <w:rPr>
                <w:bCs/>
              </w:rPr>
            </w:pPr>
            <w:r w:rsidRPr="0041085B">
              <w:rPr>
                <w:bCs/>
              </w:rPr>
              <w:t>8</w:t>
            </w:r>
            <w:r w:rsidR="003D6EC0" w:rsidRPr="0041085B">
              <w:rPr>
                <w:bCs/>
              </w:rPr>
              <w:t>3</w:t>
            </w:r>
            <w:r w:rsidRPr="0041085B">
              <w:rPr>
                <w:bCs/>
              </w:rPr>
              <w:t>1</w:t>
            </w:r>
          </w:p>
        </w:tc>
      </w:tr>
      <w:tr w:rsidR="0041085B" w:rsidRPr="0041085B" w14:paraId="10E30A4F" w14:textId="77777777" w:rsidTr="002E50C6">
        <w:trPr>
          <w:trHeight w:val="242"/>
        </w:trPr>
        <w:tc>
          <w:tcPr>
            <w:tcW w:w="1814" w:type="pct"/>
          </w:tcPr>
          <w:p w14:paraId="3E67CAFE" w14:textId="77777777" w:rsidR="00A86283" w:rsidRPr="0041085B" w:rsidRDefault="00A86283" w:rsidP="002E50C6">
            <w:pPr>
              <w:rPr>
                <w:sz w:val="20"/>
              </w:rPr>
            </w:pPr>
          </w:p>
        </w:tc>
        <w:tc>
          <w:tcPr>
            <w:tcW w:w="1525" w:type="pct"/>
            <w:gridSpan w:val="2"/>
            <w:vAlign w:val="bottom"/>
          </w:tcPr>
          <w:p w14:paraId="2EE34FDC" w14:textId="77777777" w:rsidR="00A86283" w:rsidRPr="0041085B" w:rsidRDefault="00A86283" w:rsidP="002E50C6">
            <w:pPr>
              <w:jc w:val="center"/>
            </w:pPr>
          </w:p>
        </w:tc>
        <w:tc>
          <w:tcPr>
            <w:tcW w:w="560" w:type="pct"/>
            <w:vAlign w:val="bottom"/>
          </w:tcPr>
          <w:p w14:paraId="617B7FBD" w14:textId="77777777" w:rsidR="00A86283" w:rsidRPr="0041085B" w:rsidRDefault="00A86283" w:rsidP="002E50C6"/>
        </w:tc>
        <w:tc>
          <w:tcPr>
            <w:tcW w:w="1101" w:type="pct"/>
            <w:gridSpan w:val="3"/>
            <w:vAlign w:val="bottom"/>
          </w:tcPr>
          <w:p w14:paraId="59E0672D" w14:textId="77777777" w:rsidR="00A86283" w:rsidRPr="0041085B" w:rsidRDefault="00A86283" w:rsidP="002E50C6">
            <w:pPr>
              <w:rPr>
                <w:b/>
                <w:bCs/>
              </w:rPr>
            </w:pPr>
          </w:p>
        </w:tc>
      </w:tr>
      <w:tr w:rsidR="0041085B" w:rsidRPr="0041085B" w14:paraId="33A22504" w14:textId="77777777" w:rsidTr="002E50C6">
        <w:tc>
          <w:tcPr>
            <w:tcW w:w="1814" w:type="pct"/>
            <w:vAlign w:val="bottom"/>
          </w:tcPr>
          <w:p w14:paraId="710F2DD2" w14:textId="77777777" w:rsidR="00A86283" w:rsidRPr="0041085B" w:rsidRDefault="00A86283" w:rsidP="002E50C6">
            <w:pPr>
              <w:jc w:val="center"/>
            </w:pPr>
          </w:p>
        </w:tc>
        <w:tc>
          <w:tcPr>
            <w:tcW w:w="1525" w:type="pct"/>
            <w:gridSpan w:val="2"/>
            <w:vAlign w:val="bottom"/>
          </w:tcPr>
          <w:p w14:paraId="6E5DC92C" w14:textId="77777777" w:rsidR="00A86283" w:rsidRPr="0041085B" w:rsidRDefault="00A86283" w:rsidP="002E50C6">
            <w:pPr>
              <w:jc w:val="center"/>
              <w:rPr>
                <w:b/>
                <w:bCs/>
                <w:sz w:val="28"/>
              </w:rPr>
            </w:pPr>
            <w:r w:rsidRPr="0041085B">
              <w:rPr>
                <w:sz w:val="28"/>
              </w:rPr>
              <w:t xml:space="preserve">Билет № </w:t>
            </w:r>
            <w:r w:rsidRPr="0041085B">
              <w:rPr>
                <w:b/>
                <w:sz w:val="28"/>
              </w:rPr>
              <w:t>1</w:t>
            </w:r>
          </w:p>
        </w:tc>
        <w:tc>
          <w:tcPr>
            <w:tcW w:w="1661" w:type="pct"/>
            <w:gridSpan w:val="4"/>
            <w:vAlign w:val="bottom"/>
          </w:tcPr>
          <w:p w14:paraId="1EFB8ECE" w14:textId="77777777" w:rsidR="00A86283" w:rsidRPr="0041085B" w:rsidRDefault="00A86283" w:rsidP="002E50C6">
            <w:pPr>
              <w:jc w:val="center"/>
            </w:pPr>
          </w:p>
        </w:tc>
      </w:tr>
      <w:tr w:rsidR="0041085B" w:rsidRPr="0041085B" w14:paraId="477F107F" w14:textId="77777777" w:rsidTr="002E50C6">
        <w:trPr>
          <w:cantSplit/>
        </w:trPr>
        <w:tc>
          <w:tcPr>
            <w:tcW w:w="5000" w:type="pct"/>
            <w:gridSpan w:val="7"/>
            <w:vAlign w:val="bottom"/>
          </w:tcPr>
          <w:p w14:paraId="6E72DC6C" w14:textId="77777777" w:rsidR="00A86283" w:rsidRPr="0041085B" w:rsidRDefault="00A86283" w:rsidP="002E50C6"/>
        </w:tc>
      </w:tr>
    </w:tbl>
    <w:p w14:paraId="79436BFF" w14:textId="3ECF21D1" w:rsidR="00FB4E1B" w:rsidRPr="0041085B" w:rsidRDefault="00FB4E1B" w:rsidP="00367C81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41085B">
        <w:rPr>
          <w:sz w:val="28"/>
          <w:szCs w:val="28"/>
        </w:rPr>
        <w:t>1.</w:t>
      </w:r>
      <w:r w:rsidR="00367C81" w:rsidRPr="0041085B">
        <w:t xml:space="preserve"> </w:t>
      </w:r>
      <w:r w:rsidR="00367C81" w:rsidRPr="0041085B">
        <w:rPr>
          <w:sz w:val="28"/>
          <w:szCs w:val="28"/>
        </w:rPr>
        <w:t>Характеристики потенциально опасных объектов.</w:t>
      </w:r>
    </w:p>
    <w:p w14:paraId="2A931371" w14:textId="0D827C60" w:rsidR="00FB4E1B" w:rsidRPr="0041085B" w:rsidRDefault="00FB4E1B" w:rsidP="00FB4E1B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41085B">
        <w:rPr>
          <w:sz w:val="28"/>
          <w:szCs w:val="28"/>
        </w:rPr>
        <w:t>2.</w:t>
      </w:r>
      <w:r w:rsidRPr="0041085B">
        <w:t xml:space="preserve"> </w:t>
      </w:r>
      <w:r w:rsidR="00B17701" w:rsidRPr="0041085B">
        <w:rPr>
          <w:sz w:val="28"/>
          <w:szCs w:val="28"/>
        </w:rPr>
        <w:t>Разработать модель системы защиты информации в MS Visio для здания спортивного комплекса и обосновать своё решение.</w:t>
      </w:r>
    </w:p>
    <w:p w14:paraId="7328F112" w14:textId="77777777" w:rsidR="00A86283" w:rsidRPr="0041085B" w:rsidRDefault="00A86283" w:rsidP="00A86283">
      <w:pPr>
        <w:jc w:val="center"/>
        <w:rPr>
          <w:b/>
        </w:rPr>
      </w:pPr>
    </w:p>
    <w:p w14:paraId="04B54178" w14:textId="77777777" w:rsidR="00A86283" w:rsidRPr="0041085B" w:rsidRDefault="00A86283" w:rsidP="00A86283">
      <w:pPr>
        <w:jc w:val="both"/>
        <w:rPr>
          <w:szCs w:val="40"/>
        </w:rPr>
      </w:pPr>
      <w:r w:rsidRPr="0041085B">
        <w:rPr>
          <w:szCs w:val="40"/>
        </w:rPr>
        <w:t>Преподаватель: ________ Е.В. Зюбан</w:t>
      </w:r>
    </w:p>
    <w:p w14:paraId="389D4ADF" w14:textId="77777777" w:rsidR="00A86283" w:rsidRPr="0041085B" w:rsidRDefault="00A86283" w:rsidP="00A86283">
      <w:pPr>
        <w:rPr>
          <w:b/>
          <w:sz w:val="28"/>
          <w:szCs w:val="28"/>
        </w:rPr>
      </w:pPr>
      <w:r w:rsidRPr="0041085B">
        <w:rPr>
          <w:sz w:val="20"/>
          <w:szCs w:val="40"/>
        </w:rPr>
        <w:t xml:space="preserve">                                   (подпись)</w:t>
      </w:r>
      <w:r w:rsidRPr="0041085B">
        <w:rPr>
          <w:sz w:val="40"/>
          <w:szCs w:val="40"/>
        </w:rPr>
        <w:t xml:space="preserve"> </w:t>
      </w:r>
    </w:p>
    <w:p w14:paraId="054E2249" w14:textId="6D863311" w:rsidR="00A86283" w:rsidRPr="0041085B" w:rsidRDefault="00A86283" w:rsidP="00A86283">
      <w:pPr>
        <w:spacing w:line="276" w:lineRule="auto"/>
        <w:ind w:firstLine="709"/>
        <w:jc w:val="both"/>
        <w:rPr>
          <w:sz w:val="28"/>
          <w:szCs w:val="28"/>
        </w:rPr>
      </w:pPr>
    </w:p>
    <w:p w14:paraId="2ABEC4B6" w14:textId="77777777" w:rsidR="00A86283" w:rsidRPr="0041085B" w:rsidRDefault="00A86283" w:rsidP="00A86283">
      <w:pPr>
        <w:widowControl w:val="0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3.1. Перечень вопросов.</w:t>
      </w:r>
    </w:p>
    <w:p w14:paraId="0AB06B2B" w14:textId="0B9283B4" w:rsidR="002E5006" w:rsidRPr="0041085B" w:rsidRDefault="002E5006" w:rsidP="00A86283">
      <w:pPr>
        <w:widowControl w:val="0"/>
        <w:rPr>
          <w:b/>
          <w:sz w:val="28"/>
          <w:szCs w:val="28"/>
          <w:highlight w:val="yellow"/>
        </w:rPr>
      </w:pPr>
    </w:p>
    <w:p w14:paraId="1397CFC9" w14:textId="0373C31E" w:rsidR="00912814" w:rsidRPr="0041085B" w:rsidRDefault="00367C81" w:rsidP="00367C81">
      <w:pPr>
        <w:pStyle w:val="a8"/>
        <w:widowControl w:val="0"/>
        <w:numPr>
          <w:ilvl w:val="0"/>
          <w:numId w:val="45"/>
        </w:numPr>
        <w:jc w:val="both"/>
        <w:rPr>
          <w:rFonts w:ascii="Times New Roman" w:hAnsi="Times New Roman"/>
          <w:bCs/>
          <w:sz w:val="28"/>
          <w:szCs w:val="28"/>
        </w:rPr>
      </w:pPr>
      <w:bookmarkStart w:id="24" w:name="_Hlk190682133"/>
      <w:r w:rsidRPr="0041085B">
        <w:rPr>
          <w:rFonts w:ascii="Times New Roman" w:hAnsi="Times New Roman"/>
          <w:bCs/>
          <w:sz w:val="28"/>
          <w:szCs w:val="28"/>
        </w:rPr>
        <w:t xml:space="preserve">Характеристики потенциально опасных объектов. </w:t>
      </w:r>
      <w:r w:rsidR="00912814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4, У 4,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ОК 1</w:t>
      </w:r>
      <w:r w:rsidR="004B0E01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912814" w:rsidRPr="0041085B">
        <w:rPr>
          <w:rFonts w:ascii="Times New Roman" w:hAnsi="Times New Roman"/>
          <w:b/>
          <w:i/>
          <w:sz w:val="28"/>
          <w:szCs w:val="28"/>
        </w:rPr>
        <w:t xml:space="preserve">ПК.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912814" w:rsidRPr="0041085B">
        <w:rPr>
          <w:rFonts w:ascii="Times New Roman" w:hAnsi="Times New Roman"/>
          <w:b/>
          <w:i/>
          <w:sz w:val="28"/>
          <w:szCs w:val="28"/>
        </w:rPr>
        <w:t>.1, ПК.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912814" w:rsidRPr="0041085B">
        <w:rPr>
          <w:rFonts w:ascii="Times New Roman" w:hAnsi="Times New Roman"/>
          <w:b/>
          <w:i/>
          <w:sz w:val="28"/>
          <w:szCs w:val="28"/>
        </w:rPr>
        <w:t>.2)</w:t>
      </w:r>
      <w:bookmarkEnd w:id="24"/>
    </w:p>
    <w:p w14:paraId="420B1395" w14:textId="6BA43D25" w:rsidR="00912814" w:rsidRPr="0041085B" w:rsidRDefault="00367C81" w:rsidP="00367C81">
      <w:pPr>
        <w:pStyle w:val="a8"/>
        <w:widowControl w:val="0"/>
        <w:numPr>
          <w:ilvl w:val="0"/>
          <w:numId w:val="45"/>
        </w:numPr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Модель нарушителя и способы его проникновения.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4,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ОК 1, ПК. 3.1, ПК.3.</w:t>
      </w:r>
      <w:r w:rsidR="00482A4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4016408" w14:textId="7792F8EC" w:rsidR="00912814" w:rsidRPr="0041085B" w:rsidRDefault="00367C81" w:rsidP="00367C81">
      <w:pPr>
        <w:pStyle w:val="a8"/>
        <w:widowControl w:val="0"/>
        <w:numPr>
          <w:ilvl w:val="0"/>
          <w:numId w:val="45"/>
        </w:numPr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Особенности задач охраны различных типов объектов.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4, ОК </w:t>
      </w:r>
      <w:r w:rsidR="00C52A25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482A4F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4677534" w14:textId="18130EEF" w:rsidR="00912814" w:rsidRPr="0041085B" w:rsidRDefault="00367C81" w:rsidP="00367C81">
      <w:pPr>
        <w:pStyle w:val="a8"/>
        <w:widowControl w:val="0"/>
        <w:numPr>
          <w:ilvl w:val="0"/>
          <w:numId w:val="45"/>
        </w:numPr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Общие принципы обеспечения безопасности объектов. 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C52A25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482A4F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595DEB1" w14:textId="0287160A" w:rsidR="00912814" w:rsidRPr="0041085B" w:rsidRDefault="00367C81" w:rsidP="00367C81">
      <w:pPr>
        <w:pStyle w:val="a8"/>
        <w:widowControl w:val="0"/>
        <w:numPr>
          <w:ilvl w:val="0"/>
          <w:numId w:val="45"/>
        </w:numPr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Классификация и состав интегрированных систем охраны.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C52A25" w:rsidRPr="0041085B">
        <w:rPr>
          <w:rFonts w:ascii="Times New Roman" w:hAnsi="Times New Roman"/>
          <w:b/>
          <w:i/>
          <w:sz w:val="28"/>
          <w:szCs w:val="28"/>
        </w:rPr>
        <w:t>10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482A4F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18CCF5E" w14:textId="13B94520" w:rsidR="00912814" w:rsidRPr="0041085B" w:rsidRDefault="00367C81" w:rsidP="00367C81">
      <w:pPr>
        <w:pStyle w:val="a8"/>
        <w:widowControl w:val="0"/>
        <w:numPr>
          <w:ilvl w:val="0"/>
          <w:numId w:val="45"/>
        </w:numPr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Инженерные конструкции, применяемые для предотвращения проникновения злоумышленника.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4,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ПК.3.2)</w:t>
      </w:r>
    </w:p>
    <w:p w14:paraId="3F7D763B" w14:textId="6AC1E246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Информационные основы построения системы охранной сигнализации.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B2D932B" w14:textId="194E9C88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Построение систем обеспечения безопасности объекта.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ОК 1,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9973009" w14:textId="1D6B0313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lastRenderedPageBreak/>
        <w:t xml:space="preserve">Объектовые средства обнаружения: назначение, устройство, принцип действия.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4, У 4,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ПК.3.2)</w:t>
      </w:r>
    </w:p>
    <w:p w14:paraId="481A9805" w14:textId="1FE39547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Место системы контроля и управления доступом (СКУД)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4,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BB6D7C6" w14:textId="0E27687E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Классификация средств управления доступом.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4,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0809F45" w14:textId="3F6A2853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Методы удостоверения личности, применяемые в СКУД.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895FF26" w14:textId="60C6E278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Обнаружение металлических предметов и радиоактивных веществ.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ПК.3.2)</w:t>
      </w:r>
    </w:p>
    <w:p w14:paraId="2D6A3D42" w14:textId="62D9172A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Аналоговые и цифровые системы видеонаблюдения.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компетенции: З 1, З 7, У 6, ОК 7, ПК. 3.1, ПК.3.2)</w:t>
      </w:r>
    </w:p>
    <w:p w14:paraId="2F36F541" w14:textId="40EF8EFA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Состав системы телевизионного наблюдения.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A6B8A4A" w14:textId="6BF180F2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Инфракрасные осветители. Детекторы движения.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4,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648C2F4" w14:textId="4BC04DF3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>Классификация системы сбора и обработки информации.</w:t>
      </w:r>
      <w:r w:rsidR="00912814" w:rsidRPr="0041085B">
        <w:rPr>
          <w:rFonts w:ascii="Times New Roman" w:hAnsi="Times New Roman"/>
          <w:bCs/>
          <w:sz w:val="28"/>
          <w:szCs w:val="28"/>
        </w:rPr>
        <w:t>Негласная запись информации на диктофоны.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ПК.3.2)</w:t>
      </w:r>
    </w:p>
    <w:p w14:paraId="0E48F260" w14:textId="3E640E29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Варианты структур построения системы сбора и обработки информации.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компетенции: З 4, У 4, ОК 1,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1F86F869" w14:textId="7BEDB262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Устройства отображения и документирования информации.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4,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ОК 1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1856A110" w14:textId="7EF87713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Назначение и классификация технических средств воздействия.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ОК 1,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E6DAC3E" w14:textId="7ED7DD6C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Периметровые и объектовые средства обнаружения, порядок применения.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3C1BAE1B" w14:textId="0AA75490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Порядок применения устройств отображения и документирования информации.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(оцениваемые знания, умения, компетенции: З 1, З 4, У 4, ОК 1,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CF322FE" w14:textId="7567D74A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Управление системой воздействия.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4401D62" w14:textId="0F9FE7E7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Этапы эксплуатации технических средств физической защиты.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lastRenderedPageBreak/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AB41285" w14:textId="6A80A74E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Организация ремонта технических средств физической защиты.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4,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603AB51" w14:textId="38D43A7A" w:rsidR="00912814" w:rsidRPr="0041085B" w:rsidRDefault="00367C81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Комплексный подход к обеспечению физической защиты объектов информатизации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4,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ПК.3.2)</w:t>
      </w:r>
    </w:p>
    <w:p w14:paraId="37C6052E" w14:textId="242AA291" w:rsidR="00912814" w:rsidRPr="0041085B" w:rsidRDefault="00DA0519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Инновационные технологии в сфере ИТСФЗ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ПК.3.2)</w:t>
      </w:r>
    </w:p>
    <w:p w14:paraId="42C18A88" w14:textId="68F06350" w:rsidR="00912814" w:rsidRPr="0041085B" w:rsidRDefault="00DA0519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Роль персонала в обеспечении физической защиты объектов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45833520" w14:textId="04118F2F" w:rsidR="00912814" w:rsidRPr="0041085B" w:rsidRDefault="00DA0519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Методы маскировки и скрытия информации: физическое и техническое сокрытие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1,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ОК 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0ED34345" w14:textId="409CB31D" w:rsidR="00912814" w:rsidRPr="0041085B" w:rsidRDefault="00DA0519" w:rsidP="00912814">
      <w:pPr>
        <w:pStyle w:val="a8"/>
        <w:widowControl w:val="0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Биометрические системы контроля доступа: достоинства и недостатки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знания, умения, компетенции: З </w:t>
      </w:r>
      <w:r w:rsidR="00103A62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4, У </w:t>
      </w:r>
      <w:r w:rsidR="00D125F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ОК 1</w:t>
      </w:r>
      <w:r w:rsidR="00BA6419" w:rsidRPr="0041085B">
        <w:rPr>
          <w:rFonts w:ascii="Times New Roman" w:hAnsi="Times New Roman"/>
          <w:b/>
          <w:i/>
          <w:sz w:val="28"/>
          <w:szCs w:val="28"/>
        </w:rPr>
        <w:t>0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</w:t>
      </w:r>
      <w:r w:rsidR="00392464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D0C13AF" w14:textId="77777777" w:rsidR="00A86283" w:rsidRPr="0041085B" w:rsidRDefault="00A86283" w:rsidP="00A86283">
      <w:pPr>
        <w:widowControl w:val="0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3.2. Перечень практических заданий.</w:t>
      </w:r>
    </w:p>
    <w:p w14:paraId="2393F6ED" w14:textId="5A85B242" w:rsidR="00772124" w:rsidRPr="0041085B" w:rsidRDefault="00B17701" w:rsidP="00250DDF">
      <w:pPr>
        <w:pStyle w:val="a8"/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в MS Visio для здания спортивного комплекса и обосновать своё решение. 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практический опыт, 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 xml:space="preserve">знания, умения, компетенции: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 xml:space="preserve">ПО 4, ПО 9, 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 xml:space="preserve">, ПК.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>.1, ПК.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>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D656B9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7E74A228" w14:textId="250A828B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в MS Visio для здания склада предприятия и обосновать своё решение.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практический опыт, знания, умения, компетенции: ПО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 xml:space="preserve">ПО 5, 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З 1, З 4, У 4, ПК. 3.1, ПК.3.2)</w:t>
      </w:r>
    </w:p>
    <w:p w14:paraId="5B7DE459" w14:textId="18E65945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оптовой продуктовой базы и обосновать своё решение.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практический опыт, знания, умения, компетенции: ПО </w:t>
      </w:r>
      <w:r w:rsidR="002758FB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 xml:space="preserve">ПО 5, 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7A2037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З 4, У 4, ПК. 3.1, ПК.3.2)</w:t>
      </w:r>
    </w:p>
    <w:p w14:paraId="07AE0214" w14:textId="0F92A664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магазина стройматериалов и обосновать своё решение.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практический опыт, знания, умения, компетенции: ПО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 xml:space="preserve">ПО 5, 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1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39926147" w14:textId="401C63D0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службы скорой помощи и обосновать своё решение.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практический опыт, знания, умения, компетенции: ПО 1,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 xml:space="preserve">ПО 5, 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З 1, З 4, У </w:t>
      </w:r>
      <w:r w:rsidR="002F2ED5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3.1, ПК.3.2)</w:t>
      </w:r>
    </w:p>
    <w:p w14:paraId="3FAABA7C" w14:textId="60F12208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lastRenderedPageBreak/>
        <w:t>Разработать модель системы защиты информации для здания овощной базы и обосновать своё решение.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 (оцениваемые практический опыт, знания, умения, компетенции: ПО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 xml:space="preserve">ПО 5, 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У 4, ПК. 3.1, ПК.3.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13C0EAC9" w14:textId="593E0F8C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ж/д вокзала и обосновать своё решение.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 xml:space="preserve">ПО 5,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882B7B" w:rsidRPr="0041085B">
        <w:rPr>
          <w:rFonts w:ascii="Times New Roman" w:hAnsi="Times New Roman"/>
          <w:b/>
          <w:i/>
          <w:sz w:val="28"/>
          <w:szCs w:val="28"/>
        </w:rPr>
        <w:t xml:space="preserve">ПО 5, 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7A2037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 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6AFBDC49" w14:textId="318C178D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спорткомплекса и обосновать своё решение.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275D32" w:rsidRPr="0041085B">
        <w:rPr>
          <w:rFonts w:ascii="Times New Roman" w:hAnsi="Times New Roman"/>
          <w:b/>
          <w:i/>
          <w:sz w:val="28"/>
          <w:szCs w:val="28"/>
        </w:rPr>
        <w:t xml:space="preserve">ПО 5, 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275D32" w:rsidRPr="0041085B">
        <w:rPr>
          <w:rFonts w:ascii="Times New Roman" w:hAnsi="Times New Roman"/>
          <w:b/>
          <w:i/>
          <w:sz w:val="28"/>
          <w:szCs w:val="28"/>
        </w:rPr>
        <w:t xml:space="preserve">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У 4, ПК. 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5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5B3ED05B" w14:textId="666CB8F6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нотариальной конторы и обосновать своё решение.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275D32" w:rsidRPr="0041085B">
        <w:rPr>
          <w:rFonts w:ascii="Times New Roman" w:hAnsi="Times New Roman"/>
          <w:b/>
          <w:i/>
          <w:sz w:val="28"/>
          <w:szCs w:val="28"/>
        </w:rPr>
        <w:t xml:space="preserve">ПО 5, 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8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275D32" w:rsidRPr="0041085B">
        <w:rPr>
          <w:rFonts w:ascii="Times New Roman" w:hAnsi="Times New Roman"/>
          <w:b/>
          <w:i/>
          <w:sz w:val="28"/>
          <w:szCs w:val="28"/>
        </w:rPr>
        <w:t xml:space="preserve">ПО 9,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7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C52A25" w:rsidRPr="0041085B">
        <w:rPr>
          <w:rFonts w:ascii="Times New Roman" w:hAnsi="Times New Roman"/>
          <w:b/>
          <w:i/>
          <w:sz w:val="28"/>
          <w:szCs w:val="28"/>
        </w:rPr>
        <w:t xml:space="preserve">ОК 2,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ПК. 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2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, ПК.3.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2688D47D" w14:textId="1E9641A0" w:rsidR="00772124" w:rsidRPr="0041085B" w:rsidRDefault="00B17701" w:rsidP="00772124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дома детского творчества и обосновать своё решение.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(оцениваемые практический опыт, знания, умения, компетенции: </w:t>
      </w:r>
      <w:r w:rsidR="00275D32" w:rsidRPr="0041085B">
        <w:rPr>
          <w:rFonts w:ascii="Times New Roman" w:hAnsi="Times New Roman"/>
          <w:b/>
          <w:i/>
          <w:sz w:val="28"/>
          <w:szCs w:val="28"/>
        </w:rPr>
        <w:t xml:space="preserve">ПО 5, ПО 8,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9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3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З </w:t>
      </w:r>
      <w:r w:rsidR="007A2037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У 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6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C52A25" w:rsidRPr="0041085B">
        <w:rPr>
          <w:rFonts w:ascii="Times New Roman" w:hAnsi="Times New Roman"/>
          <w:b/>
          <w:i/>
          <w:sz w:val="28"/>
          <w:szCs w:val="28"/>
        </w:rPr>
        <w:t xml:space="preserve">ОК 1, 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ПК. 3.1, ПК.3.</w:t>
      </w:r>
      <w:r w:rsidR="00F840B8" w:rsidRPr="0041085B">
        <w:rPr>
          <w:rFonts w:ascii="Times New Roman" w:hAnsi="Times New Roman"/>
          <w:b/>
          <w:i/>
          <w:sz w:val="28"/>
          <w:szCs w:val="28"/>
        </w:rPr>
        <w:t>4</w:t>
      </w:r>
      <w:r w:rsidR="00250DDF" w:rsidRPr="0041085B">
        <w:rPr>
          <w:rFonts w:ascii="Times New Roman" w:hAnsi="Times New Roman"/>
          <w:b/>
          <w:i/>
          <w:sz w:val="28"/>
          <w:szCs w:val="28"/>
        </w:rPr>
        <w:t>)</w:t>
      </w:r>
    </w:p>
    <w:p w14:paraId="1698BCF1" w14:textId="52101F38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дома культуры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3, ПО 4, ПО 9, З 5, З 6, У 3, ПК. 3.1, ПК.3.3)</w:t>
      </w:r>
    </w:p>
    <w:p w14:paraId="7C9525CA" w14:textId="0AE1120F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торгового центра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4, ПО 5, ПО 9, З 1, З 4, У 4, ПК. 3.1, ПК.3.2)</w:t>
      </w:r>
    </w:p>
    <w:p w14:paraId="00D7B816" w14:textId="249BD05A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25" w:name="_Hlk190942325"/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склада бытовой химии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4, ПО 5, ПО 9, З 3, З 4, У 4, ПК. 3.1, ПК.3.2)</w:t>
      </w:r>
    </w:p>
    <w:p w14:paraId="6EBDE7A6" w14:textId="0212E14F" w:rsidR="00CC55D5" w:rsidRPr="0041085B" w:rsidRDefault="00CC55D5" w:rsidP="00CC55D5">
      <w:pPr>
        <w:pStyle w:val="a8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склада промышленных товаров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2, ПО 5, ПО 9, З 2, З 5, У 1, ПК. 3.4, ПК.3.5)</w:t>
      </w:r>
    </w:p>
    <w:p w14:paraId="066CCC56" w14:textId="5DCB6BFA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склада одежды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1, ПО 5, ПО 9, З 1, З 4, У 2, ПК. 3.1, ПК.3.2)</w:t>
      </w:r>
    </w:p>
    <w:p w14:paraId="16E7B605" w14:textId="5184F8E7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автоцентра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3, ПО 5, ПО 9, З 2, З 8, У 4, ПК. 3.1, ПК.3.5)</w:t>
      </w:r>
    </w:p>
    <w:p w14:paraId="523E88D3" w14:textId="7DE55DBB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lastRenderedPageBreak/>
        <w:t xml:space="preserve">Разработать модель системы защиты информации для здания лизинговой компании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5, ПО 6, ПО 5, ПО 9, З 5, З 6, У 5, ПК. 3.2, ПК.3.4)</w:t>
      </w:r>
    </w:p>
    <w:p w14:paraId="4413EA88" w14:textId="5F77BEBB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магазина оргтехники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5, ПО 9, ПО 7, ПО 9, З 8, З 9, У 4, ПК. 3.3, ПК.3.5)</w:t>
      </w:r>
    </w:p>
    <w:p w14:paraId="4B19421E" w14:textId="53E4CA27" w:rsidR="00CC55D5" w:rsidRPr="0041085B" w:rsidRDefault="00CC55D5" w:rsidP="00CC55D5">
      <w:pPr>
        <w:pStyle w:val="a8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>Разработать модель системы защиты информации для здания кафе и обосновать своё решение.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5, ПО 9, ПО 8, ПО 9, З 7, З 9, У 6, ОК 2, ПК. 3.2, ПК.3.3)</w:t>
      </w:r>
    </w:p>
    <w:p w14:paraId="230A4328" w14:textId="43133D41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налоговой инспекции и обосновать своё решение. </w:t>
      </w:r>
      <w:r w:rsidRPr="0041085B">
        <w:rPr>
          <w:rFonts w:ascii="Times New Roman" w:hAnsi="Times New Roman"/>
          <w:b/>
          <w:i/>
          <w:sz w:val="28"/>
          <w:szCs w:val="28"/>
        </w:rPr>
        <w:t>(оцениваемые практический опыт, знания, умения, компетенции: ПО 5, ПО 8, ПО 9, З 3, З 6, У 6, ОК 1, ПК. 3.1, ПК.3.4)</w:t>
      </w:r>
    </w:p>
    <w:bookmarkEnd w:id="25"/>
    <w:p w14:paraId="0C30B755" w14:textId="47E5CDDD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>Разработать модель системы защиты информации для здания фанерный комбинат и обосновать своё решение. (оцениваемые практический опыт, знания, умения, компетенции: ПО 4, ПО 5, ПО 9, З 3, З 4, У 4, ПК. 3.1, ПК.3.2)</w:t>
      </w:r>
    </w:p>
    <w:p w14:paraId="43F5DD45" w14:textId="3B0C447A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>Разработать модель системы защиты информации для здания адвокатской конторы и обосновать своё решение. (оцениваемые практический опыт, знания, умения, компетенции: ПО 2, ПО 5, ПО 9, З 2, З 5, У 1, ПК. 3.4, ПК.3.5)</w:t>
      </w:r>
    </w:p>
    <w:p w14:paraId="4A366C0B" w14:textId="71602448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>Разработать модель системы защиты информации для здания заправочной станции и обосновать своё решение. (оцениваемые практический опыт, знания, умения, компетенции: ПО 1, ПО 5, ПО 9, З 1, З 4, У 2, ПК. 3.1, ПК.3.2)</w:t>
      </w:r>
    </w:p>
    <w:p w14:paraId="24DBC2E1" w14:textId="4BB08CD9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>Разработать модель системы защиты информации для здания музея и обосновать своё решение. (оцениваемые практический опыт, знания, умения, компетенции: ПО 3, ПО 5, ПО 9, З 2, З 8, У 4, ПК. 3.1, ПК.3.5)</w:t>
      </w:r>
    </w:p>
    <w:p w14:paraId="1DD00643" w14:textId="47F07C05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>Разработать модель системы защиты информации для здания администрации и обосновать своё решение. (оцениваемые практический опыт, знания, умения, компетенции: ПО 5, ПО 6, ПО 5, ПО 9, З 5, З 6, У 5, ПК. 3.2, ПК.3.4)</w:t>
      </w:r>
    </w:p>
    <w:p w14:paraId="508CE79E" w14:textId="008D70E9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>Разработать модель системы защиты информации для здания ресторана и обосновать своё решение. (оцениваемые практический опыт, знания, умения, компетенции: ПО 5, ПО 9, ПО 7, ПО 9, З 8, З 9, У 4, ПК. 3.3, ПК.3.5)</w:t>
      </w:r>
    </w:p>
    <w:p w14:paraId="489E89D7" w14:textId="7AD972F3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 xml:space="preserve">Разработать модель системы защиты информации для здания автомагазина и обосновать своё решение. (оцениваемые практический </w:t>
      </w:r>
      <w:r w:rsidRPr="0041085B">
        <w:rPr>
          <w:rFonts w:ascii="Times New Roman" w:eastAsia="Times New Roman" w:hAnsi="Times New Roman"/>
          <w:sz w:val="28"/>
          <w:szCs w:val="28"/>
        </w:rPr>
        <w:lastRenderedPageBreak/>
        <w:t>опыт, знания, умения, компетенции: ПО 5, ПО 9, ПО 8, ПО 9, З 7, З 9, У 6, ОК 2, ПК. 3.2, ПК.3.3)</w:t>
      </w:r>
    </w:p>
    <w:p w14:paraId="05605DDC" w14:textId="1A02309F" w:rsidR="00CC55D5" w:rsidRPr="0041085B" w:rsidRDefault="00CC55D5" w:rsidP="00CC55D5">
      <w:pPr>
        <w:pStyle w:val="a8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 w:rsidRPr="0041085B">
        <w:rPr>
          <w:rFonts w:ascii="Times New Roman" w:eastAsia="Times New Roman" w:hAnsi="Times New Roman"/>
          <w:sz w:val="28"/>
          <w:szCs w:val="28"/>
        </w:rPr>
        <w:t>Разработать модель системы защиты информации для здания школы и обосновать своё решение. (оцениваемые практический опыт, знания, умения, компетенции: ПО 5, ПО 8, ПО 9, З 3, З 6, У 6, ОК 1, ПК. 3.1, ПК.3.4)</w:t>
      </w:r>
    </w:p>
    <w:p w14:paraId="0F6C3808" w14:textId="77777777" w:rsidR="00772124" w:rsidRPr="0041085B" w:rsidRDefault="00772124" w:rsidP="00772124">
      <w:pPr>
        <w:shd w:val="clear" w:color="auto" w:fill="FFFFFF"/>
        <w:jc w:val="both"/>
        <w:rPr>
          <w:sz w:val="28"/>
          <w:szCs w:val="28"/>
        </w:rPr>
      </w:pPr>
    </w:p>
    <w:p w14:paraId="435BE9DB" w14:textId="77777777" w:rsidR="00A86283" w:rsidRPr="0041085B" w:rsidRDefault="00A86283" w:rsidP="00772124">
      <w:pPr>
        <w:widowControl w:val="0"/>
        <w:rPr>
          <w:b/>
          <w:sz w:val="28"/>
          <w:szCs w:val="28"/>
        </w:rPr>
      </w:pPr>
    </w:p>
    <w:p w14:paraId="382742C3" w14:textId="77777777" w:rsidR="00A86283" w:rsidRPr="0041085B" w:rsidRDefault="00A86283" w:rsidP="00A86283">
      <w:pPr>
        <w:widowControl w:val="0"/>
        <w:jc w:val="center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Критерии оценивания</w:t>
      </w:r>
    </w:p>
    <w:p w14:paraId="55390243" w14:textId="77777777" w:rsidR="00A86283" w:rsidRPr="0041085B" w:rsidRDefault="00A86283" w:rsidP="00A86283">
      <w:pPr>
        <w:widowControl w:val="0"/>
        <w:jc w:val="center"/>
        <w:rPr>
          <w:b/>
          <w:sz w:val="28"/>
          <w:szCs w:val="28"/>
        </w:rPr>
      </w:pPr>
    </w:p>
    <w:p w14:paraId="0718B2DD" w14:textId="77777777" w:rsidR="00A86283" w:rsidRPr="0041085B" w:rsidRDefault="00A86283" w:rsidP="00A86283">
      <w:pPr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«5» «отлично» – студент показывает глубокое и полное овладение содержанием программного материала по </w:t>
      </w:r>
      <w:r w:rsidR="005D1DE8" w:rsidRPr="0041085B">
        <w:rPr>
          <w:sz w:val="28"/>
          <w:szCs w:val="28"/>
        </w:rPr>
        <w:t>междисциплинарному курсу</w:t>
      </w:r>
      <w:r w:rsidRPr="0041085B">
        <w:rPr>
          <w:sz w:val="28"/>
          <w:szCs w:val="28"/>
        </w:rPr>
        <w:t xml:space="preserve">, 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</w:p>
    <w:p w14:paraId="599278B0" w14:textId="77777777" w:rsidR="00A86283" w:rsidRPr="0041085B" w:rsidRDefault="00A86283" w:rsidP="00A86283">
      <w:pPr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«4» «хорошо» – студент в полном объеме освоил программный материал по </w:t>
      </w:r>
      <w:r w:rsidR="005D1DE8" w:rsidRPr="0041085B">
        <w:rPr>
          <w:sz w:val="28"/>
          <w:szCs w:val="28"/>
        </w:rPr>
        <w:t>междисциплинарному курсу</w:t>
      </w:r>
      <w:r w:rsidRPr="0041085B">
        <w:rPr>
          <w:sz w:val="28"/>
          <w:szCs w:val="28"/>
        </w:rPr>
        <w:t xml:space="preserve">,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демонстрирует средний уровень овладение общими и профессиональными компетенциями и готовность к профессиональной деятельности; </w:t>
      </w:r>
    </w:p>
    <w:p w14:paraId="632CDED0" w14:textId="77777777" w:rsidR="00A86283" w:rsidRPr="0041085B" w:rsidRDefault="00A86283" w:rsidP="00A86283">
      <w:pPr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«3» «удовлетворительно» – студент обнаруживает знание и понимание основных положений программного материала по </w:t>
      </w:r>
      <w:r w:rsidR="005D1DE8" w:rsidRPr="0041085B">
        <w:rPr>
          <w:sz w:val="28"/>
          <w:szCs w:val="28"/>
        </w:rPr>
        <w:t>междисциплинарному курсу</w:t>
      </w:r>
      <w:r w:rsidRPr="0041085B">
        <w:rPr>
          <w:sz w:val="28"/>
          <w:szCs w:val="28"/>
        </w:rPr>
        <w:t xml:space="preserve">,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 </w:t>
      </w:r>
    </w:p>
    <w:p w14:paraId="4B6CBA76" w14:textId="1C53A029" w:rsidR="00A86283" w:rsidRPr="0041085B" w:rsidRDefault="00A86283" w:rsidP="00A86283">
      <w:pPr>
        <w:spacing w:line="276" w:lineRule="auto"/>
        <w:jc w:val="both"/>
        <w:rPr>
          <w:sz w:val="28"/>
          <w:szCs w:val="28"/>
        </w:rPr>
      </w:pPr>
      <w:r w:rsidRPr="0041085B">
        <w:rPr>
          <w:sz w:val="28"/>
          <w:szCs w:val="28"/>
        </w:rPr>
        <w:t xml:space="preserve">«2» «неудовлетворительно»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 </w:t>
      </w:r>
      <w:r w:rsidR="005D1DE8" w:rsidRPr="0041085B">
        <w:rPr>
          <w:sz w:val="28"/>
          <w:szCs w:val="28"/>
        </w:rPr>
        <w:t>междисциплинарному курсу</w:t>
      </w:r>
      <w:r w:rsidRPr="0041085B">
        <w:rPr>
          <w:sz w:val="28"/>
          <w:szCs w:val="28"/>
        </w:rPr>
        <w:t xml:space="preserve">, не умеет применять знания для решения практических и профессиональных задач, не демонстрирует </w:t>
      </w:r>
      <w:r w:rsidRPr="0041085B">
        <w:rPr>
          <w:sz w:val="28"/>
          <w:szCs w:val="28"/>
        </w:rPr>
        <w:lastRenderedPageBreak/>
        <w:t>овладение общими и профессиональными компетенциями и готовность к профессиональной деятельности.</w:t>
      </w:r>
    </w:p>
    <w:p w14:paraId="253A2619" w14:textId="77777777" w:rsidR="003B44FD" w:rsidRPr="0041085B" w:rsidRDefault="003B44FD" w:rsidP="000A4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sz w:val="28"/>
        </w:rPr>
      </w:pPr>
    </w:p>
    <w:p w14:paraId="42D44FC5" w14:textId="794D45C2" w:rsidR="005D587B" w:rsidRPr="0041085B" w:rsidRDefault="00A86283" w:rsidP="001A189D">
      <w:pPr>
        <w:widowControl w:val="0"/>
        <w:ind w:firstLine="709"/>
        <w:jc w:val="center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4</w:t>
      </w:r>
      <w:r w:rsidR="005D587B" w:rsidRPr="0041085B">
        <w:rPr>
          <w:b/>
          <w:sz w:val="28"/>
          <w:szCs w:val="28"/>
        </w:rPr>
        <w:t>. Информационное обеспечение</w:t>
      </w:r>
    </w:p>
    <w:p w14:paraId="247A2EEC" w14:textId="77777777" w:rsidR="00D56FD5" w:rsidRPr="0041085B" w:rsidRDefault="00D56FD5" w:rsidP="001A189D">
      <w:pPr>
        <w:widowControl w:val="0"/>
        <w:ind w:firstLine="709"/>
        <w:jc w:val="center"/>
        <w:rPr>
          <w:b/>
          <w:sz w:val="28"/>
          <w:szCs w:val="28"/>
        </w:rPr>
      </w:pPr>
    </w:p>
    <w:p w14:paraId="59DCA254" w14:textId="77777777" w:rsidR="00D56FD5" w:rsidRPr="0041085B" w:rsidRDefault="00D56FD5" w:rsidP="00D56FD5">
      <w:pPr>
        <w:jc w:val="both"/>
        <w:rPr>
          <w:sz w:val="28"/>
        </w:rPr>
      </w:pPr>
      <w:r w:rsidRPr="0041085B">
        <w:rPr>
          <w:bCs/>
          <w:sz w:val="28"/>
          <w:szCs w:val="28"/>
        </w:rPr>
        <w:t>перечень учебных изданий, электронных изданий, электронных и Интернет-ресурсов, образовательных платформ, электронно-библиотечных систем, веб-систем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p w14:paraId="004C4DA8" w14:textId="77777777" w:rsidR="00D56FD5" w:rsidRPr="0041085B" w:rsidRDefault="00D56FD5" w:rsidP="00D56FD5">
      <w:pPr>
        <w:jc w:val="both"/>
        <w:rPr>
          <w:b/>
          <w:sz w:val="28"/>
        </w:rPr>
      </w:pPr>
      <w:r w:rsidRPr="0041085B">
        <w:rPr>
          <w:i/>
          <w:sz w:val="28"/>
        </w:rPr>
        <w:t xml:space="preserve"> </w:t>
      </w:r>
      <w:r w:rsidRPr="0041085B">
        <w:rPr>
          <w:b/>
          <w:sz w:val="28"/>
        </w:rPr>
        <w:t>Основные источники:</w:t>
      </w:r>
    </w:p>
    <w:p w14:paraId="0A4BD10B" w14:textId="77777777" w:rsidR="00D56FD5" w:rsidRPr="0041085B" w:rsidRDefault="00D56FD5" w:rsidP="00D56FD5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 xml:space="preserve">Гребенюк Е. И., Гребенюк Н. А. Технические средства информатизации. Учебник для СПО М.: ИЦ Академия,2019 – 352 с. </w:t>
      </w:r>
    </w:p>
    <w:p w14:paraId="199F5084" w14:textId="77777777" w:rsidR="00D56FD5" w:rsidRPr="0041085B" w:rsidRDefault="00D56FD5" w:rsidP="00D56FD5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Техническая защита информации в объектах информационной инфраструктуры (1-е изд.) учебник Бубнов А.А.,М.: ИЦ Академия, 2019 – 272 с.</w:t>
      </w:r>
    </w:p>
    <w:p w14:paraId="0FE09EAE" w14:textId="77777777" w:rsidR="00D56FD5" w:rsidRPr="0041085B" w:rsidRDefault="00D56FD5" w:rsidP="00D56FD5">
      <w:pPr>
        <w:jc w:val="both"/>
        <w:rPr>
          <w:b/>
          <w:sz w:val="28"/>
        </w:rPr>
      </w:pPr>
      <w:r w:rsidRPr="0041085B">
        <w:rPr>
          <w:b/>
          <w:sz w:val="28"/>
        </w:rPr>
        <w:t>Дополнительные источники:</w:t>
      </w:r>
    </w:p>
    <w:p w14:paraId="37342F6C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Зайцев А.П., Мещеряков Р.В., Шелупанов А.А. Технические средства и методы защиты информации. 7-е изд., испр. 2014.</w:t>
      </w:r>
    </w:p>
    <w:p w14:paraId="680C18E3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Пеньков Т.С. Основы построения технических систем охраны периметров. Учебное пособие. — М. 2015</w:t>
      </w:r>
    </w:p>
    <w:p w14:paraId="3323AC1C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Новиков В.К. Организационное и правовое обеспечение информационнойбезопасности: В 2-х частях. Часть 2 Организационное обеспечение информационной безопасности: учеб.пособие. – М.: МИЭТ, 2013 – 172 с.</w:t>
      </w:r>
    </w:p>
    <w:p w14:paraId="7A8E7A5F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Организационно-правовое обеспечениеИнформационной безопасности: учеб.пособие для студ. учреждений сред.  проф. образования/ Е.Б. Белов,В.Н. Пржегорлинский. – М.: Издательский центр «Академия», 2017 – 336с</w:t>
      </w:r>
    </w:p>
    <w:p w14:paraId="46F9844D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Иванов М.А., Чугунков И.В. Криптографические методы защиты информации в компьютерных системах и сетях. Учебное пособие -Москва: МИФИ, 2012.- 400 с. Рекомендовано УМО «Ядерные физика и технологии» в качестве учебного пособия для студентов высших учебных заведений.</w:t>
      </w:r>
    </w:p>
    <w:p w14:paraId="6D554620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В.П. Мельников, С.А. Клейменов, А.М. Петраков: Информационная безопасность и защита информации Академия, - 336 с. – 2012</w:t>
      </w:r>
    </w:p>
    <w:p w14:paraId="7B7036C1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Шаньгин В.Ф. Защита информации в компьютерных системах и сетях Изд во: ДМК Пресс, - 2012</w:t>
      </w:r>
    </w:p>
    <w:p w14:paraId="1AF17124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Каторин Ю.Ф., Разумовский А.В., Спивак А.И. Защита информации техническими средствами: Учебное пособие / Под редакцией Ю.Ф. Каторина – СПб: НИУ ИТМО, 2012 – 416 с.</w:t>
      </w:r>
    </w:p>
    <w:p w14:paraId="3B8E42A0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lastRenderedPageBreak/>
        <w:t>Федеральный закон от 27 июля 2006 г. № 149-ФЗ «Об информации, информационных технологиях и о защите информации».</w:t>
      </w:r>
    </w:p>
    <w:p w14:paraId="5B9ED814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Федеральный закон от 27 июля 2006 г. № 152-ФЗ «О персональных данных».</w:t>
      </w:r>
    </w:p>
    <w:p w14:paraId="77D45CF1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Федеральный закон от 27 декабря 2002 г. № 184-ФЗ «О техническом регулировании».</w:t>
      </w:r>
    </w:p>
    <w:p w14:paraId="28FE760C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Федеральный закон от 4 мая 2011 г. № 99-ФЗ «О лицензировании отдельных видов деятельности».</w:t>
      </w:r>
    </w:p>
    <w:p w14:paraId="450384CC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Федеральный закон от 30 декабря 2001 г. № 195-ФЗ «Кодекс Российской Федерации об административных правонарушениях».</w:t>
      </w:r>
    </w:p>
    <w:p w14:paraId="330A692A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Указ Президента Российской Федерации от 16 августа 2004 г. №  1085 «Вопросы Федеральной службы по техническому и экспортному контролю».</w:t>
      </w:r>
    </w:p>
    <w:p w14:paraId="31714F0B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Указ Президента Российской Федерации от 6 марта 1997 г. № 188 «Об утверждении перечня сведений конфиденциального характера».</w:t>
      </w:r>
    </w:p>
    <w:p w14:paraId="62F22A37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Указ Президента Российской Федерации от 17 марта 2008 г. № 351 «О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обмена».</w:t>
      </w:r>
    </w:p>
    <w:p w14:paraId="7F4A7C48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Положение о сертификации средств защиты информации. Утверждено постановлением Правительства Российской Федерации от 26 июня 1995 г. № 608.</w:t>
      </w:r>
    </w:p>
    <w:p w14:paraId="678EE378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Положение о сертификации средств защиты информации по требованиям безопасности информации (с дополнениями в соответствии с постановлением Правительства Российской Федерации от 26 июня1995 г. № 608 «О сертификации средств защиты информации»). Утверждено приказом председателя Гостехкомиссии России от 27 октября 1995 г. № 199.</w:t>
      </w:r>
    </w:p>
    <w:p w14:paraId="6FB9629C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данных. Утверждены приказом ФСТЭК России от 18 февраля 2013 г. № 21.</w:t>
      </w:r>
    </w:p>
    <w:p w14:paraId="3608E9B7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Меры защиты информации в государственных информационных системах. Утверждены ФСТЭК России 11 февраля 2014 г.</w:t>
      </w:r>
    </w:p>
    <w:p w14:paraId="0EFAF2D1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информации. Утвержден приказом ФСТЭК России от 12 июля 2012 г. № 83.</w:t>
      </w:r>
    </w:p>
    <w:p w14:paraId="4C41ED87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 xml:space="preserve">Административный регламент ФСТЭК России по предоставлению государственной услуги по лицензированию деятельности по разработке и </w:t>
      </w:r>
      <w:r w:rsidRPr="0041085B">
        <w:rPr>
          <w:rFonts w:ascii="Times New Roman" w:hAnsi="Times New Roman"/>
          <w:sz w:val="28"/>
        </w:rPr>
        <w:lastRenderedPageBreak/>
        <w:t>производству средств защиты конфиденциальной информации. Утвержден приказом ФСТЭК России от 12 июля 2012 г. № 84.</w:t>
      </w:r>
    </w:p>
    <w:p w14:paraId="18423753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 xml:space="preserve">Специальные требования и рекомендации по технической защите конфиденциальной информации (СТР-К). Утверждены приказом Гостехкомиссии России </w:t>
      </w:r>
    </w:p>
    <w:p w14:paraId="3F51387B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от 30 августа 2002 г. № 282.</w:t>
      </w:r>
    </w:p>
    <w:p w14:paraId="29F08B8B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14:paraId="0C262A91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 xml:space="preserve">Требования о защите информации, содержащейся в информационных системах общего пользования. Утверждены приказами ФСБ России и ФСТЭК России </w:t>
      </w:r>
    </w:p>
    <w:p w14:paraId="2F3BB2B3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от 31 августа 2010 г. № 416/489.</w:t>
      </w:r>
    </w:p>
    <w:p w14:paraId="20435572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Требования к системам обнаружения вторжений. Утверждены приказом ФСТЭК России от 6 декабря 2011 г. № 638.</w:t>
      </w:r>
    </w:p>
    <w:p w14:paraId="5231B6C7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Руководящий документ. Геоинформационные системы. Защита информации от несанкционированного доступа. Требования по защите информации. Утвержден ФСТЭК России, 2008.</w:t>
      </w:r>
    </w:p>
    <w:p w14:paraId="583DCB41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Руководящий документ. Защита от несанкционированного доступа к информации. Часть 2. Программное обеспечение базовых систем ввода-вывода персональных электронно-вычислительных машин. Классификация по уровню контроля отсутствия недекларированных возможностей. Утвержден ФСТЭК России 10 октября 2007 г.</w:t>
      </w:r>
    </w:p>
    <w:p w14:paraId="55AB6A15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информации».</w:t>
      </w:r>
    </w:p>
    <w:p w14:paraId="2C118FEE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ИСО/МЭК 13335-1-2006 Информационная технология. Методы и средства обеспечения безопасности. Часть 1. Концепция и модели менеджмента безопасности информационных и телекоммуникационных технологий</w:t>
      </w:r>
    </w:p>
    <w:p w14:paraId="38CB714E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ИСО/МЭК ТО 13335-3-2007 Информационная технология. Методы и средства обеспечения безопасности. Часть 3. Методы менеджмента безопасности информационных технологий</w:t>
      </w:r>
    </w:p>
    <w:p w14:paraId="6FC6A0FD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ИСО/МЭК ТО 13335-4-2007 Информационная технология. Методы и средства обеспечения безопасности. Часть 4. Выбор защитных мер</w:t>
      </w:r>
    </w:p>
    <w:p w14:paraId="321AFA14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ИСО/МЭК ТО 13335-5-2006 Информационная технология. Методы и средства обеспечения безопасности. Часть 5. Руководство по менеджменту безопасности сети</w:t>
      </w:r>
    </w:p>
    <w:p w14:paraId="4FF8A7F5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lastRenderedPageBreak/>
        <w:t>ГОСТ Р ИСО/МЭК 17799-2005 Информационная технология. Практические правила управления информационной безопасностью</w:t>
      </w:r>
    </w:p>
    <w:p w14:paraId="115041EA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ИСО/МЭК 15408-1-2008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</w:t>
      </w:r>
    </w:p>
    <w:p w14:paraId="4EFD74AA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ИСО/МЭК 15408-2-2008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</w:t>
      </w:r>
    </w:p>
    <w:p w14:paraId="6C71829C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ИСО/МЭК 15408-3-2008 Информационная технология. Методы и средства обеспечения безопасности. Критерии оценки безопасности информационных технологий. Часть 3. Требования доверия к безопасности</w:t>
      </w:r>
    </w:p>
    <w:p w14:paraId="59AC873E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34.10-2001. "Информационная технология. Криптографическая защита информации. Процессы формирования и проверки электронной цифровой подписи"</w:t>
      </w:r>
    </w:p>
    <w:p w14:paraId="4ACD3701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34-11-94. "Информационная технология. Криптографическая защита информации. Функция хэширования"</w:t>
      </w:r>
    </w:p>
    <w:p w14:paraId="3DC40744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50922-2006 Защита информации. Основные термины и определения. Ростехрегулирование, 2006.</w:t>
      </w:r>
    </w:p>
    <w:p w14:paraId="245796BE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52069.0-2013 Защита информации. Система стандартов. Основные положения. Росстандарт, 2013.</w:t>
      </w:r>
    </w:p>
    <w:p w14:paraId="4F3EC519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51583-2014 Защита информации. Порядок создания автоматизированных систем в защищенном исполнении. Общие положения. Росстандарт, 2014.</w:t>
      </w:r>
    </w:p>
    <w:p w14:paraId="361C3443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51624-2000 Защита информации. Автоматизированные системы в защищенном исполнении. Общие требования. Госстандарт России, 2000.</w:t>
      </w:r>
    </w:p>
    <w:p w14:paraId="730DC28E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14:paraId="71EDC814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 xml:space="preserve">ГОСТ Р 52447-2005 Защита информации. Техника защиты информации. </w:t>
      </w:r>
    </w:p>
    <w:p w14:paraId="4A21A944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Номенклатура показателей качества. Ростехрегулирование, 2005.</w:t>
      </w:r>
    </w:p>
    <w:p w14:paraId="0867753E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56103-2014 Защита информации. Автоматизированные системы в защищенном исполнении. Организация и содержание работ по  защите от преднамеренных силовых электромагнитных воздействий. Общие положения. Росстандарт, 2014.</w:t>
      </w:r>
    </w:p>
    <w:p w14:paraId="04096F58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56115-2014 Защита информации. Автоматизированные системы в защищенном исполнении. Средства защиты от преднамеренных силовых электромагнитных воздействий. Общие требования. Росстандарт, 2014.</w:t>
      </w:r>
    </w:p>
    <w:p w14:paraId="79012FB3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lastRenderedPageBreak/>
        <w:t>ГОСТ Р ИСО/МЭК 15408-1-2012 Информационная технология. Методы и средства обеспечения безопасности. Критерии оценки безопасности информационных технологий. Часть 1. Введение и общая модель. Росстандарт, 2012.</w:t>
      </w:r>
    </w:p>
    <w:p w14:paraId="3D8FD0BA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ИСО/МЭК 15408-2-2013 Информационная технология. Методы и средства обеспечения безопасности. Критерии оценки безопасности информационных технологий. Часть 2. Функциональные требования безопасности (прямое применение ISO/IEC 15408-2:2008). Росстандарт, 2013.</w:t>
      </w:r>
    </w:p>
    <w:p w14:paraId="51473C39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50739-95 Средства вычислительной техники. Защита от несанкционированного доступа к информации. Общие технические требования. Госстандарт России, 1995.</w:t>
      </w:r>
    </w:p>
    <w:p w14:paraId="34DE2994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данных. Утверждена ФСТЭК России 14 февраля 2008 г.</w:t>
      </w:r>
    </w:p>
    <w:p w14:paraId="49EDE88F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Сборник временных методик оценки защищенности конфиденциальной информации от утечки по техническим каналам. УтвержденГостехкомиссией России, 2002.</w:t>
      </w:r>
    </w:p>
    <w:p w14:paraId="46FF8EF7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50922-2006 Защита информации. Основные термины и определения. Ростехрегулирование, 2006.</w:t>
      </w:r>
    </w:p>
    <w:p w14:paraId="551C6B7A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ГОСТ Р 51275-2006 Защита информации. Объект информатизации. Факторы, воздействующие на информацию. Общие положения.  Ростехрегулирование, 2006.</w:t>
      </w:r>
    </w:p>
    <w:p w14:paraId="3E5407AE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Сборник временных методик оценки защищенности конфиденциальной информации от утечки по техническим каналам. УтвержденГостехкомиссией России, 2002.</w:t>
      </w:r>
    </w:p>
    <w:p w14:paraId="38B76851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Требования о защите информации, не составляющей государственную тайну, содержащейся в государственных информационных системах. Утверждены приказом ФСТЭК России от 11 февраля 2013 г. № 17.</w:t>
      </w:r>
    </w:p>
    <w:p w14:paraId="6F29B78D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Меры защиты информации в государственных информационных системах. Утверждены ФСТЭК России 11 февраля 2014 г.</w:t>
      </w:r>
    </w:p>
    <w:p w14:paraId="2E738B0B" w14:textId="77777777" w:rsidR="00D56FD5" w:rsidRPr="0041085B" w:rsidRDefault="00D56FD5" w:rsidP="00D56FD5">
      <w:pPr>
        <w:pStyle w:val="a8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41085B">
        <w:rPr>
          <w:rFonts w:ascii="Times New Roman" w:hAnsi="Times New Roman"/>
          <w:sz w:val="28"/>
        </w:rPr>
        <w:t>Методические рекомендации по технической защите информации, составляющей коммерческую тайну. Утверждены ФСТЭК России 25 декабря 2006 г.</w:t>
      </w:r>
    </w:p>
    <w:p w14:paraId="21A9F15A" w14:textId="77777777" w:rsidR="00D56FD5" w:rsidRPr="0041085B" w:rsidRDefault="00D56FD5" w:rsidP="00D56FD5">
      <w:pPr>
        <w:pStyle w:val="a8"/>
        <w:spacing w:after="0"/>
        <w:ind w:left="426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9CC0B2" w14:textId="77777777" w:rsidR="00D56FD5" w:rsidRPr="0041085B" w:rsidRDefault="00D56FD5" w:rsidP="00D56FD5">
      <w:pPr>
        <w:pStyle w:val="a8"/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/>
          <w:bCs/>
          <w:sz w:val="28"/>
          <w:szCs w:val="28"/>
        </w:rPr>
        <w:t>Электронные издания (электронные ресурсы):</w:t>
      </w:r>
    </w:p>
    <w:p w14:paraId="0B992C95" w14:textId="77777777" w:rsidR="00D56FD5" w:rsidRPr="0041085B" w:rsidRDefault="00D56FD5" w:rsidP="00D56FD5">
      <w:pPr>
        <w:pStyle w:val="a8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Внуков, А. А.  Основы информационной безопасности: защита информации : учебное пособие для среднего профессионального образования / А. А. Внуков. — 2-е изд., испр. и доп. — Москва : Издательство Юрайт, 2020. — 240 с. </w:t>
      </w:r>
    </w:p>
    <w:p w14:paraId="0E500149" w14:textId="77777777" w:rsidR="00D56FD5" w:rsidRPr="0041085B" w:rsidRDefault="003373E3" w:rsidP="00D56FD5">
      <w:pPr>
        <w:pStyle w:val="a8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https://urait.ru/bcode/456793</w:t>
        </w:r>
      </w:hyperlink>
    </w:p>
    <w:p w14:paraId="2E4E06FE" w14:textId="77777777" w:rsidR="00D56FD5" w:rsidRPr="0041085B" w:rsidRDefault="00D56FD5" w:rsidP="00D56FD5">
      <w:pPr>
        <w:pStyle w:val="a8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iCs/>
          <w:sz w:val="28"/>
          <w:szCs w:val="28"/>
        </w:rPr>
        <w:t xml:space="preserve">Казарин, О. В.  Программно-аппаратные средства защиты информации. Защита программного обеспечения : учебник и практикум для среднего профессионального образования / О. В. Казарин, А. С. Забабурин. — Москва : Издательство Юрайт, 2020. — 312 с. </w:t>
      </w:r>
    </w:p>
    <w:p w14:paraId="026EFDF7" w14:textId="77777777" w:rsidR="00D56FD5" w:rsidRPr="0041085B" w:rsidRDefault="003373E3" w:rsidP="00D56FD5">
      <w:pPr>
        <w:pStyle w:val="a8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10">
        <w:r w:rsidR="00D56FD5" w:rsidRPr="0041085B">
          <w:rPr>
            <w:rStyle w:val="InternetLink"/>
            <w:rFonts w:ascii="Times New Roman" w:hAnsi="Times New Roman"/>
            <w:iCs/>
            <w:color w:val="auto"/>
            <w:sz w:val="28"/>
            <w:szCs w:val="28"/>
          </w:rPr>
          <w:t>https://urait.ru/bcode/449548</w:t>
        </w:r>
      </w:hyperlink>
    </w:p>
    <w:p w14:paraId="7711AF57" w14:textId="77777777" w:rsidR="00D56FD5" w:rsidRPr="0041085B" w:rsidRDefault="00D56FD5" w:rsidP="00D56FD5">
      <w:pPr>
        <w:pStyle w:val="a8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Организационное и правовое обеспечение информационной безопасности: учебник и практикум для среднего профессионального образования / Т. А. Полякова, А. А. Стрельцов, С. Г. Чубукова, В. А. Ниесов ; ответственный редактор Т. А. Полякова, А. А. Стрельцов. — Москва : Издательство Юрайт, 2020. — 325 с. </w:t>
      </w:r>
    </w:p>
    <w:p w14:paraId="7C8088CD" w14:textId="77777777" w:rsidR="00D56FD5" w:rsidRPr="0041085B" w:rsidRDefault="003373E3" w:rsidP="00D56FD5">
      <w:pPr>
        <w:pStyle w:val="a8"/>
        <w:numPr>
          <w:ilvl w:val="0"/>
          <w:numId w:val="5"/>
        </w:numPr>
        <w:spacing w:after="0"/>
        <w:ind w:left="426"/>
        <w:jc w:val="both"/>
        <w:rPr>
          <w:rStyle w:val="ad"/>
          <w:rFonts w:ascii="Times New Roman" w:hAnsi="Times New Roman"/>
          <w:bCs/>
          <w:color w:val="auto"/>
          <w:sz w:val="28"/>
          <w:szCs w:val="28"/>
        </w:rPr>
      </w:pPr>
      <w:hyperlink r:id="rId11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https://urait.ru/bcode/451933</w:t>
        </w:r>
      </w:hyperlink>
    </w:p>
    <w:p w14:paraId="6A0D1C7A" w14:textId="77777777" w:rsidR="00D56FD5" w:rsidRPr="0041085B" w:rsidRDefault="00D56FD5" w:rsidP="00D56FD5">
      <w:pPr>
        <w:pStyle w:val="a8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41085B">
        <w:rPr>
          <w:rFonts w:ascii="Times New Roman" w:hAnsi="Times New Roman"/>
          <w:bCs/>
          <w:sz w:val="28"/>
          <w:szCs w:val="28"/>
        </w:rPr>
        <w:t xml:space="preserve">Интерфейсы периферийных устройств – </w:t>
      </w:r>
    </w:p>
    <w:p w14:paraId="140A65D7" w14:textId="77777777" w:rsidR="00D56FD5" w:rsidRPr="0041085B" w:rsidRDefault="003373E3" w:rsidP="00D56FD5">
      <w:pPr>
        <w:pStyle w:val="a8"/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12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https://intuit.ru/studies/courses/92/92/lecture/28396</w:t>
        </w:r>
      </w:hyperlink>
      <w:r w:rsidR="00D56FD5" w:rsidRPr="0041085B">
        <w:rPr>
          <w:rFonts w:ascii="Times New Roman" w:hAnsi="Times New Roman"/>
          <w:bCs/>
          <w:sz w:val="28"/>
          <w:szCs w:val="28"/>
        </w:rPr>
        <w:t xml:space="preserve"> </w:t>
      </w:r>
    </w:p>
    <w:p w14:paraId="6DF1A3B2" w14:textId="77777777" w:rsidR="00D56FD5" w:rsidRPr="0041085B" w:rsidRDefault="00D56FD5" w:rsidP="00D56FD5">
      <w:pPr>
        <w:numPr>
          <w:ilvl w:val="0"/>
          <w:numId w:val="5"/>
        </w:numPr>
        <w:ind w:left="426"/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О компонентах системного блока — подробно – </w:t>
      </w:r>
    </w:p>
    <w:p w14:paraId="6A21E583" w14:textId="77777777" w:rsidR="00D56FD5" w:rsidRPr="0041085B" w:rsidRDefault="003373E3" w:rsidP="00D56FD5">
      <w:pPr>
        <w:pStyle w:val="a8"/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13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https://intuit.ru/studies/courses/3685/927/lecture/19564?page=2</w:t>
        </w:r>
      </w:hyperlink>
      <w:r w:rsidR="00D56FD5" w:rsidRPr="0041085B">
        <w:rPr>
          <w:rFonts w:ascii="Times New Roman" w:hAnsi="Times New Roman"/>
          <w:bCs/>
          <w:sz w:val="28"/>
          <w:szCs w:val="28"/>
        </w:rPr>
        <w:t xml:space="preserve"> </w:t>
      </w:r>
    </w:p>
    <w:p w14:paraId="316ECA8D" w14:textId="77777777" w:rsidR="00D56FD5" w:rsidRPr="0041085B" w:rsidRDefault="00D56FD5" w:rsidP="00D56FD5">
      <w:pPr>
        <w:numPr>
          <w:ilvl w:val="0"/>
          <w:numId w:val="5"/>
        </w:numPr>
        <w:ind w:left="426"/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Портативные компьютеры – </w:t>
      </w:r>
    </w:p>
    <w:p w14:paraId="025D55A6" w14:textId="77777777" w:rsidR="00D56FD5" w:rsidRPr="0041085B" w:rsidRDefault="003373E3" w:rsidP="00D56FD5">
      <w:pPr>
        <w:pStyle w:val="a8"/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14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https://intuit.ru/studies/courses/13910/1276/lecture/24146</w:t>
        </w:r>
      </w:hyperlink>
      <w:r w:rsidR="00D56FD5" w:rsidRPr="0041085B">
        <w:rPr>
          <w:rFonts w:ascii="Times New Roman" w:hAnsi="Times New Roman"/>
          <w:bCs/>
          <w:sz w:val="28"/>
          <w:szCs w:val="28"/>
        </w:rPr>
        <w:t xml:space="preserve"> </w:t>
      </w:r>
    </w:p>
    <w:p w14:paraId="51AB6D49" w14:textId="77777777" w:rsidR="00D56FD5" w:rsidRPr="0041085B" w:rsidRDefault="00D56FD5" w:rsidP="00D56FD5">
      <w:pPr>
        <w:numPr>
          <w:ilvl w:val="0"/>
          <w:numId w:val="5"/>
        </w:numPr>
        <w:ind w:left="426"/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Сравнительные характеристики процессоров – </w:t>
      </w:r>
    </w:p>
    <w:p w14:paraId="388C7B44" w14:textId="77777777" w:rsidR="00D56FD5" w:rsidRPr="0041085B" w:rsidRDefault="003373E3" w:rsidP="00D56FD5">
      <w:pPr>
        <w:pStyle w:val="a8"/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15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https://intuit.ru/studies/courses/15812/478/lecture/21074</w:t>
        </w:r>
      </w:hyperlink>
      <w:r w:rsidR="00D56FD5" w:rsidRPr="0041085B">
        <w:rPr>
          <w:rFonts w:ascii="Times New Roman" w:hAnsi="Times New Roman"/>
          <w:bCs/>
          <w:sz w:val="28"/>
          <w:szCs w:val="28"/>
        </w:rPr>
        <w:t xml:space="preserve"> </w:t>
      </w:r>
    </w:p>
    <w:p w14:paraId="00619FD9" w14:textId="77777777" w:rsidR="00D56FD5" w:rsidRPr="0041085B" w:rsidRDefault="00D56FD5" w:rsidP="00D56FD5">
      <w:pPr>
        <w:numPr>
          <w:ilvl w:val="0"/>
          <w:numId w:val="5"/>
        </w:numPr>
        <w:ind w:left="426"/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Технические средства информационных технологий – </w:t>
      </w:r>
    </w:p>
    <w:p w14:paraId="3C3DE787" w14:textId="77777777" w:rsidR="00D56FD5" w:rsidRPr="0041085B" w:rsidRDefault="003373E3" w:rsidP="00D56FD5">
      <w:pPr>
        <w:pStyle w:val="a8"/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16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https://intuit.ru/studies/courses/3481/723/lecture/14240</w:t>
        </w:r>
      </w:hyperlink>
      <w:r w:rsidR="00D56FD5" w:rsidRPr="0041085B">
        <w:rPr>
          <w:rFonts w:ascii="Times New Roman" w:hAnsi="Times New Roman"/>
          <w:bCs/>
          <w:sz w:val="28"/>
          <w:szCs w:val="28"/>
        </w:rPr>
        <w:t xml:space="preserve"> </w:t>
      </w:r>
    </w:p>
    <w:p w14:paraId="2DE7F984" w14:textId="77777777" w:rsidR="00D56FD5" w:rsidRPr="0041085B" w:rsidRDefault="00D56FD5" w:rsidP="00D56FD5">
      <w:pPr>
        <w:numPr>
          <w:ilvl w:val="0"/>
          <w:numId w:val="5"/>
        </w:numPr>
        <w:ind w:left="426"/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Устройства ввода информации – </w:t>
      </w:r>
    </w:p>
    <w:p w14:paraId="375C0C27" w14:textId="77777777" w:rsidR="00D56FD5" w:rsidRPr="0041085B" w:rsidRDefault="003373E3" w:rsidP="00D56FD5">
      <w:pPr>
        <w:pStyle w:val="a8"/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17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https://intuit.ru/studies/courses/3460/702/lecture/14158</w:t>
        </w:r>
      </w:hyperlink>
      <w:r w:rsidR="00D56FD5" w:rsidRPr="0041085B">
        <w:rPr>
          <w:rFonts w:ascii="Times New Roman" w:hAnsi="Times New Roman"/>
          <w:bCs/>
          <w:sz w:val="28"/>
          <w:szCs w:val="28"/>
        </w:rPr>
        <w:t xml:space="preserve"> </w:t>
      </w:r>
    </w:p>
    <w:p w14:paraId="614B0DC8" w14:textId="77777777" w:rsidR="00D56FD5" w:rsidRPr="0041085B" w:rsidRDefault="00D56FD5" w:rsidP="00D56FD5">
      <w:pPr>
        <w:numPr>
          <w:ilvl w:val="0"/>
          <w:numId w:val="5"/>
        </w:numPr>
        <w:ind w:left="426"/>
        <w:jc w:val="both"/>
        <w:rPr>
          <w:bCs/>
          <w:sz w:val="28"/>
          <w:szCs w:val="28"/>
        </w:rPr>
      </w:pPr>
      <w:r w:rsidRPr="0041085B">
        <w:rPr>
          <w:bCs/>
          <w:sz w:val="28"/>
          <w:szCs w:val="28"/>
        </w:rPr>
        <w:t xml:space="preserve">Устройства вывода информации – </w:t>
      </w:r>
    </w:p>
    <w:p w14:paraId="175C94CA" w14:textId="77777777" w:rsidR="00D56FD5" w:rsidRPr="0041085B" w:rsidRDefault="003373E3" w:rsidP="00D56FD5">
      <w:pPr>
        <w:pStyle w:val="a8"/>
        <w:spacing w:after="0"/>
        <w:ind w:left="426"/>
        <w:jc w:val="both"/>
        <w:rPr>
          <w:rFonts w:ascii="Times New Roman" w:hAnsi="Times New Roman"/>
          <w:bCs/>
          <w:sz w:val="28"/>
          <w:szCs w:val="28"/>
        </w:rPr>
      </w:pPr>
      <w:hyperlink r:id="rId18" w:history="1">
        <w:r w:rsidR="00D56FD5" w:rsidRPr="0041085B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https://intuit.ru/studies/courses/3460/702/lecture/14157</w:t>
        </w:r>
      </w:hyperlink>
      <w:r w:rsidR="00D56FD5" w:rsidRPr="0041085B">
        <w:rPr>
          <w:rFonts w:ascii="Times New Roman" w:hAnsi="Times New Roman"/>
          <w:bCs/>
          <w:sz w:val="28"/>
          <w:szCs w:val="28"/>
        </w:rPr>
        <w:t xml:space="preserve"> </w:t>
      </w:r>
    </w:p>
    <w:p w14:paraId="55C4C8C5" w14:textId="77777777" w:rsidR="00D56FD5" w:rsidRPr="0041085B" w:rsidRDefault="00D56FD5" w:rsidP="00D56FD5">
      <w:pPr>
        <w:numPr>
          <w:ilvl w:val="0"/>
          <w:numId w:val="5"/>
        </w:numPr>
        <w:tabs>
          <w:tab w:val="left" w:pos="709"/>
        </w:tabs>
        <w:ind w:left="426"/>
        <w:contextualSpacing/>
        <w:jc w:val="both"/>
        <w:rPr>
          <w:rStyle w:val="FontStyle29"/>
          <w:sz w:val="28"/>
        </w:rPr>
      </w:pPr>
      <w:r w:rsidRPr="0041085B">
        <w:rPr>
          <w:rStyle w:val="FontStyle29"/>
          <w:sz w:val="28"/>
        </w:rPr>
        <w:t>Цифровая образовательная среда СПО PROFобразование:</w:t>
      </w:r>
    </w:p>
    <w:p w14:paraId="79572107" w14:textId="77777777" w:rsidR="00D56FD5" w:rsidRPr="0041085B" w:rsidRDefault="00D56FD5" w:rsidP="00D56FD5">
      <w:pPr>
        <w:tabs>
          <w:tab w:val="left" w:pos="709"/>
        </w:tabs>
        <w:ind w:left="720"/>
        <w:contextualSpacing/>
        <w:jc w:val="both"/>
        <w:rPr>
          <w:rStyle w:val="FontStyle29"/>
          <w:sz w:val="28"/>
          <w:szCs w:val="28"/>
        </w:rPr>
      </w:pPr>
      <w:r w:rsidRPr="0041085B">
        <w:rPr>
          <w:sz w:val="28"/>
          <w:szCs w:val="28"/>
        </w:rPr>
        <w:t>- Старостин, А. А. Технические средства автоматизации и управления : учебное пособие для СПО / А. А. Старостин, А. В. Лаптева ; под редакцией Ю. Н. Чеснокова. — 2-е изд. — Саратов, Екатеринбург : Профобразование, Уральский федеральный университет, 2019. — 168 c. — ISBN 978-5-4488-0503-5, 978-5-7996-2842-0. — Текст : электронный // Электронный ресурс цифровой образовательной среды СПО PROFобразование : [сайт]. — URL: https://profspo.ru/books/87882 (дата обращения: 31.08.2020). — Режим доступа: для авторизир. пользователей</w:t>
      </w:r>
    </w:p>
    <w:p w14:paraId="1E9B063A" w14:textId="77777777" w:rsidR="00D56FD5" w:rsidRPr="0041085B" w:rsidRDefault="00D56FD5" w:rsidP="00D56FD5">
      <w:pPr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3C4A9C23" w14:textId="77777777" w:rsidR="00D56FD5" w:rsidRPr="0041085B" w:rsidRDefault="00D56FD5" w:rsidP="00D56FD5">
      <w:pPr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>Электронно-библиотечная система:</w:t>
      </w:r>
    </w:p>
    <w:p w14:paraId="1554C5FB" w14:textId="77777777" w:rsidR="00D56FD5" w:rsidRPr="0041085B" w:rsidRDefault="00D56FD5" w:rsidP="00D56FD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  <w:lang w:val="en-US"/>
        </w:rPr>
        <w:t>IPR</w:t>
      </w:r>
      <w:r w:rsidRPr="0041085B">
        <w:rPr>
          <w:sz w:val="28"/>
          <w:szCs w:val="28"/>
        </w:rPr>
        <w:t xml:space="preserve"> </w:t>
      </w:r>
      <w:r w:rsidRPr="0041085B">
        <w:rPr>
          <w:sz w:val="28"/>
          <w:szCs w:val="28"/>
          <w:lang w:val="en-US"/>
        </w:rPr>
        <w:t>BOOKS</w:t>
      </w:r>
      <w:r w:rsidRPr="0041085B">
        <w:rPr>
          <w:sz w:val="28"/>
          <w:szCs w:val="28"/>
        </w:rPr>
        <w:t xml:space="preserve"> - </w:t>
      </w:r>
      <w:hyperlink r:id="rId19" w:history="1">
        <w:r w:rsidRPr="0041085B">
          <w:rPr>
            <w:rStyle w:val="ad"/>
            <w:color w:val="auto"/>
            <w:sz w:val="28"/>
            <w:szCs w:val="28"/>
            <w:lang w:val="en-US"/>
          </w:rPr>
          <w:t>http</w:t>
        </w:r>
        <w:r w:rsidRPr="0041085B">
          <w:rPr>
            <w:rStyle w:val="ad"/>
            <w:color w:val="auto"/>
            <w:sz w:val="28"/>
            <w:szCs w:val="28"/>
          </w:rPr>
          <w:t>://</w:t>
        </w:r>
        <w:r w:rsidRPr="0041085B">
          <w:rPr>
            <w:rStyle w:val="ad"/>
            <w:color w:val="auto"/>
            <w:sz w:val="28"/>
            <w:szCs w:val="28"/>
            <w:lang w:val="en-US"/>
          </w:rPr>
          <w:t>www</w:t>
        </w:r>
        <w:r w:rsidRPr="0041085B">
          <w:rPr>
            <w:rStyle w:val="ad"/>
            <w:color w:val="auto"/>
            <w:sz w:val="28"/>
            <w:szCs w:val="28"/>
          </w:rPr>
          <w:t>.</w:t>
        </w:r>
        <w:r w:rsidRPr="0041085B">
          <w:rPr>
            <w:rStyle w:val="ad"/>
            <w:color w:val="auto"/>
            <w:sz w:val="28"/>
            <w:szCs w:val="28"/>
            <w:lang w:val="en-US"/>
          </w:rPr>
          <w:t>iprbookshop</w:t>
        </w:r>
        <w:r w:rsidRPr="0041085B">
          <w:rPr>
            <w:rStyle w:val="ad"/>
            <w:color w:val="auto"/>
            <w:sz w:val="28"/>
            <w:szCs w:val="28"/>
          </w:rPr>
          <w:t>.</w:t>
        </w:r>
        <w:r w:rsidRPr="0041085B">
          <w:rPr>
            <w:rStyle w:val="ad"/>
            <w:color w:val="auto"/>
            <w:sz w:val="28"/>
            <w:szCs w:val="28"/>
            <w:lang w:val="en-US"/>
          </w:rPr>
          <w:t>ru</w:t>
        </w:r>
        <w:r w:rsidRPr="0041085B">
          <w:rPr>
            <w:rStyle w:val="ad"/>
            <w:color w:val="auto"/>
            <w:sz w:val="28"/>
            <w:szCs w:val="28"/>
          </w:rPr>
          <w:t>/78574.</w:t>
        </w:r>
        <w:r w:rsidRPr="0041085B">
          <w:rPr>
            <w:rStyle w:val="ad"/>
            <w:color w:val="auto"/>
            <w:sz w:val="28"/>
            <w:szCs w:val="28"/>
            <w:lang w:val="en-US"/>
          </w:rPr>
          <w:t>html</w:t>
        </w:r>
      </w:hyperlink>
    </w:p>
    <w:p w14:paraId="703BEACC" w14:textId="77777777" w:rsidR="00D56FD5" w:rsidRPr="0041085B" w:rsidRDefault="00D56FD5" w:rsidP="00D56FD5">
      <w:pPr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14:paraId="45AB924A" w14:textId="77777777" w:rsidR="00D56FD5" w:rsidRPr="0041085B" w:rsidRDefault="00D56FD5" w:rsidP="00D56FD5">
      <w:pPr>
        <w:widowControl w:val="0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1085B">
        <w:rPr>
          <w:b/>
          <w:sz w:val="28"/>
          <w:szCs w:val="28"/>
        </w:rPr>
        <w:t xml:space="preserve">Веб-система для организации дистанционного обучения и управления им: </w:t>
      </w:r>
    </w:p>
    <w:p w14:paraId="6217F639" w14:textId="77777777" w:rsidR="00D56FD5" w:rsidRPr="0041085B" w:rsidRDefault="00D56FD5" w:rsidP="00D56FD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41085B">
        <w:rPr>
          <w:sz w:val="28"/>
          <w:szCs w:val="28"/>
        </w:rPr>
        <w:lastRenderedPageBreak/>
        <w:t xml:space="preserve">Система дистанционного обучения ОГАПОУ «Алексеевский колледж» </w:t>
      </w:r>
      <w:hyperlink r:id="rId20" w:history="1">
        <w:r w:rsidRPr="0041085B">
          <w:rPr>
            <w:rStyle w:val="ad"/>
            <w:color w:val="auto"/>
            <w:sz w:val="28"/>
            <w:szCs w:val="28"/>
          </w:rPr>
          <w:t>http://moodle.alcollege.ru/</w:t>
        </w:r>
      </w:hyperlink>
    </w:p>
    <w:p w14:paraId="6605055E" w14:textId="77777777" w:rsidR="001A189D" w:rsidRPr="0041085B" w:rsidRDefault="001A189D" w:rsidP="001A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69ABC7F4" w14:textId="77777777" w:rsidR="006E6D32" w:rsidRPr="0041085B" w:rsidRDefault="006E6D32" w:rsidP="00E617CA">
      <w:pPr>
        <w:jc w:val="both"/>
        <w:rPr>
          <w:sz w:val="28"/>
          <w:szCs w:val="28"/>
          <w:lang w:eastAsia="ar-SA"/>
        </w:rPr>
      </w:pPr>
    </w:p>
    <w:bookmarkEnd w:id="0"/>
    <w:p w14:paraId="7E22CF8D" w14:textId="77777777" w:rsidR="000B2E2F" w:rsidRPr="0041085B" w:rsidRDefault="000B2E2F" w:rsidP="006E6D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sectPr w:rsidR="000B2E2F" w:rsidRPr="0041085B" w:rsidSect="00F769AF">
      <w:footerReference w:type="even" r:id="rId21"/>
      <w:footerReference w:type="default" r:id="rId22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2E50F" w14:textId="77777777" w:rsidR="003373E3" w:rsidRDefault="003373E3">
      <w:r>
        <w:separator/>
      </w:r>
    </w:p>
  </w:endnote>
  <w:endnote w:type="continuationSeparator" w:id="0">
    <w:p w14:paraId="403EB3AE" w14:textId="77777777" w:rsidR="003373E3" w:rsidRDefault="0033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491A" w14:textId="77777777" w:rsidR="00AA2149" w:rsidRDefault="00AA2149" w:rsidP="00D445B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3B524E4" w14:textId="77777777" w:rsidR="00AA2149" w:rsidRDefault="00AA2149" w:rsidP="00AE510D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8CA81" w14:textId="77777777" w:rsidR="00AA2149" w:rsidRDefault="00AA2149" w:rsidP="00D445B8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1085B">
      <w:rPr>
        <w:rStyle w:val="af0"/>
        <w:noProof/>
      </w:rPr>
      <w:t>56</w:t>
    </w:r>
    <w:r>
      <w:rPr>
        <w:rStyle w:val="af0"/>
      </w:rPr>
      <w:fldChar w:fldCharType="end"/>
    </w:r>
  </w:p>
  <w:p w14:paraId="460D902E" w14:textId="77777777" w:rsidR="00AA2149" w:rsidRDefault="00AA2149" w:rsidP="00AE510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8705" w14:textId="77777777" w:rsidR="003373E3" w:rsidRDefault="003373E3">
      <w:r>
        <w:separator/>
      </w:r>
    </w:p>
  </w:footnote>
  <w:footnote w:type="continuationSeparator" w:id="0">
    <w:p w14:paraId="0EC5EFEF" w14:textId="77777777" w:rsidR="003373E3" w:rsidRDefault="0033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38526B5"/>
    <w:multiLevelType w:val="hybridMultilevel"/>
    <w:tmpl w:val="4798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C47FB"/>
    <w:multiLevelType w:val="hybridMultilevel"/>
    <w:tmpl w:val="4BB27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8E5209"/>
    <w:multiLevelType w:val="hybridMultilevel"/>
    <w:tmpl w:val="DC566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54112"/>
    <w:multiLevelType w:val="multilevel"/>
    <w:tmpl w:val="3986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253D91"/>
    <w:multiLevelType w:val="hybridMultilevel"/>
    <w:tmpl w:val="345E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D2C38"/>
    <w:multiLevelType w:val="hybridMultilevel"/>
    <w:tmpl w:val="171E40D8"/>
    <w:lvl w:ilvl="0" w:tplc="7B6C7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B2031E"/>
    <w:multiLevelType w:val="multilevel"/>
    <w:tmpl w:val="C0FA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6C505F"/>
    <w:multiLevelType w:val="hybridMultilevel"/>
    <w:tmpl w:val="38349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53FE8"/>
    <w:multiLevelType w:val="hybridMultilevel"/>
    <w:tmpl w:val="D6F61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56D73"/>
    <w:multiLevelType w:val="hybridMultilevel"/>
    <w:tmpl w:val="53DED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F2447"/>
    <w:multiLevelType w:val="hybridMultilevel"/>
    <w:tmpl w:val="0416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3134D"/>
    <w:multiLevelType w:val="multilevel"/>
    <w:tmpl w:val="67AC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C53335"/>
    <w:multiLevelType w:val="hybridMultilevel"/>
    <w:tmpl w:val="0414E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F0CD0"/>
    <w:multiLevelType w:val="multilevel"/>
    <w:tmpl w:val="67ACD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435F39"/>
    <w:multiLevelType w:val="hybridMultilevel"/>
    <w:tmpl w:val="9BE0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4C4707"/>
    <w:multiLevelType w:val="hybridMultilevel"/>
    <w:tmpl w:val="30BE5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BC0B29"/>
    <w:multiLevelType w:val="multilevel"/>
    <w:tmpl w:val="EEFC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43158"/>
    <w:multiLevelType w:val="multilevel"/>
    <w:tmpl w:val="7F2E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F03B40"/>
    <w:multiLevelType w:val="hybridMultilevel"/>
    <w:tmpl w:val="9D14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5B433A"/>
    <w:multiLevelType w:val="hybridMultilevel"/>
    <w:tmpl w:val="8B9C5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F90C43"/>
    <w:multiLevelType w:val="multilevel"/>
    <w:tmpl w:val="C0FA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0A32B9"/>
    <w:multiLevelType w:val="hybridMultilevel"/>
    <w:tmpl w:val="2D70A88A"/>
    <w:lvl w:ilvl="0" w:tplc="218AF59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482123B"/>
    <w:multiLevelType w:val="multilevel"/>
    <w:tmpl w:val="2A3E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13D60"/>
    <w:multiLevelType w:val="hybridMultilevel"/>
    <w:tmpl w:val="9A14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8A309F"/>
    <w:multiLevelType w:val="hybridMultilevel"/>
    <w:tmpl w:val="072A5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4224EE"/>
    <w:multiLevelType w:val="hybridMultilevel"/>
    <w:tmpl w:val="F5E26DCE"/>
    <w:lvl w:ilvl="0" w:tplc="B31E335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8C3CCF"/>
    <w:multiLevelType w:val="multilevel"/>
    <w:tmpl w:val="C0FA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91704C"/>
    <w:multiLevelType w:val="hybridMultilevel"/>
    <w:tmpl w:val="B77C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76CA5"/>
    <w:multiLevelType w:val="multilevel"/>
    <w:tmpl w:val="C0FA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1297527"/>
    <w:multiLevelType w:val="multilevel"/>
    <w:tmpl w:val="3374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B96123"/>
    <w:multiLevelType w:val="hybridMultilevel"/>
    <w:tmpl w:val="6C7EB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EF7591"/>
    <w:multiLevelType w:val="hybridMultilevel"/>
    <w:tmpl w:val="20A22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E333C8"/>
    <w:multiLevelType w:val="hybridMultilevel"/>
    <w:tmpl w:val="7C74E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A7704"/>
    <w:multiLevelType w:val="multilevel"/>
    <w:tmpl w:val="978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16483E"/>
    <w:multiLevelType w:val="hybridMultilevel"/>
    <w:tmpl w:val="8F5EAC56"/>
    <w:lvl w:ilvl="0" w:tplc="218AF5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C3335"/>
    <w:multiLevelType w:val="multilevel"/>
    <w:tmpl w:val="4B0E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EF10B6"/>
    <w:multiLevelType w:val="multilevel"/>
    <w:tmpl w:val="C0FA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D055780"/>
    <w:multiLevelType w:val="hybridMultilevel"/>
    <w:tmpl w:val="13DC3202"/>
    <w:lvl w:ilvl="0" w:tplc="1AA2F726">
      <w:start w:val="1"/>
      <w:numFmt w:val="decimal"/>
      <w:lvlText w:val="У%1."/>
      <w:lvlJc w:val="left"/>
      <w:pPr>
        <w:ind w:left="644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5D124966"/>
    <w:multiLevelType w:val="multilevel"/>
    <w:tmpl w:val="3E10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1426ABF"/>
    <w:multiLevelType w:val="hybridMultilevel"/>
    <w:tmpl w:val="E318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FD466F"/>
    <w:multiLevelType w:val="multilevel"/>
    <w:tmpl w:val="AB62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033BC5"/>
    <w:multiLevelType w:val="multilevel"/>
    <w:tmpl w:val="677C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AB5AA6"/>
    <w:multiLevelType w:val="hybridMultilevel"/>
    <w:tmpl w:val="ADE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BD19A0"/>
    <w:multiLevelType w:val="multilevel"/>
    <w:tmpl w:val="8A7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720017"/>
    <w:multiLevelType w:val="hybridMultilevel"/>
    <w:tmpl w:val="5B902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AE5345"/>
    <w:multiLevelType w:val="multilevel"/>
    <w:tmpl w:val="A2A6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637382"/>
    <w:multiLevelType w:val="multilevel"/>
    <w:tmpl w:val="28C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FC6546F"/>
    <w:multiLevelType w:val="multilevel"/>
    <w:tmpl w:val="677C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0832C9E"/>
    <w:multiLevelType w:val="multilevel"/>
    <w:tmpl w:val="E6FC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532603B"/>
    <w:multiLevelType w:val="hybridMultilevel"/>
    <w:tmpl w:val="101C5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160E96"/>
    <w:multiLevelType w:val="hybridMultilevel"/>
    <w:tmpl w:val="8FF64B18"/>
    <w:lvl w:ilvl="0" w:tplc="44D6207E">
      <w:start w:val="1"/>
      <w:numFmt w:val="decimal"/>
      <w:lvlText w:val="З%1."/>
      <w:lvlJc w:val="left"/>
      <w:pPr>
        <w:ind w:left="64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BC45CE"/>
    <w:multiLevelType w:val="hybridMultilevel"/>
    <w:tmpl w:val="3D985664"/>
    <w:lvl w:ilvl="0" w:tplc="218AF5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B884406">
      <w:start w:val="1"/>
      <w:numFmt w:val="russianLow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D91959"/>
    <w:multiLevelType w:val="hybridMultilevel"/>
    <w:tmpl w:val="33B62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456600"/>
    <w:multiLevelType w:val="hybridMultilevel"/>
    <w:tmpl w:val="9FB67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485115"/>
    <w:multiLevelType w:val="hybridMultilevel"/>
    <w:tmpl w:val="92A8A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4"/>
  </w:num>
  <w:num w:numId="3">
    <w:abstractNumId w:val="29"/>
  </w:num>
  <w:num w:numId="4">
    <w:abstractNumId w:val="12"/>
  </w:num>
  <w:num w:numId="5">
    <w:abstractNumId w:val="13"/>
  </w:num>
  <w:num w:numId="6">
    <w:abstractNumId w:val="31"/>
  </w:num>
  <w:num w:numId="7">
    <w:abstractNumId w:val="4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49"/>
  </w:num>
  <w:num w:numId="9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20"/>
  </w:num>
  <w:num w:numId="12">
    <w:abstractNumId w:val="56"/>
  </w:num>
  <w:num w:numId="13">
    <w:abstractNumId w:val="48"/>
  </w:num>
  <w:num w:numId="14">
    <w:abstractNumId w:val="27"/>
  </w:num>
  <w:num w:numId="15">
    <w:abstractNumId w:val="34"/>
  </w:num>
  <w:num w:numId="16">
    <w:abstractNumId w:val="11"/>
  </w:num>
  <w:num w:numId="17">
    <w:abstractNumId w:val="22"/>
  </w:num>
  <w:num w:numId="18">
    <w:abstractNumId w:val="36"/>
  </w:num>
  <w:num w:numId="19">
    <w:abstractNumId w:val="57"/>
  </w:num>
  <w:num w:numId="20">
    <w:abstractNumId w:val="4"/>
  </w:num>
  <w:num w:numId="21">
    <w:abstractNumId w:val="46"/>
  </w:num>
  <w:num w:numId="22">
    <w:abstractNumId w:val="58"/>
  </w:num>
  <w:num w:numId="23">
    <w:abstractNumId w:val="23"/>
  </w:num>
  <w:num w:numId="24">
    <w:abstractNumId w:val="5"/>
  </w:num>
  <w:num w:numId="25">
    <w:abstractNumId w:val="19"/>
  </w:num>
  <w:num w:numId="26">
    <w:abstractNumId w:val="14"/>
  </w:num>
  <w:num w:numId="27">
    <w:abstractNumId w:val="18"/>
  </w:num>
  <w:num w:numId="28">
    <w:abstractNumId w:val="28"/>
  </w:num>
  <w:num w:numId="29">
    <w:abstractNumId w:val="45"/>
  </w:num>
  <w:num w:numId="30">
    <w:abstractNumId w:val="9"/>
  </w:num>
  <w:num w:numId="31">
    <w:abstractNumId w:val="51"/>
  </w:num>
  <w:num w:numId="32">
    <w:abstractNumId w:val="15"/>
  </w:num>
  <w:num w:numId="33">
    <w:abstractNumId w:val="17"/>
  </w:num>
  <w:num w:numId="34">
    <w:abstractNumId w:val="30"/>
  </w:num>
  <w:num w:numId="35">
    <w:abstractNumId w:val="52"/>
  </w:num>
  <w:num w:numId="36">
    <w:abstractNumId w:val="32"/>
  </w:num>
  <w:num w:numId="37">
    <w:abstractNumId w:val="10"/>
  </w:num>
  <w:num w:numId="38">
    <w:abstractNumId w:val="40"/>
  </w:num>
  <w:num w:numId="39">
    <w:abstractNumId w:val="24"/>
  </w:num>
  <w:num w:numId="40">
    <w:abstractNumId w:val="7"/>
  </w:num>
  <w:num w:numId="41">
    <w:abstractNumId w:val="21"/>
  </w:num>
  <w:num w:numId="42">
    <w:abstractNumId w:val="26"/>
  </w:num>
  <w:num w:numId="43">
    <w:abstractNumId w:val="39"/>
  </w:num>
  <w:num w:numId="44">
    <w:abstractNumId w:val="16"/>
  </w:num>
  <w:num w:numId="45">
    <w:abstractNumId w:val="8"/>
  </w:num>
  <w:num w:numId="46">
    <w:abstractNumId w:val="37"/>
  </w:num>
  <w:num w:numId="47">
    <w:abstractNumId w:val="47"/>
  </w:num>
  <w:num w:numId="48">
    <w:abstractNumId w:val="33"/>
  </w:num>
  <w:num w:numId="49">
    <w:abstractNumId w:val="25"/>
  </w:num>
  <w:num w:numId="50">
    <w:abstractNumId w:val="35"/>
  </w:num>
  <w:num w:numId="51">
    <w:abstractNumId w:val="6"/>
  </w:num>
  <w:num w:numId="52">
    <w:abstractNumId w:val="38"/>
  </w:num>
  <w:num w:numId="53">
    <w:abstractNumId w:val="43"/>
  </w:num>
  <w:num w:numId="54">
    <w:abstractNumId w:val="55"/>
  </w:num>
  <w:num w:numId="55">
    <w:abstractNumId w:val="5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71"/>
    <w:rsid w:val="0000384C"/>
    <w:rsid w:val="00014D2C"/>
    <w:rsid w:val="00015E63"/>
    <w:rsid w:val="0002156C"/>
    <w:rsid w:val="00031FAA"/>
    <w:rsid w:val="00033672"/>
    <w:rsid w:val="00034782"/>
    <w:rsid w:val="00036484"/>
    <w:rsid w:val="00043047"/>
    <w:rsid w:val="00044C9E"/>
    <w:rsid w:val="0005348E"/>
    <w:rsid w:val="00053ED9"/>
    <w:rsid w:val="000541FB"/>
    <w:rsid w:val="00056800"/>
    <w:rsid w:val="000634D5"/>
    <w:rsid w:val="00066282"/>
    <w:rsid w:val="00077AF6"/>
    <w:rsid w:val="00080809"/>
    <w:rsid w:val="00081F6C"/>
    <w:rsid w:val="000834D8"/>
    <w:rsid w:val="000851B0"/>
    <w:rsid w:val="00087495"/>
    <w:rsid w:val="000878A5"/>
    <w:rsid w:val="00090A50"/>
    <w:rsid w:val="00094B55"/>
    <w:rsid w:val="000A063C"/>
    <w:rsid w:val="000A2F5E"/>
    <w:rsid w:val="000A474B"/>
    <w:rsid w:val="000A7762"/>
    <w:rsid w:val="000B2E2F"/>
    <w:rsid w:val="000B67DA"/>
    <w:rsid w:val="000C71AB"/>
    <w:rsid w:val="000C77D9"/>
    <w:rsid w:val="000D1341"/>
    <w:rsid w:val="000F0005"/>
    <w:rsid w:val="000F255C"/>
    <w:rsid w:val="000F5AA8"/>
    <w:rsid w:val="00103A62"/>
    <w:rsid w:val="001052E4"/>
    <w:rsid w:val="001114AE"/>
    <w:rsid w:val="001127DA"/>
    <w:rsid w:val="0011390A"/>
    <w:rsid w:val="001233F5"/>
    <w:rsid w:val="00141111"/>
    <w:rsid w:val="00141EC1"/>
    <w:rsid w:val="001503B6"/>
    <w:rsid w:val="00150A53"/>
    <w:rsid w:val="00152D03"/>
    <w:rsid w:val="00174D22"/>
    <w:rsid w:val="001833F6"/>
    <w:rsid w:val="001870A8"/>
    <w:rsid w:val="00187448"/>
    <w:rsid w:val="00196DEF"/>
    <w:rsid w:val="001A01F2"/>
    <w:rsid w:val="001A189D"/>
    <w:rsid w:val="001A382C"/>
    <w:rsid w:val="001B0DF5"/>
    <w:rsid w:val="001D0D48"/>
    <w:rsid w:val="001D14A3"/>
    <w:rsid w:val="001D5043"/>
    <w:rsid w:val="001D746B"/>
    <w:rsid w:val="001E63F2"/>
    <w:rsid w:val="001E649D"/>
    <w:rsid w:val="001E70C6"/>
    <w:rsid w:val="001F775A"/>
    <w:rsid w:val="001F7F23"/>
    <w:rsid w:val="0020009A"/>
    <w:rsid w:val="00200651"/>
    <w:rsid w:val="002071B4"/>
    <w:rsid w:val="002109B1"/>
    <w:rsid w:val="00212DF1"/>
    <w:rsid w:val="002269FC"/>
    <w:rsid w:val="00230818"/>
    <w:rsid w:val="002359D5"/>
    <w:rsid w:val="00243AED"/>
    <w:rsid w:val="002470E7"/>
    <w:rsid w:val="00250A7A"/>
    <w:rsid w:val="00250DDF"/>
    <w:rsid w:val="00250F38"/>
    <w:rsid w:val="0026084C"/>
    <w:rsid w:val="002658C0"/>
    <w:rsid w:val="002716CC"/>
    <w:rsid w:val="002758FB"/>
    <w:rsid w:val="00275D32"/>
    <w:rsid w:val="00276FEF"/>
    <w:rsid w:val="002777DF"/>
    <w:rsid w:val="00296A00"/>
    <w:rsid w:val="002A3789"/>
    <w:rsid w:val="002A4539"/>
    <w:rsid w:val="002A610A"/>
    <w:rsid w:val="002A682B"/>
    <w:rsid w:val="002A7047"/>
    <w:rsid w:val="002A78B1"/>
    <w:rsid w:val="002B0F4D"/>
    <w:rsid w:val="002B492C"/>
    <w:rsid w:val="002C49A0"/>
    <w:rsid w:val="002C584C"/>
    <w:rsid w:val="002E0207"/>
    <w:rsid w:val="002E5006"/>
    <w:rsid w:val="002E50C6"/>
    <w:rsid w:val="002F2ED5"/>
    <w:rsid w:val="003007D6"/>
    <w:rsid w:val="00305E56"/>
    <w:rsid w:val="00323164"/>
    <w:rsid w:val="0033069F"/>
    <w:rsid w:val="003373E3"/>
    <w:rsid w:val="0034121C"/>
    <w:rsid w:val="0034748A"/>
    <w:rsid w:val="00366195"/>
    <w:rsid w:val="00367C81"/>
    <w:rsid w:val="00377CAE"/>
    <w:rsid w:val="003863C5"/>
    <w:rsid w:val="00391AED"/>
    <w:rsid w:val="00392464"/>
    <w:rsid w:val="003A58B6"/>
    <w:rsid w:val="003B2DDC"/>
    <w:rsid w:val="003B3B00"/>
    <w:rsid w:val="003B3C12"/>
    <w:rsid w:val="003B44FD"/>
    <w:rsid w:val="003D4CAB"/>
    <w:rsid w:val="003D6EC0"/>
    <w:rsid w:val="003E28FA"/>
    <w:rsid w:val="003E448C"/>
    <w:rsid w:val="003E46FE"/>
    <w:rsid w:val="003E7F7C"/>
    <w:rsid w:val="0040093A"/>
    <w:rsid w:val="00404FBE"/>
    <w:rsid w:val="004062F6"/>
    <w:rsid w:val="004102E1"/>
    <w:rsid w:val="0041085B"/>
    <w:rsid w:val="00413195"/>
    <w:rsid w:val="004215C5"/>
    <w:rsid w:val="00423975"/>
    <w:rsid w:val="00425544"/>
    <w:rsid w:val="004427F6"/>
    <w:rsid w:val="00446D23"/>
    <w:rsid w:val="00455F34"/>
    <w:rsid w:val="00463495"/>
    <w:rsid w:val="00463F10"/>
    <w:rsid w:val="00464692"/>
    <w:rsid w:val="00464A05"/>
    <w:rsid w:val="00466059"/>
    <w:rsid w:val="004718A1"/>
    <w:rsid w:val="00477311"/>
    <w:rsid w:val="00482A4F"/>
    <w:rsid w:val="00486F91"/>
    <w:rsid w:val="0049781D"/>
    <w:rsid w:val="004A0C2C"/>
    <w:rsid w:val="004A3EB2"/>
    <w:rsid w:val="004A472C"/>
    <w:rsid w:val="004A4D45"/>
    <w:rsid w:val="004A5A7D"/>
    <w:rsid w:val="004B0E01"/>
    <w:rsid w:val="004B2168"/>
    <w:rsid w:val="004B7985"/>
    <w:rsid w:val="004C0889"/>
    <w:rsid w:val="004C59DD"/>
    <w:rsid w:val="004C7D9B"/>
    <w:rsid w:val="004D5E6D"/>
    <w:rsid w:val="004E45EF"/>
    <w:rsid w:val="004F7194"/>
    <w:rsid w:val="00500E08"/>
    <w:rsid w:val="00510B8D"/>
    <w:rsid w:val="00514DD1"/>
    <w:rsid w:val="005169BE"/>
    <w:rsid w:val="00521DC9"/>
    <w:rsid w:val="005340A9"/>
    <w:rsid w:val="00537AFF"/>
    <w:rsid w:val="005425BC"/>
    <w:rsid w:val="00543364"/>
    <w:rsid w:val="0054548C"/>
    <w:rsid w:val="00567834"/>
    <w:rsid w:val="00580429"/>
    <w:rsid w:val="00582991"/>
    <w:rsid w:val="005855C4"/>
    <w:rsid w:val="00585A07"/>
    <w:rsid w:val="00594497"/>
    <w:rsid w:val="005A132B"/>
    <w:rsid w:val="005B225F"/>
    <w:rsid w:val="005B33A1"/>
    <w:rsid w:val="005B56B8"/>
    <w:rsid w:val="005C7ADD"/>
    <w:rsid w:val="005D12F2"/>
    <w:rsid w:val="005D1DE8"/>
    <w:rsid w:val="005D3280"/>
    <w:rsid w:val="005D587B"/>
    <w:rsid w:val="005E1BEF"/>
    <w:rsid w:val="005E384F"/>
    <w:rsid w:val="005F4162"/>
    <w:rsid w:val="005F5A5E"/>
    <w:rsid w:val="005F5EEC"/>
    <w:rsid w:val="006000D5"/>
    <w:rsid w:val="006036E4"/>
    <w:rsid w:val="00607B97"/>
    <w:rsid w:val="006120D5"/>
    <w:rsid w:val="00623BB9"/>
    <w:rsid w:val="0063456A"/>
    <w:rsid w:val="00646041"/>
    <w:rsid w:val="0065222E"/>
    <w:rsid w:val="00670656"/>
    <w:rsid w:val="00672F49"/>
    <w:rsid w:val="00681DC8"/>
    <w:rsid w:val="00686F0E"/>
    <w:rsid w:val="006A1833"/>
    <w:rsid w:val="006A41D3"/>
    <w:rsid w:val="006C1576"/>
    <w:rsid w:val="006D6B35"/>
    <w:rsid w:val="006D7441"/>
    <w:rsid w:val="006E0E87"/>
    <w:rsid w:val="006E25FD"/>
    <w:rsid w:val="006E6D32"/>
    <w:rsid w:val="006E763E"/>
    <w:rsid w:val="006F041D"/>
    <w:rsid w:val="006F4362"/>
    <w:rsid w:val="006F651E"/>
    <w:rsid w:val="007048C9"/>
    <w:rsid w:val="007068EC"/>
    <w:rsid w:val="00706DF1"/>
    <w:rsid w:val="00711C4E"/>
    <w:rsid w:val="00716E9D"/>
    <w:rsid w:val="00723E73"/>
    <w:rsid w:val="00725786"/>
    <w:rsid w:val="007260C7"/>
    <w:rsid w:val="00732BF0"/>
    <w:rsid w:val="007357CE"/>
    <w:rsid w:val="007369DC"/>
    <w:rsid w:val="007549A7"/>
    <w:rsid w:val="007655F9"/>
    <w:rsid w:val="007668CD"/>
    <w:rsid w:val="007672F1"/>
    <w:rsid w:val="00767979"/>
    <w:rsid w:val="00770804"/>
    <w:rsid w:val="00772124"/>
    <w:rsid w:val="00774143"/>
    <w:rsid w:val="00776769"/>
    <w:rsid w:val="00783984"/>
    <w:rsid w:val="007865BF"/>
    <w:rsid w:val="00786E33"/>
    <w:rsid w:val="0079384E"/>
    <w:rsid w:val="0079603F"/>
    <w:rsid w:val="007971BA"/>
    <w:rsid w:val="007A14CC"/>
    <w:rsid w:val="007A2037"/>
    <w:rsid w:val="007A4CFC"/>
    <w:rsid w:val="007A5024"/>
    <w:rsid w:val="007A50E4"/>
    <w:rsid w:val="007B016E"/>
    <w:rsid w:val="007B1422"/>
    <w:rsid w:val="007B7E41"/>
    <w:rsid w:val="007C140B"/>
    <w:rsid w:val="007E316A"/>
    <w:rsid w:val="007F7B2B"/>
    <w:rsid w:val="0080016E"/>
    <w:rsid w:val="0080195C"/>
    <w:rsid w:val="00801EF1"/>
    <w:rsid w:val="00805A6E"/>
    <w:rsid w:val="008134A7"/>
    <w:rsid w:val="008167E5"/>
    <w:rsid w:val="00820063"/>
    <w:rsid w:val="008238A2"/>
    <w:rsid w:val="00832747"/>
    <w:rsid w:val="00836AF5"/>
    <w:rsid w:val="008370AE"/>
    <w:rsid w:val="00846E2D"/>
    <w:rsid w:val="00861B72"/>
    <w:rsid w:val="00871B3C"/>
    <w:rsid w:val="0087551C"/>
    <w:rsid w:val="00876B10"/>
    <w:rsid w:val="00882B7B"/>
    <w:rsid w:val="008849EF"/>
    <w:rsid w:val="00885065"/>
    <w:rsid w:val="00885721"/>
    <w:rsid w:val="008869B2"/>
    <w:rsid w:val="008875E4"/>
    <w:rsid w:val="00887880"/>
    <w:rsid w:val="00892145"/>
    <w:rsid w:val="00894757"/>
    <w:rsid w:val="00896601"/>
    <w:rsid w:val="008A351C"/>
    <w:rsid w:val="008A401B"/>
    <w:rsid w:val="008B3346"/>
    <w:rsid w:val="008B4405"/>
    <w:rsid w:val="008B49AC"/>
    <w:rsid w:val="008B7282"/>
    <w:rsid w:val="008C140C"/>
    <w:rsid w:val="008D1144"/>
    <w:rsid w:val="008D1987"/>
    <w:rsid w:val="008F13F8"/>
    <w:rsid w:val="00900A83"/>
    <w:rsid w:val="0090538D"/>
    <w:rsid w:val="00906E92"/>
    <w:rsid w:val="00912648"/>
    <w:rsid w:val="00912814"/>
    <w:rsid w:val="00927371"/>
    <w:rsid w:val="00931D6E"/>
    <w:rsid w:val="00932059"/>
    <w:rsid w:val="00933DB7"/>
    <w:rsid w:val="009448BE"/>
    <w:rsid w:val="00947DF7"/>
    <w:rsid w:val="009554B6"/>
    <w:rsid w:val="00970DA9"/>
    <w:rsid w:val="009756FC"/>
    <w:rsid w:val="00983457"/>
    <w:rsid w:val="00991FAB"/>
    <w:rsid w:val="00994FE8"/>
    <w:rsid w:val="009A3D82"/>
    <w:rsid w:val="009A5298"/>
    <w:rsid w:val="009A660F"/>
    <w:rsid w:val="009A7206"/>
    <w:rsid w:val="009B36C2"/>
    <w:rsid w:val="009B7F98"/>
    <w:rsid w:val="009E49F3"/>
    <w:rsid w:val="009E5A1D"/>
    <w:rsid w:val="009E7AF7"/>
    <w:rsid w:val="009F0B8D"/>
    <w:rsid w:val="009F583E"/>
    <w:rsid w:val="00A202F9"/>
    <w:rsid w:val="00A2263D"/>
    <w:rsid w:val="00A27C7E"/>
    <w:rsid w:val="00A348FA"/>
    <w:rsid w:val="00A34A08"/>
    <w:rsid w:val="00A37E26"/>
    <w:rsid w:val="00A4030E"/>
    <w:rsid w:val="00A403C9"/>
    <w:rsid w:val="00A41B5B"/>
    <w:rsid w:val="00A44C8C"/>
    <w:rsid w:val="00A44EB0"/>
    <w:rsid w:val="00A60773"/>
    <w:rsid w:val="00A60C24"/>
    <w:rsid w:val="00A75013"/>
    <w:rsid w:val="00A8104D"/>
    <w:rsid w:val="00A86283"/>
    <w:rsid w:val="00A87C9B"/>
    <w:rsid w:val="00A90CE5"/>
    <w:rsid w:val="00A92040"/>
    <w:rsid w:val="00A95F1D"/>
    <w:rsid w:val="00A96A86"/>
    <w:rsid w:val="00AA0E4F"/>
    <w:rsid w:val="00AA17F3"/>
    <w:rsid w:val="00AA2149"/>
    <w:rsid w:val="00AA2F29"/>
    <w:rsid w:val="00AA7D40"/>
    <w:rsid w:val="00AB3D0A"/>
    <w:rsid w:val="00AC1C4E"/>
    <w:rsid w:val="00AC534A"/>
    <w:rsid w:val="00AE13D5"/>
    <w:rsid w:val="00AE510D"/>
    <w:rsid w:val="00AF0161"/>
    <w:rsid w:val="00AF02C5"/>
    <w:rsid w:val="00AF161A"/>
    <w:rsid w:val="00B023C0"/>
    <w:rsid w:val="00B126F2"/>
    <w:rsid w:val="00B17701"/>
    <w:rsid w:val="00B273A0"/>
    <w:rsid w:val="00B3007C"/>
    <w:rsid w:val="00B33865"/>
    <w:rsid w:val="00B3558C"/>
    <w:rsid w:val="00B36D68"/>
    <w:rsid w:val="00B43012"/>
    <w:rsid w:val="00B4538E"/>
    <w:rsid w:val="00B5694B"/>
    <w:rsid w:val="00B57593"/>
    <w:rsid w:val="00B57F7E"/>
    <w:rsid w:val="00B651E9"/>
    <w:rsid w:val="00B71ECF"/>
    <w:rsid w:val="00B826B6"/>
    <w:rsid w:val="00B87CAC"/>
    <w:rsid w:val="00B91008"/>
    <w:rsid w:val="00B93086"/>
    <w:rsid w:val="00BA0B56"/>
    <w:rsid w:val="00BA5477"/>
    <w:rsid w:val="00BA6419"/>
    <w:rsid w:val="00BB01DD"/>
    <w:rsid w:val="00BB3564"/>
    <w:rsid w:val="00BB3F68"/>
    <w:rsid w:val="00BB546E"/>
    <w:rsid w:val="00BC5451"/>
    <w:rsid w:val="00BF12DC"/>
    <w:rsid w:val="00BF3023"/>
    <w:rsid w:val="00BF39E2"/>
    <w:rsid w:val="00C01F0C"/>
    <w:rsid w:val="00C02EB0"/>
    <w:rsid w:val="00C155F3"/>
    <w:rsid w:val="00C33D6A"/>
    <w:rsid w:val="00C344AB"/>
    <w:rsid w:val="00C34948"/>
    <w:rsid w:val="00C3590E"/>
    <w:rsid w:val="00C3743B"/>
    <w:rsid w:val="00C461A3"/>
    <w:rsid w:val="00C525A9"/>
    <w:rsid w:val="00C52A25"/>
    <w:rsid w:val="00C5349D"/>
    <w:rsid w:val="00C6245A"/>
    <w:rsid w:val="00C77887"/>
    <w:rsid w:val="00C82D79"/>
    <w:rsid w:val="00C86350"/>
    <w:rsid w:val="00C87F5C"/>
    <w:rsid w:val="00C96A84"/>
    <w:rsid w:val="00CA0F81"/>
    <w:rsid w:val="00CA7B77"/>
    <w:rsid w:val="00CB244F"/>
    <w:rsid w:val="00CB2730"/>
    <w:rsid w:val="00CB2EB3"/>
    <w:rsid w:val="00CC3509"/>
    <w:rsid w:val="00CC4883"/>
    <w:rsid w:val="00CC55D5"/>
    <w:rsid w:val="00CD1BF9"/>
    <w:rsid w:val="00CF4EDD"/>
    <w:rsid w:val="00CF657F"/>
    <w:rsid w:val="00D014C5"/>
    <w:rsid w:val="00D02FF3"/>
    <w:rsid w:val="00D07634"/>
    <w:rsid w:val="00D11371"/>
    <w:rsid w:val="00D125F4"/>
    <w:rsid w:val="00D23FDF"/>
    <w:rsid w:val="00D26D95"/>
    <w:rsid w:val="00D27DA9"/>
    <w:rsid w:val="00D30DD0"/>
    <w:rsid w:val="00D331FE"/>
    <w:rsid w:val="00D445B8"/>
    <w:rsid w:val="00D53C3F"/>
    <w:rsid w:val="00D5413C"/>
    <w:rsid w:val="00D56FD5"/>
    <w:rsid w:val="00D61CBF"/>
    <w:rsid w:val="00D6386F"/>
    <w:rsid w:val="00D656B9"/>
    <w:rsid w:val="00D66CFA"/>
    <w:rsid w:val="00D701E7"/>
    <w:rsid w:val="00D711CB"/>
    <w:rsid w:val="00D776C8"/>
    <w:rsid w:val="00D80039"/>
    <w:rsid w:val="00D83FB0"/>
    <w:rsid w:val="00D84234"/>
    <w:rsid w:val="00D84AAC"/>
    <w:rsid w:val="00D91C4E"/>
    <w:rsid w:val="00D91F9A"/>
    <w:rsid w:val="00DA0519"/>
    <w:rsid w:val="00DA7C7E"/>
    <w:rsid w:val="00DB5F05"/>
    <w:rsid w:val="00DC2775"/>
    <w:rsid w:val="00DD063C"/>
    <w:rsid w:val="00DD2ABF"/>
    <w:rsid w:val="00DD3978"/>
    <w:rsid w:val="00DE3A60"/>
    <w:rsid w:val="00DE7598"/>
    <w:rsid w:val="00E00D4A"/>
    <w:rsid w:val="00E039A3"/>
    <w:rsid w:val="00E04CB3"/>
    <w:rsid w:val="00E07857"/>
    <w:rsid w:val="00E15076"/>
    <w:rsid w:val="00E256C1"/>
    <w:rsid w:val="00E335A4"/>
    <w:rsid w:val="00E3688A"/>
    <w:rsid w:val="00E37B12"/>
    <w:rsid w:val="00E41C48"/>
    <w:rsid w:val="00E4419F"/>
    <w:rsid w:val="00E45A3D"/>
    <w:rsid w:val="00E479B1"/>
    <w:rsid w:val="00E50F04"/>
    <w:rsid w:val="00E51C91"/>
    <w:rsid w:val="00E51F8E"/>
    <w:rsid w:val="00E56C79"/>
    <w:rsid w:val="00E608AF"/>
    <w:rsid w:val="00E617CA"/>
    <w:rsid w:val="00E658E4"/>
    <w:rsid w:val="00E674FF"/>
    <w:rsid w:val="00E703D3"/>
    <w:rsid w:val="00E934AD"/>
    <w:rsid w:val="00EA2C1D"/>
    <w:rsid w:val="00EA652B"/>
    <w:rsid w:val="00EB2BDF"/>
    <w:rsid w:val="00EC1D62"/>
    <w:rsid w:val="00EC4A13"/>
    <w:rsid w:val="00EC5170"/>
    <w:rsid w:val="00EC5FA0"/>
    <w:rsid w:val="00EC7C46"/>
    <w:rsid w:val="00ED1E59"/>
    <w:rsid w:val="00ED1FE6"/>
    <w:rsid w:val="00ED36F3"/>
    <w:rsid w:val="00ED40FF"/>
    <w:rsid w:val="00EE4CE8"/>
    <w:rsid w:val="00EE7449"/>
    <w:rsid w:val="00EF1E3A"/>
    <w:rsid w:val="00EF272F"/>
    <w:rsid w:val="00EF2ED4"/>
    <w:rsid w:val="00EF5523"/>
    <w:rsid w:val="00F012B0"/>
    <w:rsid w:val="00F019DC"/>
    <w:rsid w:val="00F0238D"/>
    <w:rsid w:val="00F12DAA"/>
    <w:rsid w:val="00F12FBB"/>
    <w:rsid w:val="00F30289"/>
    <w:rsid w:val="00F37A9E"/>
    <w:rsid w:val="00F41E9A"/>
    <w:rsid w:val="00F43A93"/>
    <w:rsid w:val="00F50937"/>
    <w:rsid w:val="00F521B6"/>
    <w:rsid w:val="00F560DC"/>
    <w:rsid w:val="00F61F37"/>
    <w:rsid w:val="00F65071"/>
    <w:rsid w:val="00F7004C"/>
    <w:rsid w:val="00F755AC"/>
    <w:rsid w:val="00F769AF"/>
    <w:rsid w:val="00F834E2"/>
    <w:rsid w:val="00F840B8"/>
    <w:rsid w:val="00FA1039"/>
    <w:rsid w:val="00FA5632"/>
    <w:rsid w:val="00FA5F97"/>
    <w:rsid w:val="00FA7160"/>
    <w:rsid w:val="00FB4E1B"/>
    <w:rsid w:val="00FD648B"/>
    <w:rsid w:val="00FE01D9"/>
    <w:rsid w:val="00FE185B"/>
    <w:rsid w:val="00FE3C64"/>
    <w:rsid w:val="00FF2089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76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6B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B2E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96A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A189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371"/>
    <w:pPr>
      <w:suppressAutoHyphens/>
      <w:spacing w:after="120"/>
    </w:pPr>
    <w:rPr>
      <w:lang w:eastAsia="ar-SA"/>
    </w:rPr>
  </w:style>
  <w:style w:type="paragraph" w:styleId="a5">
    <w:name w:val="footnote text"/>
    <w:basedOn w:val="a"/>
    <w:link w:val="a6"/>
    <w:semiHidden/>
    <w:rsid w:val="000B2E2F"/>
    <w:rPr>
      <w:sz w:val="20"/>
      <w:szCs w:val="20"/>
    </w:rPr>
  </w:style>
  <w:style w:type="character" w:styleId="a7">
    <w:name w:val="footnote reference"/>
    <w:semiHidden/>
    <w:rsid w:val="000B2E2F"/>
    <w:rPr>
      <w:vertAlign w:val="superscript"/>
    </w:rPr>
  </w:style>
  <w:style w:type="paragraph" w:styleId="a8">
    <w:name w:val="List Paragraph"/>
    <w:basedOn w:val="a"/>
    <w:link w:val="a9"/>
    <w:qFormat/>
    <w:rsid w:val="000B2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сноски Знак"/>
    <w:link w:val="a5"/>
    <w:semiHidden/>
    <w:locked/>
    <w:rsid w:val="000B2E2F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0B2E2F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WW-Absatz-Standardschriftart">
    <w:name w:val="WW-Absatz-Standardschriftart"/>
    <w:rsid w:val="00B5694B"/>
  </w:style>
  <w:style w:type="character" w:customStyle="1" w:styleId="10">
    <w:name w:val="Заголовок 1 Знак"/>
    <w:link w:val="1"/>
    <w:rsid w:val="005B56B8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paragraph" w:customStyle="1" w:styleId="11">
    <w:name w:val="Обычный (веб)1"/>
    <w:basedOn w:val="a"/>
    <w:rsid w:val="00623BB9"/>
    <w:pPr>
      <w:spacing w:before="100" w:beforeAutospacing="1" w:after="100" w:afterAutospacing="1"/>
    </w:pPr>
  </w:style>
  <w:style w:type="paragraph" w:styleId="aa">
    <w:name w:val="Body Text Indent"/>
    <w:basedOn w:val="a"/>
    <w:rsid w:val="00B36D68"/>
    <w:pPr>
      <w:spacing w:after="120"/>
      <w:ind w:left="283"/>
    </w:pPr>
  </w:style>
  <w:style w:type="paragraph" w:styleId="3">
    <w:name w:val="Body Text 3"/>
    <w:basedOn w:val="a"/>
    <w:rsid w:val="00FA5F97"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rsid w:val="00FA5F97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4">
    <w:name w:val="Основной текст Знак"/>
    <w:link w:val="a3"/>
    <w:rsid w:val="005F5A5E"/>
    <w:rPr>
      <w:sz w:val="24"/>
      <w:szCs w:val="24"/>
      <w:lang w:eastAsia="ar-SA"/>
    </w:rPr>
  </w:style>
  <w:style w:type="paragraph" w:customStyle="1" w:styleId="ab">
    <w:name w:val="Обычный текст"/>
    <w:basedOn w:val="a"/>
    <w:rsid w:val="007048C9"/>
    <w:pPr>
      <w:suppressAutoHyphens/>
      <w:ind w:firstLine="454"/>
      <w:jc w:val="both"/>
    </w:pPr>
    <w:rPr>
      <w:szCs w:val="20"/>
      <w:lang w:eastAsia="ar-SA"/>
    </w:rPr>
  </w:style>
  <w:style w:type="paragraph" w:customStyle="1" w:styleId="ConsPlusNormal">
    <w:name w:val="ConsPlusNormal"/>
    <w:rsid w:val="007048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A96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A96A86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rsid w:val="00A96A86"/>
    <w:pPr>
      <w:suppressAutoHyphens/>
      <w:ind w:left="57" w:right="113"/>
      <w:jc w:val="both"/>
    </w:pPr>
    <w:rPr>
      <w:sz w:val="28"/>
      <w:lang w:eastAsia="ar-SA"/>
    </w:rPr>
  </w:style>
  <w:style w:type="character" w:customStyle="1" w:styleId="ac">
    <w:name w:val="Гипертекстовая ссылка"/>
    <w:rsid w:val="00A96A86"/>
    <w:rPr>
      <w:rFonts w:cs="Times New Roman"/>
      <w:b/>
      <w:color w:val="008000"/>
    </w:rPr>
  </w:style>
  <w:style w:type="character" w:styleId="ad">
    <w:name w:val="Hyperlink"/>
    <w:rsid w:val="001A189D"/>
    <w:rPr>
      <w:color w:val="0000FF"/>
      <w:u w:val="single"/>
    </w:rPr>
  </w:style>
  <w:style w:type="paragraph" w:customStyle="1" w:styleId="ae">
    <w:name w:val="Прижатый влево"/>
    <w:basedOn w:val="a"/>
    <w:next w:val="a"/>
    <w:rsid w:val="000634D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">
    <w:name w:val="footer"/>
    <w:basedOn w:val="a"/>
    <w:rsid w:val="00AE510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AE510D"/>
  </w:style>
  <w:style w:type="paragraph" w:customStyle="1" w:styleId="21">
    <w:name w:val="Знак Знак2"/>
    <w:basedOn w:val="a"/>
    <w:rsid w:val="006E6D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List 2"/>
    <w:basedOn w:val="a"/>
    <w:rsid w:val="00C3743B"/>
    <w:pPr>
      <w:ind w:left="566" w:hanging="283"/>
    </w:pPr>
  </w:style>
  <w:style w:type="table" w:styleId="af1">
    <w:name w:val="Table Grid"/>
    <w:basedOn w:val="a1"/>
    <w:rsid w:val="002E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E3688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3688A"/>
    <w:rPr>
      <w:rFonts w:ascii="Tahoma" w:hAnsi="Tahoma" w:cs="Tahoma"/>
      <w:sz w:val="16"/>
      <w:szCs w:val="16"/>
    </w:rPr>
  </w:style>
  <w:style w:type="character" w:styleId="af4">
    <w:name w:val="Emphasis"/>
    <w:basedOn w:val="a0"/>
    <w:uiPriority w:val="99"/>
    <w:qFormat/>
    <w:rsid w:val="008875E4"/>
    <w:rPr>
      <w:rFonts w:cs="Times New Roman"/>
      <w:i/>
    </w:rPr>
  </w:style>
  <w:style w:type="character" w:customStyle="1" w:styleId="FontStyle29">
    <w:name w:val="Font Style29"/>
    <w:uiPriority w:val="99"/>
    <w:rsid w:val="00D56FD5"/>
    <w:rPr>
      <w:rFonts w:ascii="Times New Roman" w:hAnsi="Times New Roman"/>
      <w:sz w:val="22"/>
    </w:rPr>
  </w:style>
  <w:style w:type="character" w:customStyle="1" w:styleId="InternetLink">
    <w:name w:val="Internet Link"/>
    <w:rsid w:val="00D56FD5"/>
    <w:rPr>
      <w:color w:val="0000FF"/>
      <w:u w:val="single"/>
    </w:rPr>
  </w:style>
  <w:style w:type="character" w:customStyle="1" w:styleId="sc-ejaja">
    <w:name w:val="sc-ejaja"/>
    <w:basedOn w:val="a0"/>
    <w:rsid w:val="00080809"/>
  </w:style>
  <w:style w:type="paragraph" w:customStyle="1" w:styleId="sc-jmpzur">
    <w:name w:val="sc-jmpzur"/>
    <w:basedOn w:val="a"/>
    <w:rsid w:val="00F0238D"/>
    <w:pPr>
      <w:spacing w:before="100" w:beforeAutospacing="1" w:after="100" w:afterAutospacing="1"/>
    </w:pPr>
  </w:style>
  <w:style w:type="paragraph" w:customStyle="1" w:styleId="sc-gzrroc">
    <w:name w:val="sc-gzrroc"/>
    <w:basedOn w:val="a"/>
    <w:rsid w:val="0049781D"/>
    <w:pPr>
      <w:spacing w:before="100" w:beforeAutospacing="1" w:after="100" w:afterAutospacing="1"/>
    </w:pPr>
  </w:style>
  <w:style w:type="character" w:customStyle="1" w:styleId="a9">
    <w:name w:val="Абзац списка Знак"/>
    <w:basedOn w:val="a0"/>
    <w:link w:val="a8"/>
    <w:rsid w:val="00C96A84"/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150A53"/>
    <w:rPr>
      <w:rFonts w:asciiTheme="minorHAnsi" w:hAnsiTheme="minorHAnsi"/>
      <w:color w:val="000000"/>
      <w:sz w:val="22"/>
    </w:rPr>
  </w:style>
  <w:style w:type="character" w:customStyle="1" w:styleId="af6">
    <w:name w:val="Без интервала Знак"/>
    <w:link w:val="af5"/>
    <w:rsid w:val="00150A53"/>
    <w:rPr>
      <w:rFonts w:asciiTheme="minorHAnsi" w:hAnsiTheme="minorHAns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56B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B2E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96A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A189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371"/>
    <w:pPr>
      <w:suppressAutoHyphens/>
      <w:spacing w:after="120"/>
    </w:pPr>
    <w:rPr>
      <w:lang w:eastAsia="ar-SA"/>
    </w:rPr>
  </w:style>
  <w:style w:type="paragraph" w:styleId="a5">
    <w:name w:val="footnote text"/>
    <w:basedOn w:val="a"/>
    <w:link w:val="a6"/>
    <w:semiHidden/>
    <w:rsid w:val="000B2E2F"/>
    <w:rPr>
      <w:sz w:val="20"/>
      <w:szCs w:val="20"/>
    </w:rPr>
  </w:style>
  <w:style w:type="character" w:styleId="a7">
    <w:name w:val="footnote reference"/>
    <w:semiHidden/>
    <w:rsid w:val="000B2E2F"/>
    <w:rPr>
      <w:vertAlign w:val="superscript"/>
    </w:rPr>
  </w:style>
  <w:style w:type="paragraph" w:styleId="a8">
    <w:name w:val="List Paragraph"/>
    <w:basedOn w:val="a"/>
    <w:link w:val="a9"/>
    <w:qFormat/>
    <w:rsid w:val="000B2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сноски Знак"/>
    <w:link w:val="a5"/>
    <w:semiHidden/>
    <w:locked/>
    <w:rsid w:val="000B2E2F"/>
    <w:rPr>
      <w:lang w:val="ru-RU" w:eastAsia="ru-RU" w:bidi="ar-SA"/>
    </w:rPr>
  </w:style>
  <w:style w:type="character" w:customStyle="1" w:styleId="20">
    <w:name w:val="Заголовок 2 Знак"/>
    <w:link w:val="2"/>
    <w:semiHidden/>
    <w:rsid w:val="000B2E2F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WW-Absatz-Standardschriftart">
    <w:name w:val="WW-Absatz-Standardschriftart"/>
    <w:rsid w:val="00B5694B"/>
  </w:style>
  <w:style w:type="character" w:customStyle="1" w:styleId="10">
    <w:name w:val="Заголовок 1 Знак"/>
    <w:link w:val="1"/>
    <w:rsid w:val="005B56B8"/>
    <w:rPr>
      <w:rFonts w:ascii="Arial" w:hAnsi="Arial"/>
      <w:b/>
      <w:bCs/>
      <w:kern w:val="32"/>
      <w:sz w:val="32"/>
      <w:szCs w:val="32"/>
      <w:lang w:val="x-none" w:eastAsia="x-none" w:bidi="ar-SA"/>
    </w:rPr>
  </w:style>
  <w:style w:type="paragraph" w:customStyle="1" w:styleId="11">
    <w:name w:val="Обычный (веб)1"/>
    <w:basedOn w:val="a"/>
    <w:rsid w:val="00623BB9"/>
    <w:pPr>
      <w:spacing w:before="100" w:beforeAutospacing="1" w:after="100" w:afterAutospacing="1"/>
    </w:pPr>
  </w:style>
  <w:style w:type="paragraph" w:styleId="aa">
    <w:name w:val="Body Text Indent"/>
    <w:basedOn w:val="a"/>
    <w:rsid w:val="00B36D68"/>
    <w:pPr>
      <w:spacing w:after="120"/>
      <w:ind w:left="283"/>
    </w:pPr>
  </w:style>
  <w:style w:type="paragraph" w:styleId="3">
    <w:name w:val="Body Text 3"/>
    <w:basedOn w:val="a"/>
    <w:rsid w:val="00FA5F97"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rsid w:val="00FA5F97"/>
    <w:pPr>
      <w:suppressAutoHyphens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4">
    <w:name w:val="Основной текст Знак"/>
    <w:link w:val="a3"/>
    <w:rsid w:val="005F5A5E"/>
    <w:rPr>
      <w:sz w:val="24"/>
      <w:szCs w:val="24"/>
      <w:lang w:eastAsia="ar-SA"/>
    </w:rPr>
  </w:style>
  <w:style w:type="paragraph" w:customStyle="1" w:styleId="ab">
    <w:name w:val="Обычный текст"/>
    <w:basedOn w:val="a"/>
    <w:rsid w:val="007048C9"/>
    <w:pPr>
      <w:suppressAutoHyphens/>
      <w:ind w:firstLine="454"/>
      <w:jc w:val="both"/>
    </w:pPr>
    <w:rPr>
      <w:szCs w:val="20"/>
      <w:lang w:eastAsia="ar-SA"/>
    </w:rPr>
  </w:style>
  <w:style w:type="paragraph" w:customStyle="1" w:styleId="ConsPlusNormal">
    <w:name w:val="ConsPlusNormal"/>
    <w:rsid w:val="007048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A96A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A96A86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rsid w:val="00A96A86"/>
    <w:pPr>
      <w:suppressAutoHyphens/>
      <w:ind w:left="57" w:right="113"/>
      <w:jc w:val="both"/>
    </w:pPr>
    <w:rPr>
      <w:sz w:val="28"/>
      <w:lang w:eastAsia="ar-SA"/>
    </w:rPr>
  </w:style>
  <w:style w:type="character" w:customStyle="1" w:styleId="ac">
    <w:name w:val="Гипертекстовая ссылка"/>
    <w:rsid w:val="00A96A86"/>
    <w:rPr>
      <w:rFonts w:cs="Times New Roman"/>
      <w:b/>
      <w:color w:val="008000"/>
    </w:rPr>
  </w:style>
  <w:style w:type="character" w:styleId="ad">
    <w:name w:val="Hyperlink"/>
    <w:rsid w:val="001A189D"/>
    <w:rPr>
      <w:color w:val="0000FF"/>
      <w:u w:val="single"/>
    </w:rPr>
  </w:style>
  <w:style w:type="paragraph" w:customStyle="1" w:styleId="ae">
    <w:name w:val="Прижатый влево"/>
    <w:basedOn w:val="a"/>
    <w:next w:val="a"/>
    <w:rsid w:val="000634D5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">
    <w:name w:val="footer"/>
    <w:basedOn w:val="a"/>
    <w:rsid w:val="00AE510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AE510D"/>
  </w:style>
  <w:style w:type="paragraph" w:customStyle="1" w:styleId="21">
    <w:name w:val="Знак Знак2"/>
    <w:basedOn w:val="a"/>
    <w:rsid w:val="006E6D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List 2"/>
    <w:basedOn w:val="a"/>
    <w:rsid w:val="00C3743B"/>
    <w:pPr>
      <w:ind w:left="566" w:hanging="283"/>
    </w:pPr>
  </w:style>
  <w:style w:type="table" w:styleId="af1">
    <w:name w:val="Table Grid"/>
    <w:basedOn w:val="a1"/>
    <w:rsid w:val="002E0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E3688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3688A"/>
    <w:rPr>
      <w:rFonts w:ascii="Tahoma" w:hAnsi="Tahoma" w:cs="Tahoma"/>
      <w:sz w:val="16"/>
      <w:szCs w:val="16"/>
    </w:rPr>
  </w:style>
  <w:style w:type="character" w:styleId="af4">
    <w:name w:val="Emphasis"/>
    <w:basedOn w:val="a0"/>
    <w:uiPriority w:val="99"/>
    <w:qFormat/>
    <w:rsid w:val="008875E4"/>
    <w:rPr>
      <w:rFonts w:cs="Times New Roman"/>
      <w:i/>
    </w:rPr>
  </w:style>
  <w:style w:type="character" w:customStyle="1" w:styleId="FontStyle29">
    <w:name w:val="Font Style29"/>
    <w:uiPriority w:val="99"/>
    <w:rsid w:val="00D56FD5"/>
    <w:rPr>
      <w:rFonts w:ascii="Times New Roman" w:hAnsi="Times New Roman"/>
      <w:sz w:val="22"/>
    </w:rPr>
  </w:style>
  <w:style w:type="character" w:customStyle="1" w:styleId="InternetLink">
    <w:name w:val="Internet Link"/>
    <w:rsid w:val="00D56FD5"/>
    <w:rPr>
      <w:color w:val="0000FF"/>
      <w:u w:val="single"/>
    </w:rPr>
  </w:style>
  <w:style w:type="character" w:customStyle="1" w:styleId="sc-ejaja">
    <w:name w:val="sc-ejaja"/>
    <w:basedOn w:val="a0"/>
    <w:rsid w:val="00080809"/>
  </w:style>
  <w:style w:type="paragraph" w:customStyle="1" w:styleId="sc-jmpzur">
    <w:name w:val="sc-jmpzur"/>
    <w:basedOn w:val="a"/>
    <w:rsid w:val="00F0238D"/>
    <w:pPr>
      <w:spacing w:before="100" w:beforeAutospacing="1" w:after="100" w:afterAutospacing="1"/>
    </w:pPr>
  </w:style>
  <w:style w:type="paragraph" w:customStyle="1" w:styleId="sc-gzrroc">
    <w:name w:val="sc-gzrroc"/>
    <w:basedOn w:val="a"/>
    <w:rsid w:val="0049781D"/>
    <w:pPr>
      <w:spacing w:before="100" w:beforeAutospacing="1" w:after="100" w:afterAutospacing="1"/>
    </w:pPr>
  </w:style>
  <w:style w:type="character" w:customStyle="1" w:styleId="a9">
    <w:name w:val="Абзац списка Знак"/>
    <w:basedOn w:val="a0"/>
    <w:link w:val="a8"/>
    <w:rsid w:val="00C96A84"/>
    <w:rPr>
      <w:rFonts w:ascii="Calibri" w:eastAsia="Calibri" w:hAnsi="Calibri"/>
      <w:sz w:val="22"/>
      <w:szCs w:val="22"/>
      <w:lang w:eastAsia="en-US"/>
    </w:rPr>
  </w:style>
  <w:style w:type="paragraph" w:styleId="af5">
    <w:name w:val="No Spacing"/>
    <w:link w:val="af6"/>
    <w:qFormat/>
    <w:rsid w:val="00150A53"/>
    <w:rPr>
      <w:rFonts w:asciiTheme="minorHAnsi" w:hAnsiTheme="minorHAnsi"/>
      <w:color w:val="000000"/>
      <w:sz w:val="22"/>
    </w:rPr>
  </w:style>
  <w:style w:type="character" w:customStyle="1" w:styleId="af6">
    <w:name w:val="Без интервала Знак"/>
    <w:link w:val="af5"/>
    <w:rsid w:val="00150A53"/>
    <w:rPr>
      <w:rFonts w:asciiTheme="minorHAnsi" w:hAnsiTheme="minorHAns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uit.ru/studies/courses/3685/927/lecture/19564?page=2" TargetMode="External"/><Relationship Id="rId18" Type="http://schemas.openxmlformats.org/officeDocument/2006/relationships/hyperlink" Target="https://intuit.ru/studies/courses/3460/702/lecture/1415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intuit.ru/studies/courses/92/92/lecture/28396" TargetMode="External"/><Relationship Id="rId17" Type="http://schemas.openxmlformats.org/officeDocument/2006/relationships/hyperlink" Target="https://intuit.ru/studies/courses/3460/702/lecture/141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uit.ru/studies/courses/3481/723/lecture/14240" TargetMode="External"/><Relationship Id="rId20" Type="http://schemas.openxmlformats.org/officeDocument/2006/relationships/hyperlink" Target="http://moodle.alcolleg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1933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uit.ru/studies/courses/15812/478/lecture/2107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49548" TargetMode="External"/><Relationship Id="rId19" Type="http://schemas.openxmlformats.org/officeDocument/2006/relationships/hyperlink" Target="http://www.iprbookshop.ru/785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56793" TargetMode="External"/><Relationship Id="rId14" Type="http://schemas.openxmlformats.org/officeDocument/2006/relationships/hyperlink" Target="https://intuit.ru/studies/courses/13910/1276/lecture/2414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BED5A-830D-4783-A7B5-B21DE4C4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56</Pages>
  <Words>14752</Words>
  <Characters>84088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БЕЛГОРОДСКОЙ ОБЛАСТИ</vt:lpstr>
    </vt:vector>
  </TitlesOfParts>
  <Company>личный</Company>
  <LinksUpToDate>false</LinksUpToDate>
  <CharactersWithSpaces>98643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БЕЛГОРОДСКОЙ ОБЛАСТИ</dc:title>
  <dc:subject/>
  <dc:creator>Елена В. Зюбан</dc:creator>
  <cp:keywords/>
  <cp:lastModifiedBy>Ирина Александровна Злобина</cp:lastModifiedBy>
  <cp:revision>7</cp:revision>
  <cp:lastPrinted>2025-01-31T12:28:00Z</cp:lastPrinted>
  <dcterms:created xsi:type="dcterms:W3CDTF">2025-03-21T04:30:00Z</dcterms:created>
  <dcterms:modified xsi:type="dcterms:W3CDTF">2025-03-25T08:53:00Z</dcterms:modified>
</cp:coreProperties>
</file>